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419B" w:rsidRPr="0055767C" w:rsidRDefault="006B419B" w:rsidP="0055767C">
      <w:pPr>
        <w:autoSpaceDE w:val="0"/>
        <w:autoSpaceDN w:val="0"/>
        <w:adjustRightInd w:val="0"/>
        <w:spacing w:after="0"/>
        <w:jc w:val="center"/>
        <w:rPr>
          <w:b/>
          <w:bCs/>
        </w:rPr>
      </w:pPr>
      <w:r w:rsidRPr="0055767C">
        <w:rPr>
          <w:b/>
          <w:bCs/>
        </w:rPr>
        <w:t>КОНТРАКТ № 21</w:t>
      </w:r>
    </w:p>
    <w:p w:rsidR="006B419B" w:rsidRPr="0055767C" w:rsidRDefault="006B419B" w:rsidP="0055767C">
      <w:pPr>
        <w:pStyle w:val="a8"/>
        <w:spacing w:before="0" w:beforeAutospacing="0" w:after="0" w:afterAutospacing="0"/>
        <w:ind w:left="-284" w:right="219"/>
        <w:jc w:val="center"/>
      </w:pPr>
      <w:r w:rsidRPr="0055767C">
        <w:t>на оказание услуги по предоставлению доступа к электронным изданиям книг художественной литературы</w:t>
      </w:r>
    </w:p>
    <w:p w:rsidR="006B419B" w:rsidRPr="0055767C" w:rsidRDefault="006B419B" w:rsidP="0055767C">
      <w:pPr>
        <w:pStyle w:val="a8"/>
        <w:spacing w:before="0" w:beforeAutospacing="0" w:after="0" w:afterAutospacing="0"/>
        <w:jc w:val="center"/>
      </w:pPr>
      <w:r w:rsidRPr="0055767C">
        <w:t xml:space="preserve">Идентификационный код закупки: </w:t>
      </w:r>
      <w:r w:rsidRPr="0055767C">
        <w:rPr>
          <w:i/>
        </w:rPr>
        <w:t>202202000141520140100100400018513244</w:t>
      </w:r>
    </w:p>
    <w:p w:rsidR="006B419B" w:rsidRPr="0055767C" w:rsidRDefault="006B419B" w:rsidP="0055767C">
      <w:pPr>
        <w:pStyle w:val="ac"/>
        <w:spacing w:after="0"/>
        <w:ind w:right="219"/>
        <w:rPr>
          <w:bCs/>
          <w:i/>
          <w:color w:val="C00000"/>
        </w:rPr>
      </w:pPr>
    </w:p>
    <w:p w:rsidR="006B419B" w:rsidRPr="0055767C" w:rsidRDefault="006B419B" w:rsidP="0055767C">
      <w:pPr>
        <w:pStyle w:val="ac"/>
        <w:spacing w:after="0"/>
        <w:ind w:left="-284" w:right="219"/>
      </w:pPr>
      <w:r w:rsidRPr="0055767C">
        <w:t>г. Грозный</w:t>
      </w:r>
      <w:r w:rsidRPr="0055767C">
        <w:tab/>
      </w:r>
      <w:r w:rsidRPr="0055767C">
        <w:tab/>
      </w:r>
      <w:r w:rsidRPr="0055767C">
        <w:tab/>
      </w:r>
      <w:r w:rsidRPr="0055767C">
        <w:tab/>
      </w:r>
      <w:r w:rsidRPr="0055767C">
        <w:tab/>
      </w:r>
      <w:r w:rsidRPr="0055767C">
        <w:tab/>
        <w:t xml:space="preserve">   </w:t>
      </w:r>
      <w:r w:rsidRPr="0055767C">
        <w:tab/>
      </w:r>
      <w:r w:rsidRPr="0055767C">
        <w:tab/>
        <w:t xml:space="preserve">  </w:t>
      </w:r>
      <w:r w:rsidR="009A3E79">
        <w:rPr>
          <w:lang w:val="ru-RU"/>
        </w:rPr>
        <w:t xml:space="preserve"> </w:t>
      </w:r>
      <w:r w:rsidR="00D72E6F">
        <w:rPr>
          <w:lang w:val="ru-RU"/>
        </w:rPr>
        <w:t xml:space="preserve">        </w:t>
      </w:r>
      <w:r w:rsidRPr="0055767C">
        <w:t xml:space="preserve">  «</w:t>
      </w:r>
      <w:r w:rsidR="0021298C">
        <w:rPr>
          <w:lang w:val="ru-RU"/>
        </w:rPr>
        <w:t>24</w:t>
      </w:r>
      <w:r w:rsidRPr="0055767C">
        <w:t xml:space="preserve">» </w:t>
      </w:r>
      <w:r w:rsidR="0021298C">
        <w:rPr>
          <w:lang w:val="ru-RU"/>
        </w:rPr>
        <w:t>апреля</w:t>
      </w:r>
      <w:r w:rsidRPr="0055767C">
        <w:t xml:space="preserve"> 2020 г.</w:t>
      </w:r>
    </w:p>
    <w:p w:rsidR="006B419B" w:rsidRPr="0055767C" w:rsidRDefault="006B419B" w:rsidP="0055767C">
      <w:pPr>
        <w:pStyle w:val="ac"/>
        <w:spacing w:after="0"/>
        <w:jc w:val="center"/>
      </w:pPr>
    </w:p>
    <w:p w:rsidR="006B419B" w:rsidRPr="0055767C" w:rsidRDefault="009A3E79" w:rsidP="0055767C">
      <w:pPr>
        <w:spacing w:after="0"/>
        <w:ind w:left="-284" w:right="-143" w:firstLine="708"/>
      </w:pPr>
      <w:r w:rsidRPr="006E1CE7">
        <w:t>Министерство образования и науки Чеченской Республики, именуемое в дальнейшем «Заказчик», в лице заместителя министра Магомадова Исы Джалиловича, действующего на основании Приказа от 07.10.2013 г.  № 1347-п, с одной стороны,</w:t>
      </w:r>
      <w:r>
        <w:t xml:space="preserve"> </w:t>
      </w:r>
      <w:r w:rsidRPr="002820E9">
        <w:t xml:space="preserve">и </w:t>
      </w:r>
      <w:r w:rsidRPr="00502D34">
        <w:t>Индивидуальный Предприниматель Бисултанов Аюб Сайдалимович</w:t>
      </w:r>
      <w:r w:rsidRPr="002820E9">
        <w:t>,</w:t>
      </w:r>
      <w:r w:rsidR="006B419B" w:rsidRPr="0055767C">
        <w:t xml:space="preserve"> именуемый в дальнейшем «Исполнитель», с другой стороны, (далее – Стороны), </w:t>
      </w:r>
      <w:r w:rsidR="006B419B" w:rsidRPr="0055767C">
        <w:rPr>
          <w:color w:val="000000"/>
        </w:rPr>
        <w:t xml:space="preserve">в целях обеспечения нужд Заказчика, по итогам электронного аукциона </w:t>
      </w:r>
      <w:r w:rsidR="006B419B" w:rsidRPr="0055767C">
        <w:t xml:space="preserve">на основании решения комиссии (протокол № </w:t>
      </w:r>
      <w:r w:rsidR="006B419B" w:rsidRPr="0055767C">
        <w:rPr>
          <w:color w:val="0070C0"/>
        </w:rPr>
        <w:t>0194200000520002272</w:t>
      </w:r>
      <w:r w:rsidR="006B419B" w:rsidRPr="0055767C">
        <w:t xml:space="preserve"> от «13» апреля 2020 г.) заключили настоящий контракт о нижеследующем:</w:t>
      </w:r>
    </w:p>
    <w:p w:rsidR="006B419B" w:rsidRPr="0055767C" w:rsidRDefault="006B419B" w:rsidP="0055767C">
      <w:pPr>
        <w:spacing w:after="0"/>
      </w:pPr>
    </w:p>
    <w:p w:rsidR="006B419B" w:rsidRPr="0055767C" w:rsidRDefault="006B419B" w:rsidP="0055767C">
      <w:pPr>
        <w:shd w:val="clear" w:color="auto" w:fill="FFFFFF"/>
        <w:spacing w:after="0"/>
        <w:ind w:left="-284" w:right="219"/>
        <w:contextualSpacing/>
        <w:jc w:val="center"/>
        <w:rPr>
          <w:rFonts w:eastAsia="Gungsuh"/>
          <w:b/>
        </w:rPr>
      </w:pPr>
      <w:r w:rsidRPr="0055767C">
        <w:rPr>
          <w:rFonts w:eastAsia="Gungsuh"/>
          <w:b/>
        </w:rPr>
        <w:t>1. Предмет контракта</w:t>
      </w:r>
    </w:p>
    <w:tbl>
      <w:tblPr>
        <w:tblW w:w="10032" w:type="dxa"/>
        <w:tblInd w:w="-321" w:type="dxa"/>
        <w:tblLayout w:type="fixed"/>
        <w:tblCellMar>
          <w:left w:w="105" w:type="dxa"/>
          <w:right w:w="105" w:type="dxa"/>
        </w:tblCellMar>
        <w:tblLook w:val="04A0" w:firstRow="1" w:lastRow="0" w:firstColumn="1" w:lastColumn="0" w:noHBand="0" w:noVBand="1"/>
      </w:tblPr>
      <w:tblGrid>
        <w:gridCol w:w="5070"/>
        <w:gridCol w:w="4820"/>
        <w:gridCol w:w="142"/>
      </w:tblGrid>
      <w:tr w:rsidR="006B419B" w:rsidRPr="0055767C" w:rsidTr="00516976">
        <w:tc>
          <w:tcPr>
            <w:tcW w:w="10032" w:type="dxa"/>
            <w:gridSpan w:val="3"/>
            <w:hideMark/>
          </w:tcPr>
          <w:p w:rsidR="006B419B" w:rsidRPr="0055767C" w:rsidRDefault="006B419B" w:rsidP="0055767C">
            <w:pPr>
              <w:autoSpaceDE w:val="0"/>
              <w:autoSpaceDN w:val="0"/>
              <w:adjustRightInd w:val="0"/>
              <w:spacing w:after="0"/>
              <w:ind w:firstLine="747"/>
              <w:contextualSpacing/>
              <w:rPr>
                <w:rFonts w:eastAsia="Calibri"/>
                <w:bCs/>
              </w:rPr>
            </w:pPr>
            <w:r w:rsidRPr="0055767C">
              <w:rPr>
                <w:color w:val="000000"/>
              </w:rPr>
              <w:t xml:space="preserve">1.1. Предметом настоящего Контракта является </w:t>
            </w:r>
            <w:r w:rsidRPr="0055767C">
              <w:t xml:space="preserve">оказание услуги по предоставлению доступа к электронным изданиям книг художественной литературы (далее – Услуги) </w:t>
            </w:r>
            <w:r w:rsidRPr="0055767C">
              <w:rPr>
                <w:color w:val="000000"/>
              </w:rPr>
              <w:t>в соответствии с Техническим заданием (Приложение № 1 к Контракту).</w:t>
            </w:r>
          </w:p>
        </w:tc>
      </w:tr>
      <w:tr w:rsidR="006B419B" w:rsidRPr="0055767C" w:rsidTr="00516976">
        <w:tc>
          <w:tcPr>
            <w:tcW w:w="10032" w:type="dxa"/>
            <w:gridSpan w:val="3"/>
            <w:hideMark/>
          </w:tcPr>
          <w:p w:rsidR="006B419B" w:rsidRPr="0055767C" w:rsidRDefault="006B419B" w:rsidP="0055767C">
            <w:pPr>
              <w:spacing w:after="0"/>
              <w:ind w:firstLine="747"/>
              <w:contextualSpacing/>
              <w:rPr>
                <w:color w:val="000000"/>
              </w:rPr>
            </w:pPr>
            <w:r w:rsidRPr="0055767C">
              <w:rPr>
                <w:color w:val="000000"/>
              </w:rPr>
              <w:t xml:space="preserve">1.2. </w:t>
            </w:r>
            <w:r w:rsidRPr="0055767C">
              <w:t xml:space="preserve">Требования к оказываемым Услугам, являющимся предметом настоящего Контракта, определяются </w:t>
            </w:r>
            <w:r w:rsidRPr="0055767C">
              <w:rPr>
                <w:color w:val="000000"/>
              </w:rPr>
              <w:t>в Техническом задании.</w:t>
            </w:r>
          </w:p>
        </w:tc>
      </w:tr>
      <w:tr w:rsidR="006B419B" w:rsidRPr="0055767C" w:rsidTr="00516976">
        <w:tc>
          <w:tcPr>
            <w:tcW w:w="10032" w:type="dxa"/>
            <w:gridSpan w:val="3"/>
            <w:hideMark/>
          </w:tcPr>
          <w:p w:rsidR="006B419B" w:rsidRPr="0055767C" w:rsidRDefault="006B419B" w:rsidP="0055767C">
            <w:pPr>
              <w:spacing w:after="0"/>
              <w:ind w:firstLine="747"/>
              <w:contextualSpacing/>
              <w:rPr>
                <w:color w:val="000000"/>
              </w:rPr>
            </w:pPr>
            <w:r w:rsidRPr="0055767C">
              <w:rPr>
                <w:color w:val="000000"/>
              </w:rPr>
              <w:t>1.3.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tc>
      </w:tr>
      <w:tr w:rsidR="006B419B" w:rsidRPr="0055767C" w:rsidTr="00516976">
        <w:tc>
          <w:tcPr>
            <w:tcW w:w="10032" w:type="dxa"/>
            <w:gridSpan w:val="3"/>
            <w:hideMark/>
          </w:tcPr>
          <w:p w:rsidR="006B419B" w:rsidRPr="0055767C" w:rsidRDefault="006B419B" w:rsidP="0055767C">
            <w:pPr>
              <w:spacing w:after="0"/>
              <w:ind w:firstLine="747"/>
              <w:contextualSpacing/>
              <w:rPr>
                <w:color w:val="000000"/>
              </w:rPr>
            </w:pPr>
            <w:r w:rsidRPr="0055767C">
              <w:rPr>
                <w:color w:val="000000"/>
              </w:rPr>
              <w:t>1.4. Днем исполнения обязательств по оказанию Услуг считается дата подписания Сторонами Акта оказанных Услуг.</w:t>
            </w:r>
          </w:p>
          <w:p w:rsidR="006B419B" w:rsidRPr="0055767C" w:rsidRDefault="006B419B" w:rsidP="0055767C">
            <w:pPr>
              <w:spacing w:after="0"/>
              <w:contextualSpacing/>
              <w:rPr>
                <w:color w:val="000000"/>
              </w:rPr>
            </w:pPr>
          </w:p>
        </w:tc>
      </w:tr>
      <w:tr w:rsidR="006B419B" w:rsidRPr="0055767C" w:rsidTr="00516976">
        <w:tc>
          <w:tcPr>
            <w:tcW w:w="10032" w:type="dxa"/>
            <w:gridSpan w:val="3"/>
            <w:hideMark/>
          </w:tcPr>
          <w:p w:rsidR="006B419B" w:rsidRPr="0055767C" w:rsidRDefault="006B419B" w:rsidP="0055767C">
            <w:pPr>
              <w:autoSpaceDE w:val="0"/>
              <w:autoSpaceDN w:val="0"/>
              <w:adjustRightInd w:val="0"/>
              <w:spacing w:after="0"/>
              <w:contextualSpacing/>
              <w:jc w:val="center"/>
              <w:rPr>
                <w:color w:val="000000"/>
              </w:rPr>
            </w:pPr>
            <w:r w:rsidRPr="0055767C">
              <w:rPr>
                <w:b/>
                <w:bCs/>
                <w:color w:val="000000"/>
              </w:rPr>
              <w:t>2. ЦЕНА КОНТРАКТА</w:t>
            </w:r>
          </w:p>
        </w:tc>
      </w:tr>
      <w:tr w:rsidR="006B419B" w:rsidRPr="0055767C" w:rsidTr="00516976">
        <w:tc>
          <w:tcPr>
            <w:tcW w:w="10032" w:type="dxa"/>
            <w:gridSpan w:val="3"/>
            <w:hideMark/>
          </w:tcPr>
          <w:p w:rsidR="006B419B" w:rsidRPr="0055767C" w:rsidRDefault="006B419B" w:rsidP="0055767C">
            <w:pPr>
              <w:autoSpaceDE w:val="0"/>
              <w:autoSpaceDN w:val="0"/>
              <w:adjustRightInd w:val="0"/>
              <w:spacing w:after="0"/>
              <w:ind w:firstLine="747"/>
              <w:contextualSpacing/>
              <w:rPr>
                <w:color w:val="000000"/>
              </w:rPr>
            </w:pPr>
            <w:r w:rsidRPr="0055767C">
              <w:t xml:space="preserve">2.1. Цена Контракта составляет </w:t>
            </w:r>
            <w:r w:rsidR="00516976" w:rsidRPr="0055767C">
              <w:t>6 704 627 (шесть миллионов семьсот четыре тысячи шестьсот двадцать семь)</w:t>
            </w:r>
            <w:r w:rsidRPr="0055767C">
              <w:t xml:space="preserve"> ру</w:t>
            </w:r>
            <w:r w:rsidR="00516976" w:rsidRPr="0055767C">
              <w:t xml:space="preserve">блей 45 копеек, </w:t>
            </w:r>
            <w:r w:rsidRPr="0055767C">
              <w:t>без НДС.</w:t>
            </w:r>
          </w:p>
        </w:tc>
      </w:tr>
      <w:tr w:rsidR="006B419B" w:rsidRPr="0055767C" w:rsidTr="00516976">
        <w:tc>
          <w:tcPr>
            <w:tcW w:w="10032" w:type="dxa"/>
            <w:gridSpan w:val="3"/>
            <w:hideMark/>
          </w:tcPr>
          <w:p w:rsidR="006B419B" w:rsidRPr="0055767C" w:rsidRDefault="006B419B" w:rsidP="0055767C">
            <w:pPr>
              <w:spacing w:after="0"/>
              <w:ind w:firstLine="747"/>
              <w:contextualSpacing/>
              <w:rPr>
                <w:color w:val="000000"/>
              </w:rPr>
            </w:pPr>
            <w:r w:rsidRPr="0055767C">
              <w:rPr>
                <w:color w:val="000000"/>
              </w:rPr>
              <w:t xml:space="preserve">2.2. </w:t>
            </w:r>
            <w:r w:rsidRPr="0055767C">
              <w:rPr>
                <w:rFonts w:eastAsia="Gungsuh"/>
                <w:lang w:eastAsia="en-US"/>
              </w:rPr>
              <w:t>Цена контракта включает в себя все расходы, связанные с оказанием услуг на условиях Технического задания, страхование, уплату таможенных пошлин, налогов и других обязательных платежей, а также иные расходы, связанные с исполнением контракта.</w:t>
            </w:r>
          </w:p>
        </w:tc>
      </w:tr>
      <w:tr w:rsidR="006B419B" w:rsidRPr="0055767C" w:rsidTr="00516976">
        <w:tc>
          <w:tcPr>
            <w:tcW w:w="10032" w:type="dxa"/>
            <w:gridSpan w:val="3"/>
            <w:hideMark/>
          </w:tcPr>
          <w:p w:rsidR="006B419B" w:rsidRPr="0055767C" w:rsidRDefault="006B419B" w:rsidP="0055767C">
            <w:pPr>
              <w:spacing w:after="0"/>
              <w:ind w:firstLine="747"/>
              <w:contextualSpacing/>
              <w:rPr>
                <w:color w:val="000000"/>
                <w:shd w:val="clear" w:color="auto" w:fill="FFFFFF"/>
              </w:rPr>
            </w:pPr>
            <w:r w:rsidRPr="0055767C">
              <w:rPr>
                <w:color w:val="000000"/>
              </w:rPr>
              <w:t>2.3. Цена К</w:t>
            </w:r>
            <w:r w:rsidRPr="0055767C">
              <w:rPr>
                <w:color w:val="000000"/>
                <w:shd w:val="clear" w:color="auto" w:fill="FFFFFF"/>
              </w:rPr>
              <w:t>онтракта является твердой, изменению не подлежит и определяется на весь срок исполнения Контракта.</w:t>
            </w:r>
          </w:p>
          <w:p w:rsidR="006B419B" w:rsidRPr="0055767C" w:rsidRDefault="006B419B" w:rsidP="0055767C">
            <w:pPr>
              <w:spacing w:after="0"/>
              <w:ind w:firstLine="747"/>
              <w:contextualSpacing/>
              <w:rPr>
                <w:color w:val="000000"/>
                <w:shd w:val="clear" w:color="auto" w:fill="FFFFFF"/>
              </w:rPr>
            </w:pPr>
            <w:r w:rsidRPr="0055767C">
              <w:rPr>
                <w:color w:val="000000"/>
                <w:shd w:val="clear" w:color="auto" w:fill="FFFFFF"/>
              </w:rPr>
              <w:t xml:space="preserve">2.4. </w:t>
            </w:r>
            <w:r w:rsidRPr="0055767C">
              <w:t xml:space="preserve">В случае заключения контракта с юридическим лицом  или физическим  лицом, в том числе, зарегистрированном в качестве индивидуального предпринимателя, сумма, подлежащая  уплате по  контракту,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7" w:anchor="/document/10900200/entry/1" w:history="1">
              <w:r w:rsidRPr="0055767C">
                <w:t>законодательством</w:t>
              </w:r>
            </w:hyperlink>
            <w:r w:rsidRPr="0055767C">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B419B" w:rsidRPr="0055767C" w:rsidRDefault="006B419B" w:rsidP="0055767C">
            <w:pPr>
              <w:spacing w:after="0"/>
              <w:ind w:firstLine="255"/>
              <w:contextualSpacing/>
              <w:rPr>
                <w:color w:val="000000"/>
              </w:rPr>
            </w:pPr>
          </w:p>
        </w:tc>
      </w:tr>
      <w:tr w:rsidR="006B419B" w:rsidRPr="0055767C" w:rsidTr="00516976">
        <w:tc>
          <w:tcPr>
            <w:tcW w:w="10032" w:type="dxa"/>
            <w:gridSpan w:val="3"/>
            <w:hideMark/>
          </w:tcPr>
          <w:p w:rsidR="006B419B" w:rsidRPr="0055767C" w:rsidRDefault="006B419B" w:rsidP="0055767C">
            <w:pPr>
              <w:spacing w:after="0"/>
              <w:ind w:firstLine="255"/>
              <w:contextualSpacing/>
              <w:jc w:val="center"/>
              <w:rPr>
                <w:color w:val="000000"/>
              </w:rPr>
            </w:pPr>
            <w:r w:rsidRPr="0055767C">
              <w:rPr>
                <w:b/>
                <w:color w:val="000000"/>
              </w:rPr>
              <w:t>3. ПОРЯДОК И СРОКИ ОКАЗАНИЯ УСЛУГ</w:t>
            </w:r>
          </w:p>
        </w:tc>
      </w:tr>
      <w:tr w:rsidR="006B419B" w:rsidRPr="0055767C" w:rsidTr="00516976">
        <w:tc>
          <w:tcPr>
            <w:tcW w:w="10032" w:type="dxa"/>
            <w:gridSpan w:val="3"/>
            <w:hideMark/>
          </w:tcPr>
          <w:p w:rsidR="006B419B" w:rsidRPr="0055767C" w:rsidRDefault="006B419B" w:rsidP="0055767C">
            <w:pPr>
              <w:spacing w:after="0"/>
              <w:ind w:firstLine="747"/>
              <w:contextualSpacing/>
              <w:rPr>
                <w:color w:val="000000"/>
              </w:rPr>
            </w:pPr>
            <w:r w:rsidRPr="0055767C">
              <w:rPr>
                <w:color w:val="000000"/>
              </w:rPr>
              <w:t>3.1. Срок оказания услуг</w:t>
            </w:r>
            <w:r w:rsidRPr="0055767C">
              <w:t>: с момента заключения государственного контракта в течение 10-ти календарных дней.</w:t>
            </w:r>
          </w:p>
        </w:tc>
      </w:tr>
      <w:tr w:rsidR="006B419B" w:rsidRPr="0055767C" w:rsidTr="00516976">
        <w:tc>
          <w:tcPr>
            <w:tcW w:w="10032" w:type="dxa"/>
            <w:gridSpan w:val="3"/>
            <w:hideMark/>
          </w:tcPr>
          <w:p w:rsidR="006B419B" w:rsidRPr="0055767C" w:rsidRDefault="006B419B" w:rsidP="0055767C">
            <w:pPr>
              <w:tabs>
                <w:tab w:val="left" w:pos="463"/>
              </w:tabs>
              <w:spacing w:after="0"/>
              <w:ind w:firstLine="748"/>
              <w:contextualSpacing/>
              <w:rPr>
                <w:color w:val="000000"/>
              </w:rPr>
            </w:pPr>
            <w:r w:rsidRPr="0055767C">
              <w:rPr>
                <w:color w:val="000000"/>
              </w:rPr>
              <w:t xml:space="preserve">3.2. Место оказания услуг: </w:t>
            </w:r>
            <w:r w:rsidRPr="0055767C">
              <w:t>Чеченская Республика, г. Грозный, ул. Академика М.Д. Миллионщикова, 67 а</w:t>
            </w:r>
            <w:r w:rsidRPr="0055767C">
              <w:rPr>
                <w:color w:val="000000"/>
              </w:rPr>
              <w:t>.</w:t>
            </w:r>
          </w:p>
        </w:tc>
      </w:tr>
      <w:tr w:rsidR="006B419B" w:rsidRPr="0055767C" w:rsidTr="00516976">
        <w:tc>
          <w:tcPr>
            <w:tcW w:w="10032" w:type="dxa"/>
            <w:gridSpan w:val="3"/>
            <w:hideMark/>
          </w:tcPr>
          <w:p w:rsidR="006B419B" w:rsidRPr="0055767C" w:rsidRDefault="006B419B" w:rsidP="0055767C">
            <w:pPr>
              <w:tabs>
                <w:tab w:val="left" w:pos="463"/>
              </w:tabs>
              <w:spacing w:after="0"/>
              <w:ind w:firstLine="748"/>
              <w:contextualSpacing/>
            </w:pPr>
            <w:r w:rsidRPr="0055767C">
              <w:t>3.3. Порядок оказания услуг: в соответствии с Техническим заданием (Приложение № 1 к контракту).</w:t>
            </w:r>
          </w:p>
          <w:p w:rsidR="006B419B" w:rsidRPr="0055767C" w:rsidRDefault="006B419B" w:rsidP="0055767C">
            <w:pPr>
              <w:tabs>
                <w:tab w:val="left" w:pos="463"/>
              </w:tabs>
              <w:spacing w:after="0"/>
              <w:ind w:firstLine="748"/>
              <w:contextualSpacing/>
            </w:pPr>
          </w:p>
        </w:tc>
      </w:tr>
      <w:tr w:rsidR="006B419B" w:rsidRPr="0055767C" w:rsidTr="00516976">
        <w:tc>
          <w:tcPr>
            <w:tcW w:w="10032" w:type="dxa"/>
            <w:gridSpan w:val="3"/>
            <w:hideMark/>
          </w:tcPr>
          <w:p w:rsidR="006B419B" w:rsidRPr="0055767C" w:rsidRDefault="006B419B" w:rsidP="0055767C">
            <w:pPr>
              <w:spacing w:after="0"/>
              <w:jc w:val="center"/>
              <w:rPr>
                <w:color w:val="000000"/>
              </w:rPr>
            </w:pPr>
            <w:r w:rsidRPr="0055767C">
              <w:rPr>
                <w:b/>
                <w:color w:val="000000"/>
              </w:rPr>
              <w:t>4. ПОРЯДОК СДАЧИ И ПРИЕМКИ УСЛУГ</w:t>
            </w:r>
          </w:p>
        </w:tc>
      </w:tr>
      <w:tr w:rsidR="006B419B" w:rsidRPr="0055767C" w:rsidTr="00516976">
        <w:tc>
          <w:tcPr>
            <w:tcW w:w="10032" w:type="dxa"/>
            <w:gridSpan w:val="3"/>
            <w:hideMark/>
          </w:tcPr>
          <w:p w:rsidR="006B419B" w:rsidRPr="0055767C" w:rsidRDefault="006B419B" w:rsidP="0055767C">
            <w:pPr>
              <w:tabs>
                <w:tab w:val="left" w:pos="463"/>
              </w:tabs>
              <w:spacing w:after="0"/>
              <w:ind w:firstLine="748"/>
              <w:contextualSpacing/>
              <w:rPr>
                <w:color w:val="000000"/>
              </w:rPr>
            </w:pPr>
            <w:r w:rsidRPr="0055767C">
              <w:rPr>
                <w:color w:val="000000"/>
              </w:rPr>
              <w:t xml:space="preserve">4.1. </w:t>
            </w:r>
            <w:r w:rsidRPr="0055767C">
              <w:t>Сдача и приемка оказанных Услуг оформляются Актом оказанных Услуг.</w:t>
            </w:r>
          </w:p>
        </w:tc>
      </w:tr>
      <w:tr w:rsidR="006B419B" w:rsidRPr="0055767C" w:rsidTr="00516976">
        <w:tc>
          <w:tcPr>
            <w:tcW w:w="10032" w:type="dxa"/>
            <w:gridSpan w:val="3"/>
            <w:hideMark/>
          </w:tcPr>
          <w:p w:rsidR="006B419B" w:rsidRPr="0055767C" w:rsidRDefault="006B419B" w:rsidP="0055767C">
            <w:pPr>
              <w:tabs>
                <w:tab w:val="left" w:pos="463"/>
              </w:tabs>
              <w:spacing w:after="0"/>
              <w:ind w:firstLine="748"/>
              <w:contextualSpacing/>
              <w:rPr>
                <w:color w:val="000000"/>
              </w:rPr>
            </w:pPr>
            <w:r w:rsidRPr="0055767C">
              <w:rPr>
                <w:color w:val="000000"/>
              </w:rPr>
              <w:t>4.2. После завершения оказания Услуг, предусмотренных Контрактом, Исполнитель письменно уведомляет Заказчика о факте завершения оказания Услуг и направляет в адрес Заказчика акт приемки оказанных услуг в 2 (двух) экземплярах, счет, счет-фактуру.</w:t>
            </w:r>
          </w:p>
        </w:tc>
      </w:tr>
      <w:tr w:rsidR="006B419B" w:rsidRPr="0055767C" w:rsidTr="00516976">
        <w:tc>
          <w:tcPr>
            <w:tcW w:w="10032" w:type="dxa"/>
            <w:gridSpan w:val="3"/>
            <w:hideMark/>
          </w:tcPr>
          <w:p w:rsidR="006B419B" w:rsidRPr="0055767C" w:rsidRDefault="006B419B" w:rsidP="0055767C">
            <w:pPr>
              <w:tabs>
                <w:tab w:val="left" w:pos="463"/>
              </w:tabs>
              <w:spacing w:after="0"/>
              <w:ind w:firstLine="748"/>
              <w:contextualSpacing/>
              <w:rPr>
                <w:color w:val="000000"/>
              </w:rPr>
            </w:pPr>
            <w:r w:rsidRPr="0055767C">
              <w:rPr>
                <w:color w:val="000000"/>
              </w:rPr>
              <w:lastRenderedPageBreak/>
              <w:t>4.3. Не позднее 3-х (трех) рабочих дней после получения от Исполнителя документов, указанных в п. 4.2 Контракта, Заказчик рассматривает результаты и осуществляет приемку оказанных Услуг (этапа) по Контракту на предмет соответствия их объема и качества требованиям, изложенным в Контракте.</w:t>
            </w:r>
          </w:p>
          <w:p w:rsidR="006B419B" w:rsidRPr="0055767C" w:rsidRDefault="006B419B" w:rsidP="0055767C">
            <w:pPr>
              <w:tabs>
                <w:tab w:val="left" w:pos="463"/>
              </w:tabs>
              <w:spacing w:after="0"/>
              <w:ind w:firstLine="748"/>
              <w:contextualSpacing/>
              <w:rPr>
                <w:color w:val="000000"/>
              </w:rPr>
            </w:pPr>
            <w:r w:rsidRPr="0055767C">
              <w:rPr>
                <w:color w:val="000000"/>
              </w:rPr>
              <w:t>Для проверки представленных Исполнителем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tc>
      </w:tr>
      <w:tr w:rsidR="006B419B" w:rsidRPr="0055767C" w:rsidTr="00516976">
        <w:tc>
          <w:tcPr>
            <w:tcW w:w="10032" w:type="dxa"/>
            <w:gridSpan w:val="3"/>
            <w:hideMark/>
          </w:tcPr>
          <w:p w:rsidR="006B419B" w:rsidRPr="0055767C" w:rsidRDefault="006B419B" w:rsidP="0055767C">
            <w:pPr>
              <w:tabs>
                <w:tab w:val="left" w:pos="463"/>
              </w:tabs>
              <w:spacing w:after="0"/>
              <w:ind w:firstLine="748"/>
              <w:contextualSpacing/>
              <w:rPr>
                <w:color w:val="000000"/>
              </w:rPr>
            </w:pPr>
            <w:r w:rsidRPr="0055767C">
              <w:rPr>
                <w:color w:val="000000"/>
              </w:rPr>
              <w:t xml:space="preserve">4.4. </w:t>
            </w:r>
            <w:r w:rsidRPr="0055767C">
              <w:t>При приемке оказанных Услуг Заказчик проверяет соответствие Техническому заданию.</w:t>
            </w:r>
          </w:p>
        </w:tc>
      </w:tr>
      <w:tr w:rsidR="006B419B" w:rsidRPr="0055767C" w:rsidTr="00516976">
        <w:tc>
          <w:tcPr>
            <w:tcW w:w="10032" w:type="dxa"/>
            <w:gridSpan w:val="3"/>
            <w:hideMark/>
          </w:tcPr>
          <w:p w:rsidR="006B419B" w:rsidRPr="0055767C" w:rsidRDefault="006B419B" w:rsidP="0055767C">
            <w:pPr>
              <w:tabs>
                <w:tab w:val="left" w:pos="463"/>
              </w:tabs>
              <w:spacing w:after="0"/>
              <w:ind w:firstLine="748"/>
              <w:contextualSpacing/>
              <w:rPr>
                <w:color w:val="000000"/>
              </w:rPr>
            </w:pPr>
            <w:r w:rsidRPr="0055767C">
              <w:rPr>
                <w:color w:val="000000"/>
              </w:rPr>
              <w:t>4.5. При наличии замечаний и претензий к оказанным Услугам Заказчик направляет мотивированный отказ от приемки Услуг.</w:t>
            </w:r>
          </w:p>
          <w:p w:rsidR="006B419B" w:rsidRPr="0055767C" w:rsidRDefault="006B419B" w:rsidP="0055767C">
            <w:pPr>
              <w:tabs>
                <w:tab w:val="left" w:pos="463"/>
              </w:tabs>
              <w:spacing w:after="0"/>
              <w:ind w:firstLine="748"/>
              <w:contextualSpacing/>
              <w:rPr>
                <w:color w:val="000000"/>
              </w:rPr>
            </w:pPr>
            <w:r w:rsidRPr="0055767C">
              <w:rPr>
                <w:color w:val="000000"/>
              </w:rPr>
              <w:t>В мотивированном отказе Заказчиком от приемки Услуг указывается перечень замечаний и претензий к оказанным Услугам и сроки их устранения. Замечания и претензии устраняются Исполнителем за свой счет, если они не выходят за пределы условий настоящего Контракта.</w:t>
            </w:r>
          </w:p>
        </w:tc>
      </w:tr>
      <w:tr w:rsidR="006B419B" w:rsidRPr="0055767C" w:rsidTr="00516976">
        <w:tc>
          <w:tcPr>
            <w:tcW w:w="10032" w:type="dxa"/>
            <w:gridSpan w:val="3"/>
            <w:hideMark/>
          </w:tcPr>
          <w:p w:rsidR="006B419B" w:rsidRPr="0055767C" w:rsidRDefault="006B419B" w:rsidP="0055767C">
            <w:pPr>
              <w:pStyle w:val="ae"/>
              <w:tabs>
                <w:tab w:val="left" w:pos="463"/>
              </w:tabs>
              <w:ind w:firstLine="748"/>
              <w:contextualSpacing/>
              <w:rPr>
                <w:color w:val="000000"/>
              </w:rPr>
            </w:pPr>
            <w:r w:rsidRPr="0055767C">
              <w:rPr>
                <w:color w:val="000000"/>
              </w:rPr>
              <w:t xml:space="preserve">4.6. В сроки, указанные Заказчиком в мотивированном отказе от приемки оказанных Услуг, Исполнитель обязан за свой счет и своими силами, устранить обнаруженные недостатки. В этом случае акт приемки оказанных услуг Заказчик подписывает в течение 3-х (трех) рабочих дней после устранения Исполнителем указанных недостатков. Если Исполнитель в установленный срок не устранит недостатки, Заказчик вправе </w:t>
            </w:r>
            <w:r w:rsidRPr="0055767C">
              <w:t xml:space="preserve">отказаться от исполнения Контракта и </w:t>
            </w:r>
            <w:r w:rsidRPr="0055767C">
              <w:rPr>
                <w:color w:val="000000"/>
              </w:rPr>
              <w:t>предъявить Исполнителю требование о возмещении понесенных убытков.</w:t>
            </w:r>
          </w:p>
        </w:tc>
      </w:tr>
      <w:tr w:rsidR="006B419B" w:rsidRPr="0055767C" w:rsidTr="00516976">
        <w:tc>
          <w:tcPr>
            <w:tcW w:w="10032" w:type="dxa"/>
            <w:gridSpan w:val="3"/>
            <w:hideMark/>
          </w:tcPr>
          <w:p w:rsidR="006B419B" w:rsidRPr="0055767C" w:rsidRDefault="006B419B" w:rsidP="0055767C">
            <w:pPr>
              <w:tabs>
                <w:tab w:val="left" w:pos="463"/>
              </w:tabs>
              <w:spacing w:after="0"/>
              <w:ind w:firstLine="748"/>
              <w:contextualSpacing/>
            </w:pPr>
            <w:r w:rsidRPr="0055767C">
              <w:rPr>
                <w:color w:val="000000"/>
              </w:rPr>
              <w:t xml:space="preserve">4.7. </w:t>
            </w:r>
            <w:r w:rsidRPr="0055767C">
              <w:t xml:space="preserve">Датой выполнения Исполнителем своих обязанностей по настоящему Контракту считается дата подписания </w:t>
            </w:r>
            <w:r w:rsidRPr="0055767C">
              <w:rPr>
                <w:color w:val="000000"/>
              </w:rPr>
              <w:t>Заказчиком</w:t>
            </w:r>
            <w:r w:rsidRPr="0055767C">
              <w:t xml:space="preserve"> Акта оказанных услуг.</w:t>
            </w:r>
          </w:p>
          <w:p w:rsidR="006B419B" w:rsidRPr="0055767C" w:rsidRDefault="006B419B" w:rsidP="0055767C">
            <w:pPr>
              <w:tabs>
                <w:tab w:val="left" w:pos="463"/>
              </w:tabs>
              <w:spacing w:after="0"/>
              <w:ind w:firstLine="748"/>
              <w:contextualSpacing/>
            </w:pPr>
          </w:p>
        </w:tc>
      </w:tr>
      <w:tr w:rsidR="006B419B" w:rsidRPr="0055767C" w:rsidTr="00516976">
        <w:tc>
          <w:tcPr>
            <w:tcW w:w="10032" w:type="dxa"/>
            <w:gridSpan w:val="3"/>
            <w:hideMark/>
          </w:tcPr>
          <w:p w:rsidR="006B419B" w:rsidRPr="0055767C" w:rsidRDefault="006B419B" w:rsidP="0055767C">
            <w:pPr>
              <w:spacing w:after="0"/>
              <w:contextualSpacing/>
              <w:jc w:val="center"/>
              <w:rPr>
                <w:b/>
                <w:color w:val="000000"/>
              </w:rPr>
            </w:pPr>
            <w:r w:rsidRPr="0055767C">
              <w:rPr>
                <w:b/>
                <w:color w:val="000000"/>
              </w:rPr>
              <w:t>5. ТРЕБОВАНИЯ К КАЧЕСТВУ ОКАЗЫВАЕМЫХ УСЛУГ</w:t>
            </w:r>
          </w:p>
        </w:tc>
      </w:tr>
      <w:tr w:rsidR="006B419B" w:rsidRPr="0055767C" w:rsidTr="00516976">
        <w:tc>
          <w:tcPr>
            <w:tcW w:w="10032" w:type="dxa"/>
            <w:gridSpan w:val="3"/>
            <w:hideMark/>
          </w:tcPr>
          <w:p w:rsidR="006B419B" w:rsidRPr="0055767C" w:rsidRDefault="006B419B" w:rsidP="0055767C">
            <w:pPr>
              <w:spacing w:after="0"/>
              <w:ind w:firstLine="747"/>
              <w:contextualSpacing/>
              <w:rPr>
                <w:color w:val="000000"/>
              </w:rPr>
            </w:pPr>
            <w:r w:rsidRPr="0055767C">
              <w:rPr>
                <w:color w:val="000000"/>
              </w:rPr>
              <w:t xml:space="preserve">5.1. </w:t>
            </w:r>
            <w:r w:rsidRPr="0055767C">
              <w:t xml:space="preserve">Прием Услуг по качеству и комплектности осуществляется в строгом соответствии с Техническим заданием и требованиями действующего законодательства Российской Федерации. </w:t>
            </w:r>
          </w:p>
        </w:tc>
      </w:tr>
      <w:tr w:rsidR="006B419B" w:rsidRPr="0055767C" w:rsidTr="00516976">
        <w:tc>
          <w:tcPr>
            <w:tcW w:w="10032" w:type="dxa"/>
            <w:gridSpan w:val="3"/>
            <w:hideMark/>
          </w:tcPr>
          <w:p w:rsidR="006B419B" w:rsidRPr="0055767C" w:rsidRDefault="006B419B" w:rsidP="0055767C">
            <w:pPr>
              <w:spacing w:after="0"/>
              <w:contextualSpacing/>
              <w:jc w:val="center"/>
              <w:rPr>
                <w:b/>
                <w:color w:val="000000"/>
              </w:rPr>
            </w:pPr>
            <w:r w:rsidRPr="0055767C">
              <w:rPr>
                <w:b/>
                <w:color w:val="000000"/>
              </w:rPr>
              <w:t>6. ПОРЯДОК РАСЧЕТОВ</w:t>
            </w:r>
          </w:p>
        </w:tc>
      </w:tr>
      <w:tr w:rsidR="006B419B" w:rsidRPr="0055767C" w:rsidTr="00516976">
        <w:tc>
          <w:tcPr>
            <w:tcW w:w="10032" w:type="dxa"/>
            <w:gridSpan w:val="3"/>
            <w:hideMark/>
          </w:tcPr>
          <w:p w:rsidR="006B419B" w:rsidRPr="0055767C" w:rsidRDefault="006B419B" w:rsidP="0055767C">
            <w:pPr>
              <w:spacing w:after="0"/>
              <w:ind w:firstLine="747"/>
              <w:contextualSpacing/>
              <w:rPr>
                <w:color w:val="000000"/>
              </w:rPr>
            </w:pPr>
            <w:r w:rsidRPr="0055767C">
              <w:rPr>
                <w:color w:val="000000"/>
              </w:rPr>
              <w:t>6.1. Для оплаты оказанных Услуг, Исполнитель обязан предоставить Заказчику счет-фактуру с приложением Акта оказанных услуг. В счет-фактуре обязательно указывается наименование и номера документов, приложенных к счет-фактуре, номер и дата Контракта, по которому производилось оказание Услуг.</w:t>
            </w:r>
          </w:p>
        </w:tc>
      </w:tr>
      <w:tr w:rsidR="006B419B" w:rsidRPr="0055767C" w:rsidTr="00516976">
        <w:tc>
          <w:tcPr>
            <w:tcW w:w="10032" w:type="dxa"/>
            <w:gridSpan w:val="3"/>
            <w:hideMark/>
          </w:tcPr>
          <w:p w:rsidR="006B419B" w:rsidRPr="0055767C" w:rsidRDefault="006B419B" w:rsidP="0055767C">
            <w:pPr>
              <w:spacing w:after="0"/>
              <w:ind w:firstLine="747"/>
              <w:contextualSpacing/>
              <w:rPr>
                <w:color w:val="000000"/>
              </w:rPr>
            </w:pPr>
            <w:r w:rsidRPr="0055767C">
              <w:rPr>
                <w:color w:val="000000"/>
              </w:rPr>
              <w:t>6.2.</w:t>
            </w:r>
            <w:r w:rsidRPr="0055767C">
              <w:t xml:space="preserve"> Заказчик после оказания Услуг по настоящему Контракту производит расчет с Исполнителем в размере, установленном пунктом 2.1 настоящего Контракта, не позднее, чем по истечении 5-ти (пяти) банковских дней с момента выставления Исполнителем соответствующего счета и предоставления Акта оказанных услуг. </w:t>
            </w:r>
          </w:p>
        </w:tc>
      </w:tr>
      <w:tr w:rsidR="006B419B" w:rsidRPr="0055767C" w:rsidTr="00516976">
        <w:tc>
          <w:tcPr>
            <w:tcW w:w="10032" w:type="dxa"/>
            <w:gridSpan w:val="3"/>
            <w:hideMark/>
          </w:tcPr>
          <w:p w:rsidR="006B419B" w:rsidRPr="0055767C" w:rsidRDefault="006B419B" w:rsidP="0055767C">
            <w:pPr>
              <w:spacing w:after="0"/>
              <w:ind w:firstLine="747"/>
              <w:contextualSpacing/>
            </w:pPr>
            <w:r w:rsidRPr="0055767C">
              <w:rPr>
                <w:color w:val="000000"/>
              </w:rPr>
              <w:t xml:space="preserve">6.3. </w:t>
            </w:r>
            <w:r w:rsidRPr="0055767C">
              <w:t>Датой оплаты считается дата списания денежных средств с расчетного счета Заказчика.</w:t>
            </w:r>
          </w:p>
          <w:p w:rsidR="006B419B" w:rsidRPr="0055767C" w:rsidRDefault="006B419B" w:rsidP="0055767C">
            <w:pPr>
              <w:spacing w:after="0"/>
              <w:ind w:firstLine="747"/>
              <w:contextualSpacing/>
            </w:pPr>
            <w:r w:rsidRPr="0055767C">
              <w:t>6.4. Источник финансирования – Бюджет Чеченской республики.</w:t>
            </w:r>
          </w:p>
        </w:tc>
      </w:tr>
      <w:tr w:rsidR="006B419B" w:rsidRPr="0055767C" w:rsidTr="00516976">
        <w:tc>
          <w:tcPr>
            <w:tcW w:w="10032" w:type="dxa"/>
            <w:gridSpan w:val="3"/>
            <w:hideMark/>
          </w:tcPr>
          <w:p w:rsidR="006B419B" w:rsidRPr="0055767C" w:rsidRDefault="006B419B" w:rsidP="0055767C">
            <w:pPr>
              <w:spacing w:after="0"/>
              <w:ind w:firstLine="255"/>
              <w:contextualSpacing/>
              <w:jc w:val="center"/>
              <w:rPr>
                <w:b/>
                <w:color w:val="000000"/>
              </w:rPr>
            </w:pPr>
          </w:p>
          <w:p w:rsidR="006B419B" w:rsidRPr="0055767C" w:rsidRDefault="006B419B" w:rsidP="0055767C">
            <w:pPr>
              <w:spacing w:after="0"/>
              <w:ind w:firstLine="255"/>
              <w:contextualSpacing/>
              <w:jc w:val="center"/>
              <w:rPr>
                <w:b/>
                <w:color w:val="000000"/>
              </w:rPr>
            </w:pPr>
            <w:r w:rsidRPr="0055767C">
              <w:rPr>
                <w:b/>
                <w:color w:val="000000"/>
              </w:rPr>
              <w:t>7. ПРАВА И ОБЯЗАННОСТИ СТОРОН</w:t>
            </w:r>
          </w:p>
        </w:tc>
      </w:tr>
      <w:tr w:rsidR="006B419B" w:rsidRPr="0055767C" w:rsidTr="00516976">
        <w:tc>
          <w:tcPr>
            <w:tcW w:w="10032" w:type="dxa"/>
            <w:gridSpan w:val="3"/>
            <w:hideMark/>
          </w:tcPr>
          <w:p w:rsidR="006B419B" w:rsidRPr="0055767C" w:rsidRDefault="006B419B" w:rsidP="0055767C">
            <w:pPr>
              <w:spacing w:after="0"/>
              <w:ind w:firstLine="747"/>
              <w:contextualSpacing/>
              <w:rPr>
                <w:color w:val="000000"/>
              </w:rPr>
            </w:pPr>
            <w:r w:rsidRPr="0055767C">
              <w:rPr>
                <w:color w:val="000000"/>
              </w:rPr>
              <w:t>7.1. Для оказания Услуг по настоящему Контракту Исполнитель обязуется:</w:t>
            </w:r>
          </w:p>
        </w:tc>
      </w:tr>
      <w:tr w:rsidR="006B419B" w:rsidRPr="0055767C" w:rsidTr="00516976">
        <w:tc>
          <w:tcPr>
            <w:tcW w:w="10032" w:type="dxa"/>
            <w:gridSpan w:val="3"/>
            <w:hideMark/>
          </w:tcPr>
          <w:p w:rsidR="006B419B" w:rsidRPr="0055767C" w:rsidRDefault="006B419B" w:rsidP="0055767C">
            <w:pPr>
              <w:spacing w:after="0"/>
              <w:ind w:firstLine="747"/>
              <w:contextualSpacing/>
              <w:rPr>
                <w:color w:val="000000"/>
              </w:rPr>
            </w:pPr>
            <w:r w:rsidRPr="0055767C">
              <w:rPr>
                <w:color w:val="000000"/>
              </w:rPr>
              <w:t>7.1.1. Гарантировать, что качество Услуг соответствует требованиям стандартов и Техническому заданию, а также иным требованиям, предъявляемым к услугам такого рода на территории Российской Федерации.</w:t>
            </w:r>
          </w:p>
        </w:tc>
      </w:tr>
      <w:tr w:rsidR="006B419B" w:rsidRPr="0055767C" w:rsidTr="00516976">
        <w:tc>
          <w:tcPr>
            <w:tcW w:w="10032" w:type="dxa"/>
            <w:gridSpan w:val="3"/>
            <w:hideMark/>
          </w:tcPr>
          <w:p w:rsidR="006B419B" w:rsidRPr="0055767C" w:rsidRDefault="006B419B" w:rsidP="0055767C">
            <w:pPr>
              <w:spacing w:after="0"/>
              <w:ind w:firstLine="747"/>
              <w:contextualSpacing/>
              <w:rPr>
                <w:color w:val="000000"/>
              </w:rPr>
            </w:pPr>
            <w:r w:rsidRPr="0055767C">
              <w:rPr>
                <w:color w:val="000000"/>
              </w:rPr>
              <w:t>7.1.2. Известить Заказчика и до получения от него указаний приостановить оказание Услуг при обнаружении:</w:t>
            </w:r>
          </w:p>
        </w:tc>
      </w:tr>
      <w:tr w:rsidR="006B419B" w:rsidRPr="0055767C" w:rsidTr="00516976">
        <w:tc>
          <w:tcPr>
            <w:tcW w:w="10032" w:type="dxa"/>
            <w:gridSpan w:val="3"/>
            <w:hideMark/>
          </w:tcPr>
          <w:p w:rsidR="006B419B" w:rsidRPr="0055767C" w:rsidRDefault="006B419B" w:rsidP="0055767C">
            <w:pPr>
              <w:spacing w:after="0"/>
              <w:ind w:firstLine="747"/>
              <w:contextualSpacing/>
              <w:rPr>
                <w:color w:val="000000"/>
              </w:rPr>
            </w:pPr>
            <w:r w:rsidRPr="0055767C">
              <w:rPr>
                <w:color w:val="000000"/>
              </w:rPr>
              <w:t>- возможных неблагоприятных для Заказчика последствий выполнения его указаний о способе оказания Услуг;</w:t>
            </w:r>
          </w:p>
        </w:tc>
      </w:tr>
      <w:tr w:rsidR="006B419B" w:rsidRPr="0055767C" w:rsidTr="00516976">
        <w:tc>
          <w:tcPr>
            <w:tcW w:w="10032" w:type="dxa"/>
            <w:gridSpan w:val="3"/>
            <w:hideMark/>
          </w:tcPr>
          <w:p w:rsidR="006B419B" w:rsidRPr="0055767C" w:rsidRDefault="006B419B" w:rsidP="0055767C">
            <w:pPr>
              <w:spacing w:after="0"/>
              <w:ind w:firstLine="747"/>
              <w:contextualSpacing/>
              <w:rPr>
                <w:color w:val="000000"/>
              </w:rPr>
            </w:pPr>
            <w:r w:rsidRPr="0055767C">
              <w:rPr>
                <w:color w:val="000000"/>
              </w:rPr>
              <w:t>- иных, независящих от Исполнителя обстоятельств, создающих невозможность оказания Услуг в срок.</w:t>
            </w:r>
          </w:p>
        </w:tc>
      </w:tr>
      <w:tr w:rsidR="006B419B" w:rsidRPr="0055767C" w:rsidTr="00516976">
        <w:tc>
          <w:tcPr>
            <w:tcW w:w="10032" w:type="dxa"/>
            <w:gridSpan w:val="3"/>
            <w:hideMark/>
          </w:tcPr>
          <w:p w:rsidR="006B419B" w:rsidRPr="0055767C" w:rsidRDefault="006B419B" w:rsidP="0055767C">
            <w:pPr>
              <w:spacing w:after="0"/>
              <w:ind w:firstLine="747"/>
              <w:contextualSpacing/>
              <w:rPr>
                <w:color w:val="000000"/>
              </w:rPr>
            </w:pPr>
            <w:r w:rsidRPr="0055767C">
              <w:rPr>
                <w:color w:val="000000"/>
              </w:rPr>
              <w:t>7.1.3. Выполнять в полном объеме все свои обязательства, предусмотренные в последующих статьях настоящего Контракта.</w:t>
            </w:r>
          </w:p>
        </w:tc>
      </w:tr>
      <w:tr w:rsidR="006B419B" w:rsidRPr="0055767C" w:rsidTr="00516976">
        <w:tc>
          <w:tcPr>
            <w:tcW w:w="10032" w:type="dxa"/>
            <w:gridSpan w:val="3"/>
            <w:hideMark/>
          </w:tcPr>
          <w:p w:rsidR="006B419B" w:rsidRPr="0055767C" w:rsidRDefault="006B419B" w:rsidP="0055767C">
            <w:pPr>
              <w:spacing w:after="0"/>
              <w:ind w:firstLine="747"/>
              <w:contextualSpacing/>
              <w:rPr>
                <w:color w:val="000000"/>
              </w:rPr>
            </w:pPr>
            <w:r w:rsidRPr="0055767C">
              <w:rPr>
                <w:color w:val="000000"/>
              </w:rPr>
              <w:lastRenderedPageBreak/>
              <w:t>7.3. Для оказания Услуг по настоящему Контракту Заказчик обязуется:</w:t>
            </w:r>
          </w:p>
        </w:tc>
      </w:tr>
      <w:tr w:rsidR="006B419B" w:rsidRPr="0055767C" w:rsidTr="00516976">
        <w:tc>
          <w:tcPr>
            <w:tcW w:w="10032" w:type="dxa"/>
            <w:gridSpan w:val="3"/>
            <w:hideMark/>
          </w:tcPr>
          <w:p w:rsidR="006B419B" w:rsidRPr="0055767C" w:rsidRDefault="006B419B" w:rsidP="0055767C">
            <w:pPr>
              <w:spacing w:after="0"/>
              <w:ind w:firstLine="747"/>
              <w:contextualSpacing/>
              <w:rPr>
                <w:color w:val="000000"/>
              </w:rPr>
            </w:pPr>
            <w:r w:rsidRPr="0055767C">
              <w:rPr>
                <w:color w:val="000000"/>
              </w:rPr>
              <w:t>7.3.1. Предоставить Исполнителю всю имеющуюся в распоряжении Заказчика документацию, необходимую для оказания Услуг.</w:t>
            </w:r>
          </w:p>
        </w:tc>
      </w:tr>
      <w:tr w:rsidR="006B419B" w:rsidRPr="0055767C" w:rsidTr="00516976">
        <w:tc>
          <w:tcPr>
            <w:tcW w:w="10032" w:type="dxa"/>
            <w:gridSpan w:val="3"/>
            <w:hideMark/>
          </w:tcPr>
          <w:p w:rsidR="006B419B" w:rsidRPr="0055767C" w:rsidRDefault="006B419B" w:rsidP="0055767C">
            <w:pPr>
              <w:spacing w:after="0"/>
              <w:ind w:firstLine="747"/>
              <w:contextualSpacing/>
              <w:rPr>
                <w:color w:val="000000"/>
              </w:rPr>
            </w:pPr>
            <w:r w:rsidRPr="0055767C">
              <w:rPr>
                <w:color w:val="000000"/>
              </w:rPr>
              <w:t>7.3.2. После проверки объема оказанных Услуг рассмотреть и подписать Акт оказанных услуг.</w:t>
            </w:r>
          </w:p>
        </w:tc>
      </w:tr>
      <w:tr w:rsidR="006B419B" w:rsidRPr="0055767C" w:rsidTr="00516976">
        <w:tc>
          <w:tcPr>
            <w:tcW w:w="10032" w:type="dxa"/>
            <w:gridSpan w:val="3"/>
            <w:hideMark/>
          </w:tcPr>
          <w:p w:rsidR="006B419B" w:rsidRPr="0055767C" w:rsidRDefault="006B419B" w:rsidP="0055767C">
            <w:pPr>
              <w:spacing w:after="0"/>
              <w:ind w:firstLine="747"/>
              <w:contextualSpacing/>
              <w:rPr>
                <w:color w:val="000000"/>
              </w:rPr>
            </w:pPr>
            <w:r w:rsidRPr="0055767C">
              <w:rPr>
                <w:color w:val="000000"/>
              </w:rPr>
              <w:t>7.3.3. Произвести оплату оказанных Услуг в соответствии с условиями настоящего Контракта.</w:t>
            </w:r>
          </w:p>
        </w:tc>
      </w:tr>
      <w:tr w:rsidR="006B419B" w:rsidRPr="0055767C" w:rsidTr="00516976">
        <w:tc>
          <w:tcPr>
            <w:tcW w:w="10032" w:type="dxa"/>
            <w:gridSpan w:val="3"/>
            <w:hideMark/>
          </w:tcPr>
          <w:p w:rsidR="006B419B" w:rsidRPr="0055767C" w:rsidRDefault="006B419B" w:rsidP="0055767C">
            <w:pPr>
              <w:spacing w:after="0"/>
              <w:ind w:firstLine="747"/>
              <w:contextualSpacing/>
              <w:rPr>
                <w:color w:val="000000"/>
              </w:rPr>
            </w:pPr>
            <w:r w:rsidRPr="0055767C">
              <w:rPr>
                <w:color w:val="000000"/>
              </w:rPr>
              <w:t>7.3.4. Выполнить в полном объеме все свои обязательства, предусмотренные в других статьях настоящего Контракта.</w:t>
            </w:r>
          </w:p>
        </w:tc>
      </w:tr>
      <w:tr w:rsidR="006B419B" w:rsidRPr="0055767C" w:rsidTr="00516976">
        <w:tc>
          <w:tcPr>
            <w:tcW w:w="10032" w:type="dxa"/>
            <w:gridSpan w:val="3"/>
            <w:hideMark/>
          </w:tcPr>
          <w:p w:rsidR="006B419B" w:rsidRPr="0055767C" w:rsidRDefault="006B419B" w:rsidP="0055767C">
            <w:pPr>
              <w:spacing w:after="0"/>
              <w:ind w:firstLine="747"/>
              <w:contextualSpacing/>
              <w:rPr>
                <w:color w:val="000000"/>
              </w:rPr>
            </w:pPr>
            <w:r w:rsidRPr="0055767C">
              <w:rPr>
                <w:color w:val="000000"/>
              </w:rPr>
              <w:t>7.4. Заказчик вправе осуществлять контроль и надзор за ходом и качеством оказываемых Услуг, соблюдением сроков их оказания, не вмешиваясь при этом в оперативно-хозяйственную деятельность Исполнителя.</w:t>
            </w:r>
          </w:p>
          <w:p w:rsidR="006B419B" w:rsidRPr="0055767C" w:rsidRDefault="006B419B" w:rsidP="0055767C">
            <w:pPr>
              <w:pStyle w:val="25"/>
              <w:keepNext/>
              <w:keepLines/>
              <w:shd w:val="clear" w:color="auto" w:fill="auto"/>
              <w:spacing w:before="0" w:after="0" w:line="240" w:lineRule="auto"/>
              <w:contextualSpacing/>
              <w:rPr>
                <w:rFonts w:ascii="Times New Roman" w:hAnsi="Times New Roman" w:cs="Times New Roman"/>
                <w:b/>
                <w:sz w:val="24"/>
                <w:szCs w:val="24"/>
                <w:lang w:eastAsia="ru-RU"/>
              </w:rPr>
            </w:pPr>
            <w:r w:rsidRPr="0055767C">
              <w:rPr>
                <w:rFonts w:ascii="Times New Roman" w:hAnsi="Times New Roman" w:cs="Times New Roman"/>
                <w:b/>
                <w:sz w:val="24"/>
                <w:szCs w:val="24"/>
                <w:lang w:eastAsia="ru-RU"/>
              </w:rPr>
              <w:t>8. ОТВЕТСТВЕННОСТЬ СТОРОН</w:t>
            </w:r>
          </w:p>
          <w:p w:rsidR="006B419B" w:rsidRPr="0055767C" w:rsidRDefault="006B419B" w:rsidP="0055767C">
            <w:pPr>
              <w:widowControl w:val="0"/>
              <w:tabs>
                <w:tab w:val="left" w:pos="709"/>
                <w:tab w:val="left" w:pos="1276"/>
                <w:tab w:val="left" w:pos="1418"/>
              </w:tabs>
              <w:autoSpaceDE w:val="0"/>
              <w:autoSpaceDN w:val="0"/>
              <w:adjustRightInd w:val="0"/>
              <w:spacing w:after="0"/>
              <w:ind w:firstLine="747"/>
            </w:pPr>
            <w:r w:rsidRPr="0055767C">
              <w:t xml:space="preserve">8.1. За невыполнение или ненадлежащее выполнение условий </w:t>
            </w:r>
            <w:r w:rsidRPr="0055767C">
              <w:fldChar w:fldCharType="begin">
                <w:ffData>
                  <w:name w:val=""/>
                  <w:enabled/>
                  <w:calcOnExit w:val="0"/>
                  <w:textInput>
                    <w:default w:val="Контракта"/>
                  </w:textInput>
                </w:ffData>
              </w:fldChar>
            </w:r>
            <w:r w:rsidRPr="0055767C">
              <w:instrText xml:space="preserve"> FORMTEXT </w:instrText>
            </w:r>
            <w:r w:rsidRPr="0055767C">
              <w:fldChar w:fldCharType="separate"/>
            </w:r>
            <w:r w:rsidRPr="0055767C">
              <w:rPr>
                <w:noProof/>
              </w:rPr>
              <w:t>Контракта</w:t>
            </w:r>
            <w:r w:rsidRPr="0055767C">
              <w:fldChar w:fldCharType="end"/>
            </w:r>
            <w:r w:rsidRPr="0055767C">
              <w:t xml:space="preserve"> Стороны несут ответственность в соответствии с действующим законодательством Российской Федерации, в том числе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N570 и признании утратившим силу постановления Правительства Российской Федерации от 25 ноября 2013 г. N 1063", а также условиями настоящего </w:t>
            </w:r>
            <w:r w:rsidRPr="0055767C">
              <w:fldChar w:fldCharType="begin">
                <w:ffData>
                  <w:name w:val=""/>
                  <w:enabled/>
                  <w:calcOnExit w:val="0"/>
                  <w:textInput>
                    <w:default w:val="Контракта"/>
                  </w:textInput>
                </w:ffData>
              </w:fldChar>
            </w:r>
            <w:r w:rsidRPr="0055767C">
              <w:instrText xml:space="preserve"> FORMTEXT </w:instrText>
            </w:r>
            <w:r w:rsidRPr="0055767C">
              <w:fldChar w:fldCharType="separate"/>
            </w:r>
            <w:r w:rsidRPr="0055767C">
              <w:rPr>
                <w:noProof/>
              </w:rPr>
              <w:t>Контракта</w:t>
            </w:r>
            <w:r w:rsidRPr="0055767C">
              <w:fldChar w:fldCharType="end"/>
            </w:r>
            <w:r w:rsidRPr="0055767C">
              <w:t>.</w:t>
            </w:r>
          </w:p>
          <w:p w:rsidR="006B419B" w:rsidRPr="0055767C" w:rsidRDefault="006B419B" w:rsidP="0055767C">
            <w:pPr>
              <w:widowControl w:val="0"/>
              <w:tabs>
                <w:tab w:val="left" w:pos="709"/>
                <w:tab w:val="left" w:pos="1276"/>
                <w:tab w:val="left" w:pos="1418"/>
              </w:tabs>
              <w:autoSpaceDE w:val="0"/>
              <w:autoSpaceDN w:val="0"/>
              <w:adjustRightInd w:val="0"/>
              <w:spacing w:after="0"/>
            </w:pPr>
            <w:r w:rsidRPr="0055767C">
              <w:tab/>
              <w:t xml:space="preserve">8.2. В случае просрочки исполнения </w:t>
            </w:r>
            <w:r w:rsidRPr="0055767C">
              <w:fldChar w:fldCharType="begin">
                <w:ffData>
                  <w:name w:val=""/>
                  <w:enabled/>
                  <w:calcOnExit w:val="0"/>
                  <w:textInput>
                    <w:default w:val="Исполнителем"/>
                  </w:textInput>
                </w:ffData>
              </w:fldChar>
            </w:r>
            <w:r w:rsidRPr="0055767C">
              <w:instrText xml:space="preserve"> FORMTEXT </w:instrText>
            </w:r>
            <w:r w:rsidRPr="0055767C">
              <w:fldChar w:fldCharType="separate"/>
            </w:r>
            <w:r w:rsidRPr="0055767C">
              <w:rPr>
                <w:noProof/>
              </w:rPr>
              <w:t>Исполнителем</w:t>
            </w:r>
            <w:r w:rsidRPr="0055767C">
              <w:fldChar w:fldCharType="end"/>
            </w:r>
            <w:r w:rsidRPr="0055767C">
              <w:t xml:space="preserve"> обязательств, предусмотренных </w:t>
            </w:r>
            <w:r w:rsidRPr="0055767C">
              <w:fldChar w:fldCharType="begin">
                <w:ffData>
                  <w:name w:val=""/>
                  <w:enabled/>
                  <w:calcOnExit w:val="0"/>
                  <w:textInput>
                    <w:default w:val="Контрактом"/>
                  </w:textInput>
                </w:ffData>
              </w:fldChar>
            </w:r>
            <w:r w:rsidRPr="0055767C">
              <w:instrText xml:space="preserve"> FORMTEXT </w:instrText>
            </w:r>
            <w:r w:rsidRPr="0055767C">
              <w:fldChar w:fldCharType="separate"/>
            </w:r>
            <w:r w:rsidRPr="0055767C">
              <w:rPr>
                <w:noProof/>
              </w:rPr>
              <w:t>Контрактом</w:t>
            </w:r>
            <w:r w:rsidRPr="0055767C">
              <w:fldChar w:fldCharType="end"/>
            </w:r>
            <w:r w:rsidRPr="0055767C">
              <w:t xml:space="preserve">, а также в иных случаях неисполнения или ненадлежащего исполнения </w:t>
            </w:r>
            <w:r w:rsidRPr="0055767C">
              <w:fldChar w:fldCharType="begin">
                <w:ffData>
                  <w:name w:val=""/>
                  <w:enabled/>
                  <w:calcOnExit w:val="0"/>
                  <w:textInput>
                    <w:default w:val="Исполнителем"/>
                  </w:textInput>
                </w:ffData>
              </w:fldChar>
            </w:r>
            <w:r w:rsidRPr="0055767C">
              <w:instrText xml:space="preserve"> FORMTEXT </w:instrText>
            </w:r>
            <w:r w:rsidRPr="0055767C">
              <w:fldChar w:fldCharType="separate"/>
            </w:r>
            <w:r w:rsidRPr="0055767C">
              <w:rPr>
                <w:noProof/>
              </w:rPr>
              <w:t>Исполнителем</w:t>
            </w:r>
            <w:r w:rsidRPr="0055767C">
              <w:fldChar w:fldCharType="end"/>
            </w:r>
            <w:r w:rsidRPr="0055767C">
              <w:t xml:space="preserve"> обязательств, предусмотренных </w:t>
            </w:r>
            <w:r w:rsidRPr="0055767C">
              <w:fldChar w:fldCharType="begin">
                <w:ffData>
                  <w:name w:val=""/>
                  <w:enabled/>
                  <w:calcOnExit w:val="0"/>
                  <w:textInput>
                    <w:default w:val="Контрактом"/>
                  </w:textInput>
                </w:ffData>
              </w:fldChar>
            </w:r>
            <w:r w:rsidRPr="0055767C">
              <w:instrText xml:space="preserve"> FORMTEXT </w:instrText>
            </w:r>
            <w:r w:rsidRPr="0055767C">
              <w:fldChar w:fldCharType="separate"/>
            </w:r>
            <w:r w:rsidRPr="0055767C">
              <w:rPr>
                <w:noProof/>
              </w:rPr>
              <w:t>Контрактом</w:t>
            </w:r>
            <w:r w:rsidRPr="0055767C">
              <w:fldChar w:fldCharType="end"/>
            </w:r>
            <w:r w:rsidRPr="0055767C">
              <w:t xml:space="preserve">, Заказчик направляет </w:t>
            </w:r>
            <w:r w:rsidRPr="0055767C">
              <w:fldChar w:fldCharType="begin">
                <w:ffData>
                  <w:name w:val=""/>
                  <w:enabled/>
                  <w:calcOnExit w:val="0"/>
                  <w:textInput>
                    <w:default w:val="Исполнителю"/>
                  </w:textInput>
                </w:ffData>
              </w:fldChar>
            </w:r>
            <w:r w:rsidRPr="0055767C">
              <w:instrText xml:space="preserve"> FORMTEXT </w:instrText>
            </w:r>
            <w:r w:rsidRPr="0055767C">
              <w:fldChar w:fldCharType="separate"/>
            </w:r>
            <w:r w:rsidRPr="0055767C">
              <w:rPr>
                <w:noProof/>
              </w:rPr>
              <w:t>Исполнителю</w:t>
            </w:r>
            <w:r w:rsidRPr="0055767C">
              <w:fldChar w:fldCharType="end"/>
            </w:r>
            <w:r w:rsidRPr="0055767C">
              <w:t xml:space="preserve"> требование об уплате неустоек (штрафов, пеней).</w:t>
            </w:r>
          </w:p>
          <w:p w:rsidR="006B419B" w:rsidRPr="0055767C" w:rsidRDefault="006B419B" w:rsidP="0055767C">
            <w:pPr>
              <w:widowControl w:val="0"/>
              <w:tabs>
                <w:tab w:val="left" w:pos="709"/>
                <w:tab w:val="left" w:pos="1276"/>
                <w:tab w:val="left" w:pos="1418"/>
              </w:tabs>
              <w:autoSpaceDE w:val="0"/>
              <w:autoSpaceDN w:val="0"/>
              <w:adjustRightInd w:val="0"/>
              <w:spacing w:after="0"/>
            </w:pPr>
            <w:r w:rsidRPr="0055767C">
              <w:tab/>
              <w:t xml:space="preserve">8.2.1. Пеня начисляется за каждый день просрочки исполнения </w:t>
            </w:r>
            <w:r w:rsidRPr="0055767C">
              <w:fldChar w:fldCharType="begin">
                <w:ffData>
                  <w:name w:val=""/>
                  <w:enabled/>
                  <w:calcOnExit w:val="0"/>
                  <w:textInput>
                    <w:default w:val="Исполнителем"/>
                  </w:textInput>
                </w:ffData>
              </w:fldChar>
            </w:r>
            <w:r w:rsidRPr="0055767C">
              <w:instrText xml:space="preserve"> FORMTEXT </w:instrText>
            </w:r>
            <w:r w:rsidRPr="0055767C">
              <w:fldChar w:fldCharType="separate"/>
            </w:r>
            <w:r w:rsidRPr="0055767C">
              <w:rPr>
                <w:noProof/>
              </w:rPr>
              <w:t>Исполнителем</w:t>
            </w:r>
            <w:r w:rsidRPr="0055767C">
              <w:fldChar w:fldCharType="end"/>
            </w:r>
            <w:r w:rsidRPr="0055767C">
              <w:t xml:space="preserve"> обязательства, предусмотренного </w:t>
            </w:r>
            <w:r w:rsidRPr="0055767C">
              <w:fldChar w:fldCharType="begin">
                <w:ffData>
                  <w:name w:val=""/>
                  <w:enabled/>
                  <w:calcOnExit w:val="0"/>
                  <w:textInput>
                    <w:default w:val="Контрактом"/>
                  </w:textInput>
                </w:ffData>
              </w:fldChar>
            </w:r>
            <w:r w:rsidRPr="0055767C">
              <w:instrText xml:space="preserve"> FORMTEXT </w:instrText>
            </w:r>
            <w:r w:rsidRPr="0055767C">
              <w:fldChar w:fldCharType="separate"/>
            </w:r>
            <w:r w:rsidRPr="0055767C">
              <w:rPr>
                <w:noProof/>
              </w:rPr>
              <w:t>Контрактом</w:t>
            </w:r>
            <w:r w:rsidRPr="0055767C">
              <w:fldChar w:fldCharType="end"/>
            </w:r>
            <w:r w:rsidRPr="0055767C">
              <w:t xml:space="preserve">, начиная со дня, следующего после дня истечения установленного настоящим </w:t>
            </w:r>
            <w:r w:rsidRPr="0055767C">
              <w:fldChar w:fldCharType="begin">
                <w:ffData>
                  <w:name w:val=""/>
                  <w:enabled/>
                  <w:calcOnExit w:val="0"/>
                  <w:textInput>
                    <w:default w:val="Контрактом"/>
                  </w:textInput>
                </w:ffData>
              </w:fldChar>
            </w:r>
            <w:r w:rsidRPr="0055767C">
              <w:instrText xml:space="preserve"> FORMTEXT </w:instrText>
            </w:r>
            <w:r w:rsidRPr="0055767C">
              <w:fldChar w:fldCharType="separate"/>
            </w:r>
            <w:r w:rsidRPr="0055767C">
              <w:rPr>
                <w:noProof/>
              </w:rPr>
              <w:t>Контрактом</w:t>
            </w:r>
            <w:r w:rsidRPr="0055767C">
              <w:fldChar w:fldCharType="end"/>
            </w:r>
            <w:r w:rsidRPr="0055767C">
              <w:t xml:space="preserve"> срока исполнения указанного обязательства, в размере одной трехсотой действующей на дату уплаты пени ключевой ставки Центрального банка Российской Федерации от цены </w:t>
            </w:r>
            <w:r w:rsidRPr="0055767C">
              <w:fldChar w:fldCharType="begin">
                <w:ffData>
                  <w:name w:val=""/>
                  <w:enabled/>
                  <w:calcOnExit w:val="0"/>
                  <w:textInput>
                    <w:default w:val="Контракта"/>
                  </w:textInput>
                </w:ffData>
              </w:fldChar>
            </w:r>
            <w:r w:rsidRPr="0055767C">
              <w:instrText xml:space="preserve"> FORMTEXT </w:instrText>
            </w:r>
            <w:r w:rsidRPr="0055767C">
              <w:fldChar w:fldCharType="separate"/>
            </w:r>
            <w:r w:rsidRPr="0055767C">
              <w:rPr>
                <w:noProof/>
              </w:rPr>
              <w:t>Контракта</w:t>
            </w:r>
            <w:r w:rsidRPr="0055767C">
              <w:fldChar w:fldCharType="end"/>
            </w:r>
            <w:r w:rsidRPr="0055767C">
              <w:t xml:space="preserve">, уменьшенной на сумму, пропорциональную объему обязательств, предусмотренных </w:t>
            </w:r>
            <w:r w:rsidRPr="0055767C">
              <w:fldChar w:fldCharType="begin">
                <w:ffData>
                  <w:name w:val=""/>
                  <w:enabled/>
                  <w:calcOnExit w:val="0"/>
                  <w:textInput>
                    <w:default w:val="Контрактом"/>
                  </w:textInput>
                </w:ffData>
              </w:fldChar>
            </w:r>
            <w:r w:rsidRPr="0055767C">
              <w:instrText xml:space="preserve"> FORMTEXT </w:instrText>
            </w:r>
            <w:r w:rsidRPr="0055767C">
              <w:fldChar w:fldCharType="separate"/>
            </w:r>
            <w:r w:rsidRPr="0055767C">
              <w:rPr>
                <w:noProof/>
              </w:rPr>
              <w:t>Контрактом</w:t>
            </w:r>
            <w:r w:rsidRPr="0055767C">
              <w:fldChar w:fldCharType="end"/>
            </w:r>
            <w:r w:rsidRPr="0055767C">
              <w:t xml:space="preserve"> и фактически исполненных </w:t>
            </w:r>
            <w:r w:rsidRPr="0055767C">
              <w:fldChar w:fldCharType="begin">
                <w:ffData>
                  <w:name w:val=""/>
                  <w:enabled/>
                  <w:calcOnExit w:val="0"/>
                  <w:textInput>
                    <w:default w:val="Исполнителем"/>
                  </w:textInput>
                </w:ffData>
              </w:fldChar>
            </w:r>
            <w:r w:rsidRPr="0055767C">
              <w:instrText xml:space="preserve"> FORMTEXT </w:instrText>
            </w:r>
            <w:r w:rsidRPr="0055767C">
              <w:fldChar w:fldCharType="separate"/>
            </w:r>
            <w:r w:rsidRPr="0055767C">
              <w:rPr>
                <w:noProof/>
              </w:rPr>
              <w:t>Исполнителем</w:t>
            </w:r>
            <w:r w:rsidRPr="0055767C">
              <w:fldChar w:fldCharType="end"/>
            </w:r>
            <w:r w:rsidRPr="0055767C">
              <w:t>.</w:t>
            </w:r>
          </w:p>
          <w:p w:rsidR="006B419B" w:rsidRPr="0055767C" w:rsidRDefault="006B419B" w:rsidP="0055767C">
            <w:pPr>
              <w:spacing w:after="0"/>
              <w:ind w:firstLine="708"/>
            </w:pPr>
            <w:r w:rsidRPr="0055767C">
              <w:t xml:space="preserve">8.2.2. За каждый факт неисполнения или ненадлежащего исполнения </w:t>
            </w:r>
            <w:r w:rsidRPr="0055767C">
              <w:fldChar w:fldCharType="begin">
                <w:ffData>
                  <w:name w:val=""/>
                  <w:enabled/>
                  <w:calcOnExit w:val="0"/>
                  <w:textInput>
                    <w:default w:val="Исполнителем"/>
                  </w:textInput>
                </w:ffData>
              </w:fldChar>
            </w:r>
            <w:r w:rsidRPr="0055767C">
              <w:instrText xml:space="preserve"> FORMTEXT </w:instrText>
            </w:r>
            <w:r w:rsidRPr="0055767C">
              <w:fldChar w:fldCharType="separate"/>
            </w:r>
            <w:r w:rsidRPr="0055767C">
              <w:rPr>
                <w:noProof/>
              </w:rPr>
              <w:t>Исполнителем</w:t>
            </w:r>
            <w:r w:rsidRPr="0055767C">
              <w:fldChar w:fldCharType="end"/>
            </w:r>
            <w:r w:rsidRPr="0055767C">
              <w:t xml:space="preserve"> обязательств, предусмотренных </w:t>
            </w:r>
            <w:r w:rsidRPr="0055767C">
              <w:fldChar w:fldCharType="begin">
                <w:ffData>
                  <w:name w:val=""/>
                  <w:enabled/>
                  <w:calcOnExit w:val="0"/>
                  <w:textInput>
                    <w:default w:val="Контрактом"/>
                  </w:textInput>
                </w:ffData>
              </w:fldChar>
            </w:r>
            <w:r w:rsidRPr="0055767C">
              <w:instrText xml:space="preserve"> FORMTEXT </w:instrText>
            </w:r>
            <w:r w:rsidRPr="0055767C">
              <w:fldChar w:fldCharType="separate"/>
            </w:r>
            <w:r w:rsidRPr="0055767C">
              <w:rPr>
                <w:noProof/>
              </w:rPr>
              <w:t>Контрактом</w:t>
            </w:r>
            <w:r w:rsidRPr="0055767C">
              <w:fldChar w:fldCharType="end"/>
            </w:r>
            <w:r w:rsidRPr="0055767C">
              <w:t xml:space="preserve">, за исключением просрочки исполнения обязательств (в том числе гарантийного обязательства), предусмотренных </w:t>
            </w:r>
            <w:r w:rsidRPr="0055767C">
              <w:fldChar w:fldCharType="begin">
                <w:ffData>
                  <w:name w:val=""/>
                  <w:enabled/>
                  <w:calcOnExit w:val="0"/>
                  <w:textInput>
                    <w:default w:val="Контрактом"/>
                  </w:textInput>
                </w:ffData>
              </w:fldChar>
            </w:r>
            <w:r w:rsidRPr="0055767C">
              <w:instrText xml:space="preserve"> FORMTEXT </w:instrText>
            </w:r>
            <w:r w:rsidRPr="0055767C">
              <w:fldChar w:fldCharType="separate"/>
            </w:r>
            <w:r w:rsidRPr="0055767C">
              <w:rPr>
                <w:noProof/>
              </w:rPr>
              <w:t>Контрактом</w:t>
            </w:r>
            <w:r w:rsidRPr="0055767C">
              <w:fldChar w:fldCharType="end"/>
            </w:r>
            <w:r w:rsidRPr="0055767C">
              <w:t xml:space="preserve">, размер штрафа устанавливается в размере   </w:t>
            </w:r>
            <w:r w:rsidR="00516976" w:rsidRPr="0055767C">
              <w:t>335 231</w:t>
            </w:r>
            <w:r w:rsidRPr="0055767C">
              <w:t xml:space="preserve"> руб. </w:t>
            </w:r>
            <w:r w:rsidR="00516976" w:rsidRPr="0055767C">
              <w:t>37</w:t>
            </w:r>
            <w:r w:rsidRPr="0055767C">
              <w:t xml:space="preserve"> копеек, определяемом в следующем порядке (за исключением случаев, указанных в пунктах 8.2.3 и 8.2.4 настоящего </w:t>
            </w:r>
            <w:r w:rsidRPr="0055767C">
              <w:fldChar w:fldCharType="begin">
                <w:ffData>
                  <w:name w:val=""/>
                  <w:enabled/>
                  <w:calcOnExit w:val="0"/>
                  <w:textInput>
                    <w:default w:val="Контракта"/>
                  </w:textInput>
                </w:ffData>
              </w:fldChar>
            </w:r>
            <w:r w:rsidRPr="0055767C">
              <w:instrText xml:space="preserve"> FORMTEXT </w:instrText>
            </w:r>
            <w:r w:rsidRPr="0055767C">
              <w:fldChar w:fldCharType="separate"/>
            </w:r>
            <w:r w:rsidRPr="0055767C">
              <w:rPr>
                <w:noProof/>
              </w:rPr>
              <w:t>Контракта</w:t>
            </w:r>
            <w:r w:rsidRPr="0055767C">
              <w:fldChar w:fldCharType="end"/>
            </w:r>
            <w:r w:rsidRPr="0055767C">
              <w:t>):</w:t>
            </w:r>
          </w:p>
          <w:p w:rsidR="006B419B" w:rsidRPr="0055767C" w:rsidRDefault="006B419B" w:rsidP="0055767C">
            <w:pPr>
              <w:widowControl w:val="0"/>
              <w:tabs>
                <w:tab w:val="left" w:pos="709"/>
                <w:tab w:val="left" w:pos="1276"/>
                <w:tab w:val="left" w:pos="1418"/>
              </w:tabs>
              <w:autoSpaceDE w:val="0"/>
              <w:autoSpaceDN w:val="0"/>
              <w:adjustRightInd w:val="0"/>
              <w:spacing w:after="0"/>
              <w:ind w:firstLine="605"/>
              <w:rPr>
                <w:i/>
              </w:rPr>
            </w:pPr>
            <w:r w:rsidRPr="0055767C">
              <w:rPr>
                <w:i/>
              </w:rPr>
              <w:t xml:space="preserve">а) 10 процентов цены </w:t>
            </w:r>
            <w:r w:rsidRPr="0055767C">
              <w:rPr>
                <w:i/>
              </w:rPr>
              <w:fldChar w:fldCharType="begin">
                <w:ffData>
                  <w:name w:val=""/>
                  <w:enabled/>
                  <w:calcOnExit w:val="0"/>
                  <w:textInput>
                    <w:default w:val="Контракта"/>
                  </w:textInput>
                </w:ffData>
              </w:fldChar>
            </w:r>
            <w:r w:rsidRPr="0055767C">
              <w:rPr>
                <w:i/>
              </w:rPr>
              <w:instrText xml:space="preserve"> FORMTEXT </w:instrText>
            </w:r>
            <w:r w:rsidRPr="0055767C">
              <w:rPr>
                <w:i/>
              </w:rPr>
            </w:r>
            <w:r w:rsidRPr="0055767C">
              <w:rPr>
                <w:i/>
              </w:rPr>
              <w:fldChar w:fldCharType="separate"/>
            </w:r>
            <w:r w:rsidRPr="0055767C">
              <w:rPr>
                <w:i/>
                <w:noProof/>
              </w:rPr>
              <w:t>Контракта</w:t>
            </w:r>
            <w:r w:rsidRPr="0055767C">
              <w:rPr>
                <w:i/>
              </w:rPr>
              <w:fldChar w:fldCharType="end"/>
            </w:r>
            <w:r w:rsidRPr="0055767C">
              <w:rPr>
                <w:i/>
              </w:rPr>
              <w:t xml:space="preserve"> в случае, если цена </w:t>
            </w:r>
            <w:r w:rsidRPr="0055767C">
              <w:rPr>
                <w:i/>
              </w:rPr>
              <w:fldChar w:fldCharType="begin">
                <w:ffData>
                  <w:name w:val=""/>
                  <w:enabled/>
                  <w:calcOnExit w:val="0"/>
                  <w:textInput>
                    <w:default w:val="Контракта"/>
                  </w:textInput>
                </w:ffData>
              </w:fldChar>
            </w:r>
            <w:r w:rsidRPr="0055767C">
              <w:rPr>
                <w:i/>
              </w:rPr>
              <w:instrText xml:space="preserve"> FORMTEXT </w:instrText>
            </w:r>
            <w:r w:rsidRPr="0055767C">
              <w:rPr>
                <w:i/>
              </w:rPr>
            </w:r>
            <w:r w:rsidRPr="0055767C">
              <w:rPr>
                <w:i/>
              </w:rPr>
              <w:fldChar w:fldCharType="separate"/>
            </w:r>
            <w:r w:rsidRPr="0055767C">
              <w:rPr>
                <w:i/>
                <w:noProof/>
              </w:rPr>
              <w:t>Контракта</w:t>
            </w:r>
            <w:r w:rsidRPr="0055767C">
              <w:rPr>
                <w:i/>
              </w:rPr>
              <w:fldChar w:fldCharType="end"/>
            </w:r>
            <w:r w:rsidRPr="0055767C">
              <w:rPr>
                <w:i/>
              </w:rPr>
              <w:t xml:space="preserve"> не превышает 3 млн. рублей;</w:t>
            </w:r>
          </w:p>
          <w:p w:rsidR="006B419B" w:rsidRPr="0055767C" w:rsidRDefault="006B419B" w:rsidP="0055767C">
            <w:pPr>
              <w:widowControl w:val="0"/>
              <w:tabs>
                <w:tab w:val="left" w:pos="709"/>
                <w:tab w:val="left" w:pos="1276"/>
                <w:tab w:val="left" w:pos="1418"/>
              </w:tabs>
              <w:autoSpaceDE w:val="0"/>
              <w:autoSpaceDN w:val="0"/>
              <w:adjustRightInd w:val="0"/>
              <w:spacing w:after="0"/>
              <w:ind w:firstLine="605"/>
              <w:rPr>
                <w:i/>
              </w:rPr>
            </w:pPr>
            <w:r w:rsidRPr="0055767C">
              <w:rPr>
                <w:i/>
              </w:rPr>
              <w:t xml:space="preserve">б) 5 процентов цены </w:t>
            </w:r>
            <w:r w:rsidRPr="0055767C">
              <w:rPr>
                <w:i/>
              </w:rPr>
              <w:fldChar w:fldCharType="begin">
                <w:ffData>
                  <w:name w:val=""/>
                  <w:enabled/>
                  <w:calcOnExit w:val="0"/>
                  <w:textInput>
                    <w:default w:val="Контракта"/>
                  </w:textInput>
                </w:ffData>
              </w:fldChar>
            </w:r>
            <w:r w:rsidRPr="0055767C">
              <w:rPr>
                <w:i/>
              </w:rPr>
              <w:instrText xml:space="preserve"> FORMTEXT </w:instrText>
            </w:r>
            <w:r w:rsidRPr="0055767C">
              <w:rPr>
                <w:i/>
              </w:rPr>
            </w:r>
            <w:r w:rsidRPr="0055767C">
              <w:rPr>
                <w:i/>
              </w:rPr>
              <w:fldChar w:fldCharType="separate"/>
            </w:r>
            <w:r w:rsidRPr="0055767C">
              <w:rPr>
                <w:i/>
                <w:noProof/>
              </w:rPr>
              <w:t>Контракта</w:t>
            </w:r>
            <w:r w:rsidRPr="0055767C">
              <w:rPr>
                <w:i/>
              </w:rPr>
              <w:fldChar w:fldCharType="end"/>
            </w:r>
            <w:r w:rsidRPr="0055767C">
              <w:rPr>
                <w:i/>
              </w:rPr>
              <w:t xml:space="preserve"> в случае, если цена </w:t>
            </w:r>
            <w:r w:rsidRPr="0055767C">
              <w:rPr>
                <w:i/>
              </w:rPr>
              <w:fldChar w:fldCharType="begin">
                <w:ffData>
                  <w:name w:val=""/>
                  <w:enabled/>
                  <w:calcOnExit w:val="0"/>
                  <w:textInput>
                    <w:default w:val="Контракта"/>
                  </w:textInput>
                </w:ffData>
              </w:fldChar>
            </w:r>
            <w:r w:rsidRPr="0055767C">
              <w:rPr>
                <w:i/>
              </w:rPr>
              <w:instrText xml:space="preserve"> FORMTEXT </w:instrText>
            </w:r>
            <w:r w:rsidRPr="0055767C">
              <w:rPr>
                <w:i/>
              </w:rPr>
            </w:r>
            <w:r w:rsidRPr="0055767C">
              <w:rPr>
                <w:i/>
              </w:rPr>
              <w:fldChar w:fldCharType="separate"/>
            </w:r>
            <w:r w:rsidRPr="0055767C">
              <w:rPr>
                <w:i/>
                <w:noProof/>
              </w:rPr>
              <w:t>Контракта</w:t>
            </w:r>
            <w:r w:rsidRPr="0055767C">
              <w:rPr>
                <w:i/>
              </w:rPr>
              <w:fldChar w:fldCharType="end"/>
            </w:r>
            <w:r w:rsidRPr="0055767C">
              <w:rPr>
                <w:i/>
              </w:rPr>
              <w:t xml:space="preserve"> составляет от 3 млн. рублей до 50 млн. рублей (включительно).</w:t>
            </w:r>
          </w:p>
          <w:p w:rsidR="006B419B" w:rsidRPr="0055767C" w:rsidRDefault="006B419B" w:rsidP="0055767C">
            <w:pPr>
              <w:spacing w:after="0"/>
              <w:ind w:firstLine="709"/>
            </w:pPr>
            <w:r w:rsidRPr="0055767C">
              <w:t xml:space="preserve">8.2.3. За каждый факт неисполнения или ненадлежащего исполнения </w:t>
            </w:r>
            <w:r w:rsidRPr="0055767C">
              <w:fldChar w:fldCharType="begin">
                <w:ffData>
                  <w:name w:val=""/>
                  <w:enabled/>
                  <w:calcOnExit w:val="0"/>
                  <w:textInput>
                    <w:default w:val="Исполнителем"/>
                  </w:textInput>
                </w:ffData>
              </w:fldChar>
            </w:r>
            <w:r w:rsidRPr="0055767C">
              <w:instrText xml:space="preserve"> FORMTEXT </w:instrText>
            </w:r>
            <w:r w:rsidRPr="0055767C">
              <w:fldChar w:fldCharType="separate"/>
            </w:r>
            <w:r w:rsidRPr="0055767C">
              <w:rPr>
                <w:noProof/>
              </w:rPr>
              <w:t>Исполнителем</w:t>
            </w:r>
            <w:r w:rsidRPr="0055767C">
              <w:fldChar w:fldCharType="end"/>
            </w:r>
            <w:r w:rsidRPr="0055767C">
              <w:t xml:space="preserve"> обязательства, предусмотренного </w:t>
            </w:r>
            <w:r w:rsidRPr="0055767C">
              <w:fldChar w:fldCharType="begin">
                <w:ffData>
                  <w:name w:val=""/>
                  <w:enabled/>
                  <w:calcOnExit w:val="0"/>
                  <w:textInput>
                    <w:default w:val="Контрактом"/>
                  </w:textInput>
                </w:ffData>
              </w:fldChar>
            </w:r>
            <w:r w:rsidRPr="0055767C">
              <w:instrText xml:space="preserve"> FORMTEXT </w:instrText>
            </w:r>
            <w:r w:rsidRPr="0055767C">
              <w:fldChar w:fldCharType="separate"/>
            </w:r>
            <w:r w:rsidRPr="0055767C">
              <w:rPr>
                <w:noProof/>
              </w:rPr>
              <w:t>Контрактом</w:t>
            </w:r>
            <w:r w:rsidRPr="0055767C">
              <w:fldChar w:fldCharType="end"/>
            </w:r>
            <w:r w:rsidRPr="0055767C">
              <w:t xml:space="preserve">, которое не имеет стоимостного выражения, размер штрафа устанавливается в размере </w:t>
            </w:r>
            <w:r w:rsidR="00516976" w:rsidRPr="0055767C">
              <w:t xml:space="preserve">5 000 </w:t>
            </w:r>
            <w:r w:rsidRPr="0055767C">
              <w:t xml:space="preserve">руб. </w:t>
            </w:r>
            <w:r w:rsidR="00516976" w:rsidRPr="0055767C">
              <w:t>00</w:t>
            </w:r>
            <w:r w:rsidRPr="0055767C">
              <w:t xml:space="preserve"> копеек, определяемом в следующем порядке:</w:t>
            </w:r>
          </w:p>
          <w:p w:rsidR="006B419B" w:rsidRPr="0055767C" w:rsidRDefault="006B419B" w:rsidP="0055767C">
            <w:pPr>
              <w:spacing w:after="0"/>
              <w:ind w:firstLine="605"/>
              <w:rPr>
                <w:i/>
              </w:rPr>
            </w:pPr>
            <w:r w:rsidRPr="0055767C">
              <w:t>а</w:t>
            </w:r>
            <w:r w:rsidRPr="0055767C">
              <w:rPr>
                <w:i/>
              </w:rPr>
              <w:t xml:space="preserve">) 1000 рублей, если цена </w:t>
            </w:r>
            <w:r w:rsidRPr="0055767C">
              <w:rPr>
                <w:i/>
              </w:rPr>
              <w:fldChar w:fldCharType="begin">
                <w:ffData>
                  <w:name w:val=""/>
                  <w:enabled/>
                  <w:calcOnExit w:val="0"/>
                  <w:textInput>
                    <w:default w:val="Контракта"/>
                  </w:textInput>
                </w:ffData>
              </w:fldChar>
            </w:r>
            <w:r w:rsidRPr="0055767C">
              <w:rPr>
                <w:i/>
              </w:rPr>
              <w:instrText xml:space="preserve"> FORMTEXT </w:instrText>
            </w:r>
            <w:r w:rsidRPr="0055767C">
              <w:rPr>
                <w:i/>
              </w:rPr>
            </w:r>
            <w:r w:rsidRPr="0055767C">
              <w:rPr>
                <w:i/>
              </w:rPr>
              <w:fldChar w:fldCharType="separate"/>
            </w:r>
            <w:r w:rsidRPr="0055767C">
              <w:rPr>
                <w:i/>
              </w:rPr>
              <w:t>Контракта</w:t>
            </w:r>
            <w:r w:rsidRPr="0055767C">
              <w:rPr>
                <w:i/>
              </w:rPr>
              <w:fldChar w:fldCharType="end"/>
            </w:r>
            <w:r w:rsidRPr="0055767C">
              <w:rPr>
                <w:i/>
              </w:rPr>
              <w:t xml:space="preserve"> не превышает 3 млн. рублей;</w:t>
            </w:r>
          </w:p>
          <w:p w:rsidR="006B419B" w:rsidRPr="0055767C" w:rsidRDefault="006B419B" w:rsidP="0055767C">
            <w:pPr>
              <w:spacing w:after="0"/>
              <w:ind w:firstLine="605"/>
              <w:rPr>
                <w:i/>
              </w:rPr>
            </w:pPr>
            <w:r w:rsidRPr="0055767C">
              <w:rPr>
                <w:i/>
              </w:rPr>
              <w:t xml:space="preserve">б) 5000 рублей, если цена </w:t>
            </w:r>
            <w:r w:rsidRPr="0055767C">
              <w:rPr>
                <w:i/>
              </w:rPr>
              <w:fldChar w:fldCharType="begin">
                <w:ffData>
                  <w:name w:val=""/>
                  <w:enabled/>
                  <w:calcOnExit w:val="0"/>
                  <w:textInput>
                    <w:default w:val="Контракта"/>
                  </w:textInput>
                </w:ffData>
              </w:fldChar>
            </w:r>
            <w:r w:rsidRPr="0055767C">
              <w:rPr>
                <w:i/>
              </w:rPr>
              <w:instrText xml:space="preserve"> FORMTEXT </w:instrText>
            </w:r>
            <w:r w:rsidRPr="0055767C">
              <w:rPr>
                <w:i/>
              </w:rPr>
            </w:r>
            <w:r w:rsidRPr="0055767C">
              <w:rPr>
                <w:i/>
              </w:rPr>
              <w:fldChar w:fldCharType="separate"/>
            </w:r>
            <w:r w:rsidRPr="0055767C">
              <w:rPr>
                <w:i/>
              </w:rPr>
              <w:t>Контракта</w:t>
            </w:r>
            <w:r w:rsidRPr="0055767C">
              <w:rPr>
                <w:i/>
              </w:rPr>
              <w:fldChar w:fldCharType="end"/>
            </w:r>
            <w:r w:rsidRPr="0055767C">
              <w:rPr>
                <w:i/>
              </w:rPr>
              <w:t xml:space="preserve"> составляет от 3 млн. рублей до 50 млн. рублей (включительно).</w:t>
            </w:r>
          </w:p>
          <w:p w:rsidR="006B419B" w:rsidRPr="0055767C" w:rsidRDefault="006B419B" w:rsidP="0055767C">
            <w:pPr>
              <w:spacing w:after="0"/>
              <w:ind w:firstLine="708"/>
              <w:rPr>
                <w:i/>
              </w:rPr>
            </w:pPr>
            <w:r w:rsidRPr="0055767C">
              <w:t xml:space="preserve">8.2.4. За каждый факт неисполнения или ненадлежащего исполнения </w:t>
            </w:r>
            <w:r w:rsidRPr="0055767C">
              <w:fldChar w:fldCharType="begin">
                <w:ffData>
                  <w:name w:val=""/>
                  <w:enabled/>
                  <w:calcOnExit w:val="0"/>
                  <w:textInput>
                    <w:default w:val="Исполнителем"/>
                  </w:textInput>
                </w:ffData>
              </w:fldChar>
            </w:r>
            <w:r w:rsidRPr="0055767C">
              <w:instrText xml:space="preserve"> FORMTEXT </w:instrText>
            </w:r>
            <w:r w:rsidRPr="0055767C">
              <w:fldChar w:fldCharType="separate"/>
            </w:r>
            <w:r w:rsidRPr="0055767C">
              <w:rPr>
                <w:noProof/>
              </w:rPr>
              <w:t>Исполнителем</w:t>
            </w:r>
            <w:r w:rsidRPr="0055767C">
              <w:fldChar w:fldCharType="end"/>
            </w:r>
            <w:r w:rsidRPr="0055767C">
              <w:t xml:space="preserve"> обязательств, предусмотренных </w:t>
            </w:r>
            <w:r w:rsidRPr="0055767C">
              <w:fldChar w:fldCharType="begin">
                <w:ffData>
                  <w:name w:val=""/>
                  <w:enabled/>
                  <w:calcOnExit w:val="0"/>
                  <w:textInput>
                    <w:default w:val="Контрактом"/>
                  </w:textInput>
                </w:ffData>
              </w:fldChar>
            </w:r>
            <w:r w:rsidRPr="0055767C">
              <w:instrText xml:space="preserve"> FORMTEXT </w:instrText>
            </w:r>
            <w:r w:rsidRPr="0055767C">
              <w:fldChar w:fldCharType="separate"/>
            </w:r>
            <w:r w:rsidRPr="0055767C">
              <w:rPr>
                <w:noProof/>
              </w:rPr>
              <w:t>Контрактом</w:t>
            </w:r>
            <w:r w:rsidRPr="0055767C">
              <w:fldChar w:fldCharType="end"/>
            </w:r>
            <w:r w:rsidRPr="0055767C">
              <w:t>, заключенным с победителем закупки (или с иным участником закупки в случаях, установленных Федеральным законом от 5 апреля 2013 г. N 44-</w:t>
            </w:r>
            <w:r w:rsidRPr="0055767C">
              <w:lastRenderedPageBreak/>
              <w:t xml:space="preserve">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w:t>
            </w:r>
            <w:r w:rsidRPr="0055767C">
              <w:fldChar w:fldCharType="begin">
                <w:ffData>
                  <w:name w:val=""/>
                  <w:enabled/>
                  <w:calcOnExit w:val="0"/>
                  <w:textInput>
                    <w:default w:val="Контракта"/>
                  </w:textInput>
                </w:ffData>
              </w:fldChar>
            </w:r>
            <w:r w:rsidRPr="0055767C">
              <w:instrText xml:space="preserve"> FORMTEXT </w:instrText>
            </w:r>
            <w:r w:rsidRPr="0055767C">
              <w:fldChar w:fldCharType="separate"/>
            </w:r>
            <w:r w:rsidRPr="0055767C">
              <w:rPr>
                <w:noProof/>
              </w:rPr>
              <w:t>Контракта</w:t>
            </w:r>
            <w:r w:rsidRPr="0055767C">
              <w:fldChar w:fldCharType="end"/>
            </w:r>
            <w:r w:rsidRPr="0055767C">
              <w:t xml:space="preserve">, размер штрафа устанавливается, за исключением просрочки исполнения обязательств (в том числе гарантийного обязательства), в размере </w:t>
            </w:r>
            <w:r w:rsidR="0055767C" w:rsidRPr="0055767C">
              <w:t>335 231</w:t>
            </w:r>
            <w:r w:rsidRPr="0055767C">
              <w:t xml:space="preserve"> руб. </w:t>
            </w:r>
            <w:r w:rsidR="0055767C" w:rsidRPr="0055767C">
              <w:t>37</w:t>
            </w:r>
            <w:r w:rsidRPr="0055767C">
              <w:t xml:space="preserve"> копеек, определяемом в следующем порядке: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 </w:t>
            </w:r>
            <w:bookmarkStart w:id="0" w:name="sub_100503"/>
          </w:p>
          <w:bookmarkEnd w:id="0"/>
          <w:p w:rsidR="006B419B" w:rsidRPr="0055767C" w:rsidRDefault="006B419B" w:rsidP="0055767C">
            <w:pPr>
              <w:spacing w:after="0"/>
              <w:ind w:firstLine="708"/>
            </w:pPr>
            <w:r w:rsidRPr="0055767C">
              <w:t xml:space="preserve">8.2.5. Общая сумма начисленной неустойки (штрафов, пени) за неисполнение или ненадлежащее исполнение </w:t>
            </w:r>
            <w:r w:rsidRPr="0055767C">
              <w:fldChar w:fldCharType="begin">
                <w:ffData>
                  <w:name w:val=""/>
                  <w:enabled/>
                  <w:calcOnExit w:val="0"/>
                  <w:textInput>
                    <w:default w:val="Исполнителем"/>
                  </w:textInput>
                </w:ffData>
              </w:fldChar>
            </w:r>
            <w:r w:rsidRPr="0055767C">
              <w:instrText xml:space="preserve"> FORMTEXT </w:instrText>
            </w:r>
            <w:r w:rsidRPr="0055767C">
              <w:fldChar w:fldCharType="separate"/>
            </w:r>
            <w:r w:rsidRPr="0055767C">
              <w:rPr>
                <w:noProof/>
              </w:rPr>
              <w:t>Исполнителем</w:t>
            </w:r>
            <w:r w:rsidRPr="0055767C">
              <w:fldChar w:fldCharType="end"/>
            </w:r>
            <w:r w:rsidRPr="0055767C">
              <w:t xml:space="preserve"> обязательств, предусмотренных </w:t>
            </w:r>
            <w:r w:rsidRPr="0055767C">
              <w:fldChar w:fldCharType="begin">
                <w:ffData>
                  <w:name w:val=""/>
                  <w:enabled/>
                  <w:calcOnExit w:val="0"/>
                  <w:textInput>
                    <w:default w:val="Контрактом"/>
                  </w:textInput>
                </w:ffData>
              </w:fldChar>
            </w:r>
            <w:r w:rsidRPr="0055767C">
              <w:instrText xml:space="preserve"> FORMTEXT </w:instrText>
            </w:r>
            <w:r w:rsidRPr="0055767C">
              <w:fldChar w:fldCharType="separate"/>
            </w:r>
            <w:r w:rsidRPr="0055767C">
              <w:rPr>
                <w:noProof/>
              </w:rPr>
              <w:t>Контрактом</w:t>
            </w:r>
            <w:r w:rsidRPr="0055767C">
              <w:fldChar w:fldCharType="end"/>
            </w:r>
            <w:r w:rsidRPr="0055767C">
              <w:t xml:space="preserve">, не может превышать цену </w:t>
            </w:r>
            <w:r w:rsidRPr="0055767C">
              <w:fldChar w:fldCharType="begin">
                <w:ffData>
                  <w:name w:val=""/>
                  <w:enabled/>
                  <w:calcOnExit w:val="0"/>
                  <w:textInput>
                    <w:default w:val="Контракта"/>
                  </w:textInput>
                </w:ffData>
              </w:fldChar>
            </w:r>
            <w:r w:rsidRPr="0055767C">
              <w:instrText xml:space="preserve"> FORMTEXT </w:instrText>
            </w:r>
            <w:r w:rsidRPr="0055767C">
              <w:fldChar w:fldCharType="separate"/>
            </w:r>
            <w:r w:rsidRPr="0055767C">
              <w:rPr>
                <w:noProof/>
              </w:rPr>
              <w:t>Контракта</w:t>
            </w:r>
            <w:r w:rsidRPr="0055767C">
              <w:fldChar w:fldCharType="end"/>
            </w:r>
            <w:r w:rsidRPr="0055767C">
              <w:t>.</w:t>
            </w:r>
          </w:p>
          <w:p w:rsidR="006B419B" w:rsidRPr="0055767C" w:rsidRDefault="006B419B" w:rsidP="0055767C">
            <w:pPr>
              <w:widowControl w:val="0"/>
              <w:tabs>
                <w:tab w:val="left" w:pos="709"/>
                <w:tab w:val="left" w:pos="1276"/>
                <w:tab w:val="left" w:pos="1418"/>
              </w:tabs>
              <w:autoSpaceDE w:val="0"/>
              <w:autoSpaceDN w:val="0"/>
              <w:adjustRightInd w:val="0"/>
              <w:spacing w:after="0"/>
            </w:pPr>
            <w:r w:rsidRPr="0055767C">
              <w:tab/>
              <w:t xml:space="preserve">8.3.  В случае просрочки исполнения Заказчиком обязательств, предусмотренных </w:t>
            </w:r>
            <w:r w:rsidRPr="0055767C">
              <w:fldChar w:fldCharType="begin">
                <w:ffData>
                  <w:name w:val=""/>
                  <w:enabled/>
                  <w:calcOnExit w:val="0"/>
                  <w:textInput>
                    <w:default w:val="Контрактом"/>
                  </w:textInput>
                </w:ffData>
              </w:fldChar>
            </w:r>
            <w:r w:rsidRPr="0055767C">
              <w:instrText xml:space="preserve"> FORMTEXT </w:instrText>
            </w:r>
            <w:r w:rsidRPr="0055767C">
              <w:fldChar w:fldCharType="separate"/>
            </w:r>
            <w:r w:rsidRPr="0055767C">
              <w:rPr>
                <w:noProof/>
              </w:rPr>
              <w:t>Контрактом</w:t>
            </w:r>
            <w:r w:rsidRPr="0055767C">
              <w:fldChar w:fldCharType="end"/>
            </w:r>
            <w:r w:rsidRPr="0055767C">
              <w:t xml:space="preserve">, а также в иных случаях неисполнения или ненадлежащего исполнения заказчиком обязательств, предусмотренных </w:t>
            </w:r>
            <w:r w:rsidRPr="0055767C">
              <w:fldChar w:fldCharType="begin">
                <w:ffData>
                  <w:name w:val=""/>
                  <w:enabled/>
                  <w:calcOnExit w:val="0"/>
                  <w:textInput>
                    <w:default w:val="Контрактом"/>
                  </w:textInput>
                </w:ffData>
              </w:fldChar>
            </w:r>
            <w:r w:rsidRPr="0055767C">
              <w:instrText xml:space="preserve"> FORMTEXT </w:instrText>
            </w:r>
            <w:r w:rsidRPr="0055767C">
              <w:fldChar w:fldCharType="separate"/>
            </w:r>
            <w:r w:rsidRPr="0055767C">
              <w:rPr>
                <w:noProof/>
              </w:rPr>
              <w:t>Контрактом</w:t>
            </w:r>
            <w:r w:rsidRPr="0055767C">
              <w:fldChar w:fldCharType="end"/>
            </w:r>
            <w:r w:rsidRPr="0055767C">
              <w:t xml:space="preserve">, </w:t>
            </w:r>
            <w:r w:rsidRPr="0055767C">
              <w:fldChar w:fldCharType="begin">
                <w:ffData>
                  <w:name w:val=""/>
                  <w:enabled/>
                  <w:calcOnExit w:val="0"/>
                  <w:textInput>
                    <w:default w:val="Исполнитель"/>
                  </w:textInput>
                </w:ffData>
              </w:fldChar>
            </w:r>
            <w:r w:rsidRPr="0055767C">
              <w:instrText xml:space="preserve"> FORMTEXT </w:instrText>
            </w:r>
            <w:r w:rsidRPr="0055767C">
              <w:fldChar w:fldCharType="separate"/>
            </w:r>
            <w:r w:rsidRPr="0055767C">
              <w:rPr>
                <w:noProof/>
              </w:rPr>
              <w:t>Исполнитель</w:t>
            </w:r>
            <w:r w:rsidRPr="0055767C">
              <w:fldChar w:fldCharType="end"/>
            </w:r>
            <w:r w:rsidRPr="0055767C">
              <w:t xml:space="preserve"> вправе потребовать уплаты неустоек (штрафов, пеней).</w:t>
            </w:r>
          </w:p>
          <w:p w:rsidR="006B419B" w:rsidRPr="0055767C" w:rsidRDefault="006B419B" w:rsidP="0055767C">
            <w:pPr>
              <w:widowControl w:val="0"/>
              <w:tabs>
                <w:tab w:val="left" w:pos="709"/>
                <w:tab w:val="left" w:pos="1276"/>
                <w:tab w:val="left" w:pos="1418"/>
              </w:tabs>
              <w:autoSpaceDE w:val="0"/>
              <w:autoSpaceDN w:val="0"/>
              <w:adjustRightInd w:val="0"/>
              <w:spacing w:after="0"/>
            </w:pPr>
            <w:r w:rsidRPr="0055767C">
              <w:tab/>
              <w:t xml:space="preserve">8.3.1. Пеня начисляется за каждый день просрочки исполнения Заказчиком обязательства, предусмотренного </w:t>
            </w:r>
            <w:r w:rsidRPr="0055767C">
              <w:fldChar w:fldCharType="begin">
                <w:ffData>
                  <w:name w:val=""/>
                  <w:enabled/>
                  <w:calcOnExit w:val="0"/>
                  <w:textInput>
                    <w:default w:val="Контрактом"/>
                  </w:textInput>
                </w:ffData>
              </w:fldChar>
            </w:r>
            <w:r w:rsidRPr="0055767C">
              <w:instrText xml:space="preserve"> FORMTEXT </w:instrText>
            </w:r>
            <w:r w:rsidRPr="0055767C">
              <w:fldChar w:fldCharType="separate"/>
            </w:r>
            <w:r w:rsidRPr="0055767C">
              <w:rPr>
                <w:noProof/>
              </w:rPr>
              <w:t>Контрактом</w:t>
            </w:r>
            <w:r w:rsidRPr="0055767C">
              <w:fldChar w:fldCharType="end"/>
            </w:r>
            <w:r w:rsidRPr="0055767C">
              <w:t xml:space="preserve">, начиная со дня, следующего после дня истечения установленного </w:t>
            </w:r>
            <w:r w:rsidRPr="0055767C">
              <w:fldChar w:fldCharType="begin">
                <w:ffData>
                  <w:name w:val=""/>
                  <w:enabled/>
                  <w:calcOnExit w:val="0"/>
                  <w:textInput>
                    <w:default w:val="Контрактом"/>
                  </w:textInput>
                </w:ffData>
              </w:fldChar>
            </w:r>
            <w:r w:rsidRPr="0055767C">
              <w:instrText xml:space="preserve"> FORMTEXT </w:instrText>
            </w:r>
            <w:r w:rsidRPr="0055767C">
              <w:fldChar w:fldCharType="separate"/>
            </w:r>
            <w:r w:rsidRPr="0055767C">
              <w:rPr>
                <w:noProof/>
              </w:rPr>
              <w:t>Контрактом</w:t>
            </w:r>
            <w:r w:rsidRPr="0055767C">
              <w:fldChar w:fldCharType="end"/>
            </w:r>
            <w:r w:rsidRPr="0055767C">
              <w:t xml:space="preserve"> исполнения обязательства. Такая пеня устанавливается </w:t>
            </w:r>
            <w:r w:rsidRPr="0055767C">
              <w:fldChar w:fldCharType="begin">
                <w:ffData>
                  <w:name w:val=""/>
                  <w:enabled/>
                  <w:calcOnExit w:val="0"/>
                  <w:textInput>
                    <w:default w:val="Контрактом"/>
                  </w:textInput>
                </w:ffData>
              </w:fldChar>
            </w:r>
            <w:r w:rsidRPr="0055767C">
              <w:instrText xml:space="preserve"> FORMTEXT </w:instrText>
            </w:r>
            <w:r w:rsidRPr="0055767C">
              <w:fldChar w:fldCharType="separate"/>
            </w:r>
            <w:r w:rsidRPr="0055767C">
              <w:rPr>
                <w:noProof/>
              </w:rPr>
              <w:t>Контрактом</w:t>
            </w:r>
            <w:r w:rsidRPr="0055767C">
              <w:fldChar w:fldCharType="end"/>
            </w:r>
            <w:r w:rsidRPr="0055767C">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B419B" w:rsidRPr="0055767C" w:rsidRDefault="006B419B" w:rsidP="0055767C">
            <w:pPr>
              <w:widowControl w:val="0"/>
              <w:tabs>
                <w:tab w:val="left" w:pos="709"/>
                <w:tab w:val="left" w:pos="1276"/>
                <w:tab w:val="left" w:pos="1418"/>
              </w:tabs>
              <w:autoSpaceDE w:val="0"/>
              <w:autoSpaceDN w:val="0"/>
              <w:adjustRightInd w:val="0"/>
              <w:spacing w:after="0"/>
            </w:pPr>
            <w:r w:rsidRPr="0055767C">
              <w:tab/>
              <w:t xml:space="preserve">8.3.2. За каждый факт неисполнения Заказчиком обязательств, предусмотренных </w:t>
            </w:r>
            <w:r w:rsidRPr="0055767C">
              <w:fldChar w:fldCharType="begin">
                <w:ffData>
                  <w:name w:val=""/>
                  <w:enabled/>
                  <w:calcOnExit w:val="0"/>
                  <w:textInput>
                    <w:default w:val="Контрактом"/>
                  </w:textInput>
                </w:ffData>
              </w:fldChar>
            </w:r>
            <w:r w:rsidRPr="0055767C">
              <w:instrText xml:space="preserve"> FORMTEXT </w:instrText>
            </w:r>
            <w:r w:rsidRPr="0055767C">
              <w:fldChar w:fldCharType="separate"/>
            </w:r>
            <w:r w:rsidRPr="0055767C">
              <w:rPr>
                <w:noProof/>
              </w:rPr>
              <w:t>Контрактом</w:t>
            </w:r>
            <w:r w:rsidRPr="0055767C">
              <w:fldChar w:fldCharType="end"/>
            </w:r>
            <w:r w:rsidRPr="0055767C">
              <w:t xml:space="preserve">, за исключением просрочки исполнения обязательств, предусмотренных </w:t>
            </w:r>
            <w:r w:rsidRPr="0055767C">
              <w:fldChar w:fldCharType="begin">
                <w:ffData>
                  <w:name w:val=""/>
                  <w:enabled/>
                  <w:calcOnExit w:val="0"/>
                  <w:textInput>
                    <w:default w:val="Контрактом"/>
                  </w:textInput>
                </w:ffData>
              </w:fldChar>
            </w:r>
            <w:r w:rsidRPr="0055767C">
              <w:instrText xml:space="preserve"> FORMTEXT </w:instrText>
            </w:r>
            <w:r w:rsidRPr="0055767C">
              <w:fldChar w:fldCharType="separate"/>
            </w:r>
            <w:r w:rsidRPr="0055767C">
              <w:rPr>
                <w:noProof/>
              </w:rPr>
              <w:t>Контрактом</w:t>
            </w:r>
            <w:r w:rsidRPr="0055767C">
              <w:fldChar w:fldCharType="end"/>
            </w:r>
            <w:r w:rsidRPr="0055767C">
              <w:t>, уст</w:t>
            </w:r>
            <w:r w:rsidR="0055767C" w:rsidRPr="0055767C">
              <w:t>анавливается штраф в размере   5 000</w:t>
            </w:r>
            <w:r w:rsidRPr="0055767C">
              <w:t xml:space="preserve"> руб. </w:t>
            </w:r>
            <w:r w:rsidR="0055767C" w:rsidRPr="0055767C">
              <w:t>00</w:t>
            </w:r>
            <w:r w:rsidRPr="0055767C">
              <w:t xml:space="preserve"> копеек, который определяется в следующем порядке:</w:t>
            </w:r>
          </w:p>
          <w:p w:rsidR="006B419B" w:rsidRPr="0055767C" w:rsidRDefault="006B419B" w:rsidP="0055767C">
            <w:pPr>
              <w:spacing w:after="0"/>
              <w:ind w:firstLine="605"/>
              <w:rPr>
                <w:i/>
              </w:rPr>
            </w:pPr>
            <w:r w:rsidRPr="0055767C">
              <w:rPr>
                <w:i/>
              </w:rPr>
              <w:t xml:space="preserve">а) 1000 рублей, если цена </w:t>
            </w:r>
            <w:r w:rsidRPr="0055767C">
              <w:rPr>
                <w:i/>
              </w:rPr>
              <w:fldChar w:fldCharType="begin">
                <w:ffData>
                  <w:name w:val=""/>
                  <w:enabled/>
                  <w:calcOnExit w:val="0"/>
                  <w:textInput>
                    <w:default w:val="Контракта"/>
                  </w:textInput>
                </w:ffData>
              </w:fldChar>
            </w:r>
            <w:r w:rsidRPr="0055767C">
              <w:rPr>
                <w:i/>
              </w:rPr>
              <w:instrText xml:space="preserve"> FORMTEXT </w:instrText>
            </w:r>
            <w:r w:rsidRPr="0055767C">
              <w:rPr>
                <w:i/>
              </w:rPr>
            </w:r>
            <w:r w:rsidRPr="0055767C">
              <w:rPr>
                <w:i/>
              </w:rPr>
              <w:fldChar w:fldCharType="separate"/>
            </w:r>
            <w:r w:rsidRPr="0055767C">
              <w:rPr>
                <w:i/>
                <w:noProof/>
              </w:rPr>
              <w:t>Контракта</w:t>
            </w:r>
            <w:r w:rsidRPr="0055767C">
              <w:rPr>
                <w:i/>
              </w:rPr>
              <w:fldChar w:fldCharType="end"/>
            </w:r>
            <w:r w:rsidRPr="0055767C">
              <w:rPr>
                <w:i/>
              </w:rPr>
              <w:t xml:space="preserve"> не превышает 3 млн. рублей (включительно); </w:t>
            </w:r>
          </w:p>
          <w:p w:rsidR="006B419B" w:rsidRPr="0055767C" w:rsidRDefault="006B419B" w:rsidP="0055767C">
            <w:pPr>
              <w:spacing w:after="0"/>
              <w:ind w:firstLine="605"/>
              <w:rPr>
                <w:i/>
              </w:rPr>
            </w:pPr>
            <w:r w:rsidRPr="0055767C">
              <w:rPr>
                <w:i/>
              </w:rPr>
              <w:t xml:space="preserve">б) 5000 рублей, если цена </w:t>
            </w:r>
            <w:r w:rsidRPr="0055767C">
              <w:rPr>
                <w:i/>
              </w:rPr>
              <w:fldChar w:fldCharType="begin">
                <w:ffData>
                  <w:name w:val=""/>
                  <w:enabled/>
                  <w:calcOnExit w:val="0"/>
                  <w:textInput>
                    <w:default w:val="Контракта"/>
                  </w:textInput>
                </w:ffData>
              </w:fldChar>
            </w:r>
            <w:r w:rsidRPr="0055767C">
              <w:rPr>
                <w:i/>
              </w:rPr>
              <w:instrText xml:space="preserve"> FORMTEXT </w:instrText>
            </w:r>
            <w:r w:rsidRPr="0055767C">
              <w:rPr>
                <w:i/>
              </w:rPr>
            </w:r>
            <w:r w:rsidRPr="0055767C">
              <w:rPr>
                <w:i/>
              </w:rPr>
              <w:fldChar w:fldCharType="separate"/>
            </w:r>
            <w:r w:rsidRPr="0055767C">
              <w:rPr>
                <w:i/>
                <w:noProof/>
              </w:rPr>
              <w:t>Контракта</w:t>
            </w:r>
            <w:r w:rsidRPr="0055767C">
              <w:rPr>
                <w:i/>
              </w:rPr>
              <w:fldChar w:fldCharType="end"/>
            </w:r>
            <w:r w:rsidRPr="0055767C">
              <w:rPr>
                <w:i/>
              </w:rPr>
              <w:t xml:space="preserve"> составляет от 3 млн. рублей до 50 млн. рублей (включительно).</w:t>
            </w:r>
          </w:p>
          <w:p w:rsidR="006B419B" w:rsidRPr="0055767C" w:rsidRDefault="006B419B" w:rsidP="0055767C">
            <w:pPr>
              <w:spacing w:after="0"/>
              <w:ind w:firstLine="708"/>
            </w:pPr>
            <w:r w:rsidRPr="0055767C">
              <w:t xml:space="preserve">8.3.3. Общая сумма начисленной неустойки (штрафов, пени) за ненадлежащее исполнение Заказчиком обязательств, предусмотренных </w:t>
            </w:r>
            <w:r w:rsidRPr="0055767C">
              <w:fldChar w:fldCharType="begin">
                <w:ffData>
                  <w:name w:val=""/>
                  <w:enabled/>
                  <w:calcOnExit w:val="0"/>
                  <w:textInput>
                    <w:default w:val="Контрактом"/>
                  </w:textInput>
                </w:ffData>
              </w:fldChar>
            </w:r>
            <w:r w:rsidRPr="0055767C">
              <w:instrText xml:space="preserve"> FORMTEXT </w:instrText>
            </w:r>
            <w:r w:rsidRPr="0055767C">
              <w:fldChar w:fldCharType="separate"/>
            </w:r>
            <w:r w:rsidRPr="0055767C">
              <w:rPr>
                <w:noProof/>
              </w:rPr>
              <w:t>Контрактом</w:t>
            </w:r>
            <w:r w:rsidRPr="0055767C">
              <w:fldChar w:fldCharType="end"/>
            </w:r>
            <w:r w:rsidRPr="0055767C">
              <w:t xml:space="preserve">, не может превышать цену </w:t>
            </w:r>
            <w:r w:rsidRPr="0055767C">
              <w:fldChar w:fldCharType="begin">
                <w:ffData>
                  <w:name w:val=""/>
                  <w:enabled/>
                  <w:calcOnExit w:val="0"/>
                  <w:textInput>
                    <w:default w:val="Контракта"/>
                  </w:textInput>
                </w:ffData>
              </w:fldChar>
            </w:r>
            <w:r w:rsidRPr="0055767C">
              <w:instrText xml:space="preserve"> FORMTEXT </w:instrText>
            </w:r>
            <w:r w:rsidRPr="0055767C">
              <w:fldChar w:fldCharType="separate"/>
            </w:r>
            <w:r w:rsidRPr="0055767C">
              <w:rPr>
                <w:noProof/>
              </w:rPr>
              <w:t>Контракта</w:t>
            </w:r>
            <w:r w:rsidRPr="0055767C">
              <w:fldChar w:fldCharType="end"/>
            </w:r>
            <w:r w:rsidRPr="0055767C">
              <w:t>.</w:t>
            </w:r>
          </w:p>
          <w:p w:rsidR="006B419B" w:rsidRPr="0055767C" w:rsidRDefault="006B419B" w:rsidP="0055767C">
            <w:pPr>
              <w:widowControl w:val="0"/>
              <w:tabs>
                <w:tab w:val="left" w:pos="709"/>
                <w:tab w:val="left" w:pos="1276"/>
                <w:tab w:val="left" w:pos="1418"/>
              </w:tabs>
              <w:autoSpaceDE w:val="0"/>
              <w:autoSpaceDN w:val="0"/>
              <w:adjustRightInd w:val="0"/>
              <w:spacing w:after="0"/>
            </w:pPr>
            <w:r w:rsidRPr="0055767C">
              <w:t xml:space="preserve"> </w:t>
            </w:r>
            <w:r w:rsidRPr="0055767C">
              <w:tab/>
              <w:t xml:space="preserve">8.4. Сторона освобождается от уплаты неустойки (штрафа, пени), если докажет, что неисполнение или ненадлежащее исполнение обязательств, предусмотренных </w:t>
            </w:r>
            <w:r w:rsidRPr="0055767C">
              <w:fldChar w:fldCharType="begin">
                <w:ffData>
                  <w:name w:val=""/>
                  <w:enabled/>
                  <w:calcOnExit w:val="0"/>
                  <w:textInput>
                    <w:default w:val="Контрактом"/>
                  </w:textInput>
                </w:ffData>
              </w:fldChar>
            </w:r>
            <w:r w:rsidRPr="0055767C">
              <w:instrText xml:space="preserve"> FORMTEXT </w:instrText>
            </w:r>
            <w:r w:rsidRPr="0055767C">
              <w:fldChar w:fldCharType="separate"/>
            </w:r>
            <w:r w:rsidRPr="0055767C">
              <w:rPr>
                <w:noProof/>
              </w:rPr>
              <w:t>Контрактом</w:t>
            </w:r>
            <w:r w:rsidRPr="0055767C">
              <w:fldChar w:fldCharType="end"/>
            </w:r>
            <w:r w:rsidRPr="0055767C">
              <w:t>, произошло вследствие непреодолимой силы или по вине другой Стороны.</w:t>
            </w:r>
          </w:p>
          <w:p w:rsidR="006B419B" w:rsidRPr="0055767C" w:rsidRDefault="006B419B" w:rsidP="0055767C">
            <w:pPr>
              <w:pStyle w:val="ConsPlusNormal"/>
              <w:ind w:right="-1" w:firstLine="708"/>
              <w:contextualSpacing/>
              <w:jc w:val="both"/>
              <w:rPr>
                <w:rFonts w:ascii="Times New Roman" w:hAnsi="Times New Roman"/>
                <w:color w:val="000000"/>
                <w:sz w:val="24"/>
                <w:szCs w:val="24"/>
              </w:rPr>
            </w:pPr>
          </w:p>
        </w:tc>
      </w:tr>
      <w:tr w:rsidR="006B419B" w:rsidRPr="0055767C" w:rsidTr="00516976">
        <w:tc>
          <w:tcPr>
            <w:tcW w:w="10032" w:type="dxa"/>
            <w:gridSpan w:val="3"/>
            <w:hideMark/>
          </w:tcPr>
          <w:p w:rsidR="006B419B" w:rsidRPr="0055767C" w:rsidRDefault="006B419B" w:rsidP="0055767C">
            <w:pPr>
              <w:spacing w:after="0"/>
              <w:contextualSpacing/>
              <w:jc w:val="center"/>
              <w:rPr>
                <w:b/>
                <w:color w:val="000000"/>
              </w:rPr>
            </w:pPr>
            <w:r w:rsidRPr="0055767C">
              <w:rPr>
                <w:b/>
                <w:color w:val="000000"/>
              </w:rPr>
              <w:lastRenderedPageBreak/>
              <w:t>9. ПОРЯДОК РАССМОТРЕНИЯ СПОРОВ.</w:t>
            </w:r>
          </w:p>
        </w:tc>
      </w:tr>
      <w:tr w:rsidR="006B419B" w:rsidRPr="0055767C" w:rsidTr="00516976">
        <w:tc>
          <w:tcPr>
            <w:tcW w:w="10032" w:type="dxa"/>
            <w:gridSpan w:val="3"/>
            <w:hideMark/>
          </w:tcPr>
          <w:p w:rsidR="006B419B" w:rsidRPr="0055767C" w:rsidRDefault="006B419B" w:rsidP="0055767C">
            <w:pPr>
              <w:tabs>
                <w:tab w:val="left" w:pos="561"/>
              </w:tabs>
              <w:spacing w:after="0"/>
              <w:ind w:firstLine="605"/>
              <w:contextualSpacing/>
              <w:rPr>
                <w:color w:val="000000"/>
              </w:rPr>
            </w:pPr>
            <w:r w:rsidRPr="0055767C">
              <w:rPr>
                <w:color w:val="000000"/>
              </w:rPr>
              <w:t xml:space="preserve">9.1. </w:t>
            </w:r>
            <w:r w:rsidRPr="0055767C">
              <w:t>Споры и разногласия Сторон, возникающие в связи с исполнением настоящего Контракта, рассматриваются Сторонами путем переговоров.</w:t>
            </w:r>
          </w:p>
        </w:tc>
      </w:tr>
      <w:tr w:rsidR="006B419B" w:rsidRPr="0055767C" w:rsidTr="00516976">
        <w:tc>
          <w:tcPr>
            <w:tcW w:w="10032" w:type="dxa"/>
            <w:gridSpan w:val="3"/>
            <w:hideMark/>
          </w:tcPr>
          <w:p w:rsidR="006B419B" w:rsidRPr="0055767C" w:rsidRDefault="006B419B" w:rsidP="0055767C">
            <w:pPr>
              <w:tabs>
                <w:tab w:val="left" w:pos="561"/>
              </w:tabs>
              <w:spacing w:after="0"/>
              <w:ind w:firstLine="605"/>
              <w:contextualSpacing/>
              <w:rPr>
                <w:color w:val="000000"/>
              </w:rPr>
            </w:pPr>
            <w:r w:rsidRPr="0055767C">
              <w:rPr>
                <w:color w:val="000000"/>
              </w:rPr>
              <w:t>9.2. Неурегулированные путем переговоров споры и разногласия разрешаются в Арбитражном суде по месту нахождения ответчика в соответствии с действующим законодательством Российской Федерации.</w:t>
            </w:r>
          </w:p>
          <w:p w:rsidR="006B419B" w:rsidRPr="0055767C" w:rsidRDefault="006B419B" w:rsidP="0055767C">
            <w:pPr>
              <w:tabs>
                <w:tab w:val="left" w:pos="561"/>
              </w:tabs>
              <w:spacing w:after="0"/>
              <w:ind w:firstLine="605"/>
              <w:contextualSpacing/>
              <w:rPr>
                <w:color w:val="000000"/>
              </w:rPr>
            </w:pPr>
          </w:p>
        </w:tc>
      </w:tr>
      <w:tr w:rsidR="006B419B" w:rsidRPr="0055767C" w:rsidTr="00516976">
        <w:tc>
          <w:tcPr>
            <w:tcW w:w="10032" w:type="dxa"/>
            <w:gridSpan w:val="3"/>
            <w:hideMark/>
          </w:tcPr>
          <w:p w:rsidR="006B419B" w:rsidRPr="0055767C" w:rsidRDefault="006B419B" w:rsidP="0055767C">
            <w:pPr>
              <w:spacing w:after="0"/>
              <w:contextualSpacing/>
              <w:jc w:val="center"/>
              <w:rPr>
                <w:b/>
                <w:color w:val="000000"/>
              </w:rPr>
            </w:pPr>
            <w:r w:rsidRPr="0055767C">
              <w:rPr>
                <w:b/>
                <w:color w:val="000000"/>
              </w:rPr>
              <w:t>10. ФОРС-МАЖОР.</w:t>
            </w:r>
          </w:p>
        </w:tc>
      </w:tr>
      <w:tr w:rsidR="006B419B" w:rsidRPr="0055767C" w:rsidTr="00516976">
        <w:tc>
          <w:tcPr>
            <w:tcW w:w="10032" w:type="dxa"/>
            <w:gridSpan w:val="3"/>
            <w:hideMark/>
          </w:tcPr>
          <w:p w:rsidR="006B419B" w:rsidRPr="0055767C" w:rsidRDefault="006B419B" w:rsidP="0055767C">
            <w:pPr>
              <w:tabs>
                <w:tab w:val="left" w:pos="1172"/>
              </w:tabs>
              <w:spacing w:after="0"/>
              <w:ind w:firstLine="605"/>
              <w:contextualSpacing/>
              <w:rPr>
                <w:color w:val="000000"/>
              </w:rPr>
            </w:pPr>
            <w:r w:rsidRPr="0055767C">
              <w:rPr>
                <w:color w:val="000000"/>
              </w:rPr>
              <w:t xml:space="preserve">10.1. </w:t>
            </w:r>
            <w:r w:rsidRPr="0055767C">
              <w:t xml:space="preserve">Стороны освобождаются от ответственности за частичное или полное неисполнение обязательств по настоящему Контракту, если неисполнение Сторонами обязательств вызвано непреодолимой силой, то есть чрезвычайными и непредотвратимыми обстоятельствами (стихийные бедствия, землетрясения, наводнения, пожары, мятежи, гражданские беспорядки, забастовки персонала, война и военные действия). </w:t>
            </w:r>
          </w:p>
        </w:tc>
      </w:tr>
      <w:tr w:rsidR="006B419B" w:rsidRPr="0055767C" w:rsidTr="00516976">
        <w:tc>
          <w:tcPr>
            <w:tcW w:w="10032" w:type="dxa"/>
            <w:gridSpan w:val="3"/>
            <w:hideMark/>
          </w:tcPr>
          <w:p w:rsidR="006B419B" w:rsidRPr="0055767C" w:rsidRDefault="006B419B" w:rsidP="0055767C">
            <w:pPr>
              <w:tabs>
                <w:tab w:val="left" w:pos="1172"/>
              </w:tabs>
              <w:spacing w:after="0"/>
              <w:ind w:firstLine="607"/>
              <w:contextualSpacing/>
              <w:rPr>
                <w:color w:val="000000"/>
              </w:rPr>
            </w:pPr>
            <w:r w:rsidRPr="0055767C">
              <w:t>10.2. Сторона, которая не в состоянии выполнить свои обязательства по настоящему Контракту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в любом случае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 Факт наступления и прекращения обстоятельств непреодолимой силы документально подтверждается компетентными государственными органами.</w:t>
            </w:r>
          </w:p>
        </w:tc>
      </w:tr>
      <w:tr w:rsidR="006B419B" w:rsidRPr="0055767C" w:rsidTr="00516976">
        <w:tc>
          <w:tcPr>
            <w:tcW w:w="10032" w:type="dxa"/>
            <w:gridSpan w:val="3"/>
            <w:hideMark/>
          </w:tcPr>
          <w:p w:rsidR="006B419B" w:rsidRPr="0055767C" w:rsidRDefault="006B419B" w:rsidP="0055767C">
            <w:pPr>
              <w:tabs>
                <w:tab w:val="left" w:pos="1172"/>
              </w:tabs>
              <w:spacing w:after="0"/>
              <w:ind w:firstLine="607"/>
              <w:contextualSpacing/>
            </w:pPr>
            <w:r w:rsidRPr="0055767C">
              <w:lastRenderedPageBreak/>
              <w:t>10.3. Если указанные обстоятельства продолжаются более 1 (одного) месяца, то каждая Сторона имеет право на досрочное расторжение настоящего Контракта. В этом случае Стороны производят взаиморасчеты.</w:t>
            </w:r>
          </w:p>
          <w:p w:rsidR="006B419B" w:rsidRPr="0055767C" w:rsidRDefault="006B419B" w:rsidP="0055767C">
            <w:pPr>
              <w:tabs>
                <w:tab w:val="left" w:pos="1172"/>
              </w:tabs>
              <w:spacing w:after="0"/>
              <w:ind w:firstLine="607"/>
              <w:contextualSpacing/>
            </w:pPr>
          </w:p>
        </w:tc>
      </w:tr>
      <w:tr w:rsidR="006B419B" w:rsidRPr="0055767C" w:rsidTr="00516976">
        <w:tc>
          <w:tcPr>
            <w:tcW w:w="10032" w:type="dxa"/>
            <w:gridSpan w:val="3"/>
            <w:hideMark/>
          </w:tcPr>
          <w:p w:rsidR="006B419B" w:rsidRPr="0055767C" w:rsidRDefault="006B419B" w:rsidP="0055767C">
            <w:pPr>
              <w:spacing w:after="0"/>
              <w:contextualSpacing/>
              <w:jc w:val="center"/>
              <w:rPr>
                <w:b/>
                <w:color w:val="000000"/>
              </w:rPr>
            </w:pPr>
            <w:r w:rsidRPr="0055767C">
              <w:rPr>
                <w:b/>
                <w:color w:val="000000"/>
              </w:rPr>
              <w:t>11. УСЛОВИЯ КОНФИДЕНЦИАЛЬНОСТИ.</w:t>
            </w:r>
          </w:p>
        </w:tc>
      </w:tr>
      <w:tr w:rsidR="006B419B" w:rsidRPr="0055767C" w:rsidTr="00516976">
        <w:tc>
          <w:tcPr>
            <w:tcW w:w="10032" w:type="dxa"/>
            <w:gridSpan w:val="3"/>
            <w:hideMark/>
          </w:tcPr>
          <w:p w:rsidR="006B419B" w:rsidRPr="0055767C" w:rsidRDefault="006B419B" w:rsidP="0055767C">
            <w:pPr>
              <w:spacing w:after="0"/>
              <w:ind w:firstLine="607"/>
              <w:contextualSpacing/>
              <w:rPr>
                <w:color w:val="000000"/>
              </w:rPr>
            </w:pPr>
            <w:r w:rsidRPr="0055767C">
              <w:rPr>
                <w:color w:val="000000"/>
              </w:rPr>
              <w:t xml:space="preserve">11.1. </w:t>
            </w:r>
            <w:r w:rsidRPr="0055767C">
              <w:t>По взаимному согласию Сторон в рамках настоящего Контракта конфиденциальной признается информация, касающаяся предмета Контракта, хода его исполнения и полученных результатов.</w:t>
            </w:r>
          </w:p>
        </w:tc>
      </w:tr>
      <w:tr w:rsidR="006B419B" w:rsidRPr="0055767C" w:rsidTr="00516976">
        <w:tc>
          <w:tcPr>
            <w:tcW w:w="10032" w:type="dxa"/>
            <w:gridSpan w:val="3"/>
            <w:hideMark/>
          </w:tcPr>
          <w:p w:rsidR="006B419B" w:rsidRPr="0055767C" w:rsidRDefault="006B419B" w:rsidP="0055767C">
            <w:pPr>
              <w:spacing w:after="0"/>
              <w:ind w:firstLine="607"/>
              <w:contextualSpacing/>
              <w:rPr>
                <w:color w:val="000000"/>
              </w:rPr>
            </w:pPr>
            <w:r w:rsidRPr="0055767C">
              <w:rPr>
                <w:color w:val="000000"/>
              </w:rPr>
              <w:t>11.2.</w:t>
            </w:r>
            <w:r w:rsidRPr="0055767C">
              <w:t xml:space="preserve"> Каждая из Сторон обязана обеспечить защиту конфиденциальной информации от несанкционированного использования, распространения или публикации.</w:t>
            </w:r>
          </w:p>
        </w:tc>
      </w:tr>
      <w:tr w:rsidR="006B419B" w:rsidRPr="0055767C" w:rsidTr="00516976">
        <w:tc>
          <w:tcPr>
            <w:tcW w:w="10032" w:type="dxa"/>
            <w:gridSpan w:val="3"/>
            <w:hideMark/>
          </w:tcPr>
          <w:p w:rsidR="006B419B" w:rsidRPr="0055767C" w:rsidRDefault="006B419B" w:rsidP="0055767C">
            <w:pPr>
              <w:spacing w:after="0"/>
              <w:ind w:firstLine="607"/>
              <w:contextualSpacing/>
              <w:rPr>
                <w:color w:val="000000"/>
              </w:rPr>
            </w:pPr>
            <w:r w:rsidRPr="0055767C">
              <w:rPr>
                <w:color w:val="000000"/>
              </w:rPr>
              <w:t xml:space="preserve">11.3. </w:t>
            </w:r>
            <w:r w:rsidRPr="0055767C">
              <w:t>Любой ущерб, вызванный нарушением положений настоящего раздела, определяется и возмещается в соответствии с действующим законодательством Российской Федерации.</w:t>
            </w:r>
          </w:p>
        </w:tc>
      </w:tr>
      <w:tr w:rsidR="006B419B" w:rsidRPr="0055767C" w:rsidTr="00516976">
        <w:tc>
          <w:tcPr>
            <w:tcW w:w="10032" w:type="dxa"/>
            <w:gridSpan w:val="3"/>
            <w:hideMark/>
          </w:tcPr>
          <w:p w:rsidR="006B419B" w:rsidRPr="0055767C" w:rsidRDefault="006B419B" w:rsidP="0055767C">
            <w:pPr>
              <w:spacing w:after="0"/>
              <w:ind w:firstLine="607"/>
              <w:contextualSpacing/>
            </w:pPr>
            <w:r w:rsidRPr="0055767C">
              <w:rPr>
                <w:color w:val="000000"/>
              </w:rPr>
              <w:t xml:space="preserve">11.4. </w:t>
            </w:r>
            <w:r w:rsidRPr="0055767C">
              <w:t>Вышеперечисленные обязательства действуют в течение всего срока действия настоящего Контракта, а также после окончания или расторжения Контракта в течение срока, установленного нормативными правовыми актами Российской Федерации.</w:t>
            </w:r>
          </w:p>
          <w:p w:rsidR="006B419B" w:rsidRPr="0055767C" w:rsidRDefault="006B419B" w:rsidP="0055767C">
            <w:pPr>
              <w:spacing w:after="0"/>
              <w:ind w:firstLine="607"/>
              <w:contextualSpacing/>
            </w:pPr>
          </w:p>
        </w:tc>
      </w:tr>
      <w:tr w:rsidR="006B419B" w:rsidRPr="0055767C" w:rsidTr="00516976">
        <w:tc>
          <w:tcPr>
            <w:tcW w:w="10032" w:type="dxa"/>
            <w:gridSpan w:val="3"/>
            <w:hideMark/>
          </w:tcPr>
          <w:p w:rsidR="006B419B" w:rsidRPr="0055767C" w:rsidRDefault="006B419B" w:rsidP="0055767C">
            <w:pPr>
              <w:spacing w:after="0"/>
              <w:ind w:firstLine="255"/>
              <w:contextualSpacing/>
              <w:jc w:val="center"/>
              <w:rPr>
                <w:b/>
                <w:color w:val="000000"/>
              </w:rPr>
            </w:pPr>
            <w:r w:rsidRPr="0055767C">
              <w:rPr>
                <w:b/>
                <w:color w:val="000000"/>
              </w:rPr>
              <w:t>12. ОБЕСПЕЧЕНИЕ ИСПОЛНЕНИЯ КОНТРАКТА</w:t>
            </w:r>
          </w:p>
          <w:p w:rsidR="006B419B" w:rsidRPr="0055767C" w:rsidRDefault="006B419B" w:rsidP="0055767C">
            <w:pPr>
              <w:numPr>
                <w:ilvl w:val="1"/>
                <w:numId w:val="2"/>
              </w:numPr>
              <w:tabs>
                <w:tab w:val="left" w:pos="-388"/>
              </w:tabs>
              <w:spacing w:after="0"/>
              <w:ind w:left="0" w:firstLine="605"/>
              <w:rPr>
                <w:color w:val="000000"/>
              </w:rPr>
            </w:pPr>
            <w:r w:rsidRPr="0055767C">
              <w:rPr>
                <w:rFonts w:eastAsia="Calibri"/>
                <w:bCs/>
              </w:rPr>
              <w:t xml:space="preserve">Исполнитель предоставляет Заказчику до подписания </w:t>
            </w:r>
            <w:r w:rsidRPr="0055767C">
              <w:rPr>
                <w:color w:val="000000"/>
              </w:rPr>
              <w:t xml:space="preserve">Контракта обеспечение исполнения Контракта в размере 5% начальной (максимальной) цены Контракта, </w:t>
            </w:r>
            <w:r w:rsidRPr="0055767C">
              <w:t xml:space="preserve">что в рублевом эквиваленте составляет 335 231 </w:t>
            </w:r>
            <w:r w:rsidRPr="0055767C">
              <w:rPr>
                <w:bCs/>
                <w:snapToGrid w:val="0"/>
              </w:rPr>
              <w:t xml:space="preserve">(Триста тридцать пять тысяч двести тридцать один) </w:t>
            </w:r>
            <w:r w:rsidRPr="0055767C">
              <w:t>руб. 37 коп.,</w:t>
            </w:r>
            <w:r w:rsidRPr="0055767C">
              <w:rPr>
                <w:color w:val="000000"/>
              </w:rPr>
              <w:t xml:space="preserve"> в форме безотзывной банковской гарантии, выданной банком, соответствующим </w:t>
            </w:r>
            <w:hyperlink r:id="rId8" w:history="1">
              <w:r w:rsidRPr="0055767C">
                <w:rPr>
                  <w:color w:val="000000"/>
                </w:rPr>
                <w:t>требованиям</w:t>
              </w:r>
            </w:hyperlink>
            <w:r w:rsidRPr="0055767C">
              <w:rPr>
                <w:color w:val="000000"/>
              </w:rPr>
              <w:t>, установленным Правительством Российской Федерации (Постановление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 и включенными в перечень, предусмотренный частью 1.2 статьи 45 Федерального закона</w:t>
            </w:r>
            <w:r w:rsidRPr="0055767C">
              <w:rPr>
                <w:rFonts w:eastAsia="Calibri"/>
                <w:bCs/>
              </w:rPr>
              <w:t xml:space="preserve"> от </w:t>
            </w:r>
            <w:r w:rsidRPr="0055767C">
              <w:t>05.04.2013г</w:t>
            </w:r>
            <w:r w:rsidRPr="0055767C">
              <w:rPr>
                <w:rFonts w:eastAsia="Calibri"/>
                <w:bCs/>
              </w:rPr>
              <w:t xml:space="preserve">. </w:t>
            </w:r>
            <w:r w:rsidRPr="0055767C">
              <w:t>№44-ФЗ</w:t>
            </w:r>
            <w:r w:rsidRPr="0055767C">
              <w:rPr>
                <w:color w:val="000000"/>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Банковская гарантия должна быть включена в реестр банковских гарантий. </w:t>
            </w:r>
          </w:p>
          <w:p w:rsidR="006B419B" w:rsidRPr="0055767C" w:rsidRDefault="006B419B" w:rsidP="0055767C">
            <w:pPr>
              <w:spacing w:after="0"/>
              <w:ind w:firstLine="709"/>
              <w:rPr>
                <w:color w:val="000000"/>
              </w:rPr>
            </w:pPr>
            <w:r w:rsidRPr="0055767C">
              <w:rPr>
                <w:color w:val="000000"/>
              </w:rPr>
              <w:t>Банковская гарантия должна быть оформлена с учетом дополнительных требований, установленных постановлением Правительства Российской Федерации от 08.11.2013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 статьей 45 Федерального закона</w:t>
            </w:r>
            <w:r w:rsidRPr="0055767C">
              <w:rPr>
                <w:rFonts w:eastAsia="Calibri"/>
                <w:bCs/>
              </w:rPr>
              <w:t xml:space="preserve"> от </w:t>
            </w:r>
            <w:r w:rsidRPr="0055767C">
              <w:t>05.04.2013г</w:t>
            </w:r>
            <w:r w:rsidRPr="0055767C">
              <w:rPr>
                <w:rFonts w:eastAsia="Calibri"/>
                <w:bCs/>
              </w:rPr>
              <w:t xml:space="preserve">. </w:t>
            </w:r>
            <w:r w:rsidRPr="0055767C">
              <w:t>№44-ФЗ</w:t>
            </w:r>
            <w:r w:rsidRPr="0055767C">
              <w:rPr>
                <w:color w:val="000000"/>
              </w:rPr>
              <w:t>.</w:t>
            </w:r>
          </w:p>
          <w:p w:rsidR="006B419B" w:rsidRPr="0055767C" w:rsidRDefault="006B419B" w:rsidP="0055767C">
            <w:pPr>
              <w:autoSpaceDE w:val="0"/>
              <w:autoSpaceDN w:val="0"/>
              <w:adjustRightInd w:val="0"/>
              <w:spacing w:after="0"/>
              <w:ind w:firstLine="708"/>
              <w:rPr>
                <w:i/>
              </w:rPr>
            </w:pPr>
            <w:r w:rsidRPr="0055767C">
              <w:rPr>
                <w:i/>
              </w:rPr>
              <w:t>В случае, если Исполнителем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Исполнителем обеспечения исполнения Контракта в размере, указанном в части 1 статьи 37 Федерального закона от 05.04.2013г. № 44 - ФЗ.</w:t>
            </w:r>
            <w:r w:rsidRPr="0055767C">
              <w:rPr>
                <w:rStyle w:val="ab"/>
                <w:i/>
              </w:rPr>
              <w:footnoteReference w:id="1"/>
            </w:r>
          </w:p>
          <w:p w:rsidR="006B419B" w:rsidRPr="0055767C" w:rsidRDefault="006B419B" w:rsidP="0055767C">
            <w:pPr>
              <w:numPr>
                <w:ilvl w:val="1"/>
                <w:numId w:val="2"/>
              </w:numPr>
              <w:tabs>
                <w:tab w:val="left" w:pos="-180"/>
              </w:tabs>
              <w:spacing w:after="0"/>
              <w:ind w:left="0" w:firstLine="605"/>
              <w:rPr>
                <w:color w:val="000000"/>
              </w:rPr>
            </w:pPr>
            <w:r w:rsidRPr="0055767C">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w:t>
            </w:r>
            <w:hyperlink r:id="rId9" w:history="1">
              <w:r w:rsidRPr="0055767C">
                <w:rPr>
                  <w:color w:val="0000FF"/>
                </w:rPr>
                <w:t>частями 7.2</w:t>
              </w:r>
            </w:hyperlink>
            <w:r w:rsidRPr="0055767C">
              <w:t xml:space="preserve"> и </w:t>
            </w:r>
            <w:hyperlink r:id="rId10" w:history="1">
              <w:r w:rsidRPr="0055767C">
                <w:rPr>
                  <w:color w:val="0000FF"/>
                </w:rPr>
                <w:t>7.3</w:t>
              </w:r>
            </w:hyperlink>
            <w:r w:rsidRPr="0055767C">
              <w:rPr>
                <w:rFonts w:eastAsia="Calibri"/>
                <w:bCs/>
              </w:rPr>
              <w:t>статьи 96 Федерального закона от</w:t>
            </w:r>
            <w:r w:rsidRPr="0055767C">
              <w:t>05.04.2013г</w:t>
            </w:r>
            <w:r w:rsidRPr="0055767C">
              <w:rPr>
                <w:rFonts w:eastAsia="Calibri"/>
                <w:bCs/>
              </w:rPr>
              <w:t>. № 44-ФЗ.</w:t>
            </w:r>
          </w:p>
          <w:p w:rsidR="006B419B" w:rsidRPr="0055767C" w:rsidRDefault="006B419B" w:rsidP="0055767C">
            <w:pPr>
              <w:numPr>
                <w:ilvl w:val="1"/>
                <w:numId w:val="2"/>
              </w:numPr>
              <w:tabs>
                <w:tab w:val="left" w:pos="-180"/>
              </w:tabs>
              <w:spacing w:after="0"/>
              <w:ind w:left="0" w:firstLine="567"/>
              <w:rPr>
                <w:color w:val="000000"/>
              </w:rPr>
            </w:pPr>
            <w:r w:rsidRPr="0055767C">
              <w:rPr>
                <w:rFonts w:eastAsia="Calibri"/>
                <w:bCs/>
              </w:rPr>
              <w:t>Срок действия банковской гарантии должен превышать предусмотренный Контрактом срок исполнения обязательств, которые должныбыть обеспечены такой банковской гарантией не менее чем на один месяц</w:t>
            </w:r>
            <w:r w:rsidRPr="0055767C">
              <w:t xml:space="preserve">, в том числе в случае его изменения в соответствии со </w:t>
            </w:r>
            <w:hyperlink r:id="rId11" w:history="1">
              <w:r w:rsidRPr="0055767C">
                <w:rPr>
                  <w:rStyle w:val="a7"/>
                </w:rPr>
                <w:t>статьей 95</w:t>
              </w:r>
            </w:hyperlink>
            <w:r w:rsidRPr="0055767C">
              <w:rPr>
                <w:rFonts w:eastAsia="Calibri"/>
                <w:bCs/>
              </w:rPr>
              <w:t xml:space="preserve">Федерального закона от </w:t>
            </w:r>
            <w:r w:rsidRPr="0055767C">
              <w:t>05.04.2013г</w:t>
            </w:r>
            <w:r w:rsidRPr="0055767C">
              <w:rPr>
                <w:rFonts w:eastAsia="Calibri"/>
                <w:bCs/>
              </w:rPr>
              <w:t>. №44-ФЗ</w:t>
            </w:r>
            <w:r w:rsidRPr="0055767C">
              <w:t xml:space="preserve">. </w:t>
            </w:r>
          </w:p>
          <w:p w:rsidR="006B419B" w:rsidRPr="0055767C" w:rsidRDefault="006B419B" w:rsidP="0055767C">
            <w:pPr>
              <w:numPr>
                <w:ilvl w:val="1"/>
                <w:numId w:val="2"/>
              </w:numPr>
              <w:tabs>
                <w:tab w:val="left" w:pos="-180"/>
              </w:tabs>
              <w:spacing w:after="0"/>
              <w:ind w:left="0" w:firstLine="567"/>
              <w:rPr>
                <w:color w:val="000000"/>
              </w:rPr>
            </w:pPr>
            <w:r w:rsidRPr="0055767C">
              <w:rPr>
                <w:rFonts w:eastAsia="Calibri"/>
                <w:bCs/>
              </w:rPr>
              <w:t xml:space="preserve">Денежные средства возвращаются Исполнителю после исполнения обязательств, предусмотренных контрактом и приемкой их Заказчиком,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от 05.04.2013г. № 44-ФЗ в течение пятнадцати дней. Денежные средства возвращаются на банковский счет, указанный в контракте. </w:t>
            </w:r>
          </w:p>
          <w:p w:rsidR="006B419B" w:rsidRPr="0055767C" w:rsidRDefault="006B419B" w:rsidP="0055767C">
            <w:pPr>
              <w:spacing w:after="0"/>
              <w:ind w:firstLine="255"/>
              <w:contextualSpacing/>
              <w:rPr>
                <w:b/>
                <w:color w:val="000000"/>
              </w:rPr>
            </w:pPr>
            <w:r w:rsidRPr="0055767C">
              <w:rPr>
                <w:rFonts w:eastAsia="Calibri"/>
                <w:bCs/>
              </w:rPr>
              <w:lastRenderedPageBreak/>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05.04.2013г. № 44-ФЗ. За каждый день просрочки исполнения Исполнителем обязательства, предусмотренного настоящей частью, начисляется пеня в размере, определенном в порядке, установленном в соответствии с частью 7 статьи 34 Федерального закона от05.04.2013г. № 44-ФЗ.</w:t>
            </w:r>
          </w:p>
        </w:tc>
      </w:tr>
      <w:tr w:rsidR="006B419B" w:rsidRPr="0055767C" w:rsidTr="00516976">
        <w:tc>
          <w:tcPr>
            <w:tcW w:w="10032" w:type="dxa"/>
            <w:gridSpan w:val="3"/>
          </w:tcPr>
          <w:p w:rsidR="006B419B" w:rsidRPr="0055767C" w:rsidRDefault="006B419B" w:rsidP="0055767C">
            <w:pPr>
              <w:spacing w:after="0"/>
              <w:ind w:firstLine="709"/>
              <w:contextualSpacing/>
              <w:rPr>
                <w:bCs/>
                <w:color w:val="000000"/>
              </w:rPr>
            </w:pPr>
          </w:p>
        </w:tc>
      </w:tr>
      <w:tr w:rsidR="006B419B" w:rsidRPr="0055767C" w:rsidTr="00516976">
        <w:tc>
          <w:tcPr>
            <w:tcW w:w="10032" w:type="dxa"/>
            <w:gridSpan w:val="3"/>
            <w:hideMark/>
          </w:tcPr>
          <w:p w:rsidR="006B419B" w:rsidRPr="0055767C" w:rsidRDefault="006B419B" w:rsidP="0055767C">
            <w:pPr>
              <w:spacing w:after="0"/>
              <w:contextualSpacing/>
              <w:jc w:val="center"/>
              <w:rPr>
                <w:b/>
                <w:color w:val="000000"/>
              </w:rPr>
            </w:pPr>
            <w:r w:rsidRPr="0055767C">
              <w:rPr>
                <w:b/>
                <w:color w:val="000000"/>
              </w:rPr>
              <w:t>13. РАСТОРЖЕНИЕ И ПРЕКРАЩЕНИЕ КОНТРАКТА.</w:t>
            </w:r>
          </w:p>
        </w:tc>
      </w:tr>
      <w:tr w:rsidR="006B419B" w:rsidRPr="0055767C" w:rsidTr="00516976">
        <w:tc>
          <w:tcPr>
            <w:tcW w:w="10032" w:type="dxa"/>
            <w:gridSpan w:val="3"/>
            <w:hideMark/>
          </w:tcPr>
          <w:p w:rsidR="006B419B" w:rsidRPr="0055767C" w:rsidRDefault="006B419B" w:rsidP="0055767C">
            <w:pPr>
              <w:spacing w:after="0"/>
              <w:ind w:firstLine="605"/>
              <w:contextualSpacing/>
              <w:rPr>
                <w:color w:val="000000"/>
              </w:rPr>
            </w:pPr>
            <w:r w:rsidRPr="0055767C">
              <w:rPr>
                <w:color w:val="000000"/>
              </w:rPr>
              <w:t>13.1.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tc>
      </w:tr>
      <w:tr w:rsidR="006B419B" w:rsidRPr="0055767C" w:rsidTr="00516976">
        <w:tc>
          <w:tcPr>
            <w:tcW w:w="10032" w:type="dxa"/>
            <w:gridSpan w:val="3"/>
            <w:hideMark/>
          </w:tcPr>
          <w:p w:rsidR="006B419B" w:rsidRPr="0055767C" w:rsidRDefault="006B419B" w:rsidP="0055767C">
            <w:pPr>
              <w:spacing w:after="0"/>
              <w:ind w:firstLine="605"/>
              <w:contextualSpacing/>
              <w:rPr>
                <w:color w:val="000000"/>
              </w:rPr>
            </w:pPr>
            <w:r w:rsidRPr="0055767C">
              <w:rPr>
                <w:color w:val="000000"/>
              </w:rPr>
              <w:t>13.2. Заказчик вправе принять решение об одностороннем отказе от исполнения Контракта в соответствии с гражданским законодательством.</w:t>
            </w:r>
          </w:p>
        </w:tc>
      </w:tr>
      <w:tr w:rsidR="006B419B" w:rsidRPr="0055767C" w:rsidTr="00516976">
        <w:tc>
          <w:tcPr>
            <w:tcW w:w="10032" w:type="dxa"/>
            <w:gridSpan w:val="3"/>
            <w:hideMark/>
          </w:tcPr>
          <w:p w:rsidR="006B419B" w:rsidRPr="0055767C" w:rsidRDefault="006B419B" w:rsidP="0055767C">
            <w:pPr>
              <w:spacing w:after="0"/>
              <w:ind w:firstLine="605"/>
              <w:contextualSpacing/>
              <w:rPr>
                <w:color w:val="000000"/>
              </w:rPr>
            </w:pPr>
            <w:r w:rsidRPr="0055767C">
              <w:rPr>
                <w:color w:val="000000"/>
              </w:rPr>
              <w:t>13.3.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r w:rsidRPr="0055767C">
              <w:rPr>
                <w:rStyle w:val="apple-converted-space"/>
                <w:color w:val="000000"/>
              </w:rPr>
              <w:t> </w:t>
            </w:r>
          </w:p>
        </w:tc>
      </w:tr>
      <w:tr w:rsidR="006B419B" w:rsidRPr="0055767C" w:rsidTr="00516976">
        <w:tc>
          <w:tcPr>
            <w:tcW w:w="10032" w:type="dxa"/>
            <w:gridSpan w:val="3"/>
            <w:hideMark/>
          </w:tcPr>
          <w:p w:rsidR="006B419B" w:rsidRPr="0055767C" w:rsidRDefault="006B419B" w:rsidP="0055767C">
            <w:pPr>
              <w:spacing w:after="0"/>
              <w:ind w:firstLine="605"/>
              <w:contextualSpacing/>
              <w:rPr>
                <w:color w:val="000000"/>
              </w:rPr>
            </w:pPr>
            <w:r w:rsidRPr="0055767C">
              <w:rPr>
                <w:color w:val="000000"/>
              </w:rPr>
              <w:t>13.4.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tc>
      </w:tr>
      <w:tr w:rsidR="006B419B" w:rsidRPr="0055767C" w:rsidTr="00516976">
        <w:tc>
          <w:tcPr>
            <w:tcW w:w="10032" w:type="dxa"/>
            <w:gridSpan w:val="3"/>
          </w:tcPr>
          <w:p w:rsidR="006B419B" w:rsidRPr="0055767C" w:rsidRDefault="006B419B" w:rsidP="0055767C">
            <w:pPr>
              <w:pStyle w:val="formattext"/>
              <w:shd w:val="clear" w:color="auto" w:fill="FFFFFF"/>
              <w:spacing w:before="0" w:beforeAutospacing="0" w:after="0" w:afterAutospacing="0"/>
              <w:ind w:firstLine="605"/>
              <w:contextualSpacing/>
              <w:rPr>
                <w:color w:val="000000"/>
              </w:rPr>
            </w:pPr>
          </w:p>
        </w:tc>
      </w:tr>
      <w:tr w:rsidR="006B419B" w:rsidRPr="0055767C" w:rsidTr="00516976">
        <w:tc>
          <w:tcPr>
            <w:tcW w:w="10032" w:type="dxa"/>
            <w:gridSpan w:val="3"/>
            <w:hideMark/>
          </w:tcPr>
          <w:p w:rsidR="006B419B" w:rsidRPr="0055767C" w:rsidRDefault="006B419B" w:rsidP="0055767C">
            <w:pPr>
              <w:spacing w:after="0"/>
              <w:jc w:val="center"/>
              <w:rPr>
                <w:b/>
                <w:color w:val="000000"/>
              </w:rPr>
            </w:pPr>
            <w:r w:rsidRPr="0055767C">
              <w:rPr>
                <w:b/>
                <w:color w:val="000000"/>
              </w:rPr>
              <w:t>14. ПРОЧИЕ УСЛОВИЯ КОНТРАКТА.</w:t>
            </w:r>
          </w:p>
        </w:tc>
      </w:tr>
      <w:tr w:rsidR="006B419B" w:rsidRPr="0055767C" w:rsidTr="00516976">
        <w:tc>
          <w:tcPr>
            <w:tcW w:w="10032" w:type="dxa"/>
            <w:gridSpan w:val="3"/>
            <w:hideMark/>
          </w:tcPr>
          <w:p w:rsidR="006B419B" w:rsidRPr="0055767C" w:rsidRDefault="006B419B" w:rsidP="0055767C">
            <w:pPr>
              <w:spacing w:after="0"/>
              <w:ind w:firstLine="605"/>
              <w:contextualSpacing/>
              <w:rPr>
                <w:color w:val="000000"/>
              </w:rPr>
            </w:pPr>
            <w:r w:rsidRPr="0055767C">
              <w:rPr>
                <w:color w:val="000000"/>
              </w:rPr>
              <w:t xml:space="preserve">14.1. </w:t>
            </w:r>
            <w:r w:rsidRPr="0055767C">
              <w:rPr>
                <w:color w:val="000000"/>
                <w:shd w:val="clear" w:color="auto" w:fill="FFFFFF"/>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tc>
      </w:tr>
      <w:tr w:rsidR="006B419B" w:rsidRPr="0055767C" w:rsidTr="00516976">
        <w:tc>
          <w:tcPr>
            <w:tcW w:w="10032" w:type="dxa"/>
            <w:gridSpan w:val="3"/>
            <w:hideMark/>
          </w:tcPr>
          <w:p w:rsidR="006B419B" w:rsidRPr="0055767C" w:rsidRDefault="006B419B" w:rsidP="0055767C">
            <w:pPr>
              <w:spacing w:after="0"/>
              <w:ind w:firstLine="605"/>
              <w:contextualSpacing/>
              <w:rPr>
                <w:color w:val="000000"/>
              </w:rPr>
            </w:pPr>
            <w:r w:rsidRPr="0055767C">
              <w:rPr>
                <w:color w:val="000000"/>
              </w:rPr>
              <w:t>14.1.1. Произошло снижение цены настоящего Контракта без изменения предусмотренных настоящим Контрактом объема оказываемых Услуг, качества оказываемых Услуг и иных условий настоящего Контракта.</w:t>
            </w:r>
          </w:p>
        </w:tc>
      </w:tr>
      <w:tr w:rsidR="006B419B" w:rsidRPr="0055767C" w:rsidTr="00516976">
        <w:tc>
          <w:tcPr>
            <w:tcW w:w="10032" w:type="dxa"/>
            <w:gridSpan w:val="3"/>
            <w:hideMark/>
          </w:tcPr>
          <w:p w:rsidR="006B419B" w:rsidRPr="0055767C" w:rsidRDefault="006B419B" w:rsidP="0055767C">
            <w:pPr>
              <w:spacing w:after="0"/>
              <w:ind w:firstLine="605"/>
              <w:contextualSpacing/>
              <w:rPr>
                <w:color w:val="000000"/>
              </w:rPr>
            </w:pPr>
            <w:r w:rsidRPr="0055767C">
              <w:rPr>
                <w:color w:val="000000"/>
              </w:rPr>
              <w:t>14.1.2. По предложению Заказчика происходит увеличение либо уменьшение предусмотренных настоящим Контрактом объема оказываемых услуг не более чем на 10 (Десять) процентов.</w:t>
            </w:r>
          </w:p>
          <w:p w:rsidR="006B419B" w:rsidRPr="0055767C" w:rsidRDefault="006B419B" w:rsidP="0055767C">
            <w:pPr>
              <w:spacing w:after="0"/>
              <w:ind w:firstLine="605"/>
              <w:contextualSpacing/>
              <w:rPr>
                <w:color w:val="000000"/>
              </w:rPr>
            </w:pPr>
            <w:r w:rsidRPr="0055767C">
              <w:rPr>
                <w:color w:val="000000"/>
              </w:rPr>
              <w:t>При этом по соглашению сторон допускается изменение с учетом положений бюджетного законодательства Российской Федерации цены настоящего Контракта пропорционально дополнительному объему услуги исходя из установленной в настоящем Контракте цены единицы товара, работы или услуги, но не более чем на десять процентов цены настоящего Контракта. При уменьшении предусмотренных настоящим Контрактом объема услуги стороны настоящего Контракта обязаны уменьшить цену настоящего Контракта исходя из цены единицы услуги.</w:t>
            </w:r>
          </w:p>
        </w:tc>
      </w:tr>
      <w:tr w:rsidR="006B419B" w:rsidRPr="0055767C" w:rsidTr="00516976">
        <w:tc>
          <w:tcPr>
            <w:tcW w:w="10032" w:type="dxa"/>
            <w:gridSpan w:val="3"/>
            <w:hideMark/>
          </w:tcPr>
          <w:p w:rsidR="006B419B" w:rsidRPr="0055767C" w:rsidRDefault="006B419B" w:rsidP="0055767C">
            <w:pPr>
              <w:spacing w:after="0"/>
              <w:ind w:firstLine="605"/>
              <w:contextualSpacing/>
              <w:rPr>
                <w:color w:val="000000"/>
              </w:rPr>
            </w:pPr>
            <w:r w:rsidRPr="0055767C">
              <w:rPr>
                <w:color w:val="000000"/>
              </w:rPr>
              <w:t>14.1.3. Происходит уменьшение ранее доведенных до Заказчика, как получателя бюджетных средств лимитов бюджетных обязательств. При этом Заказчик в ходе исполнения настоящего Контракта обеспечивает согласование новых условий настоящего Контракта, в том числе цены и (или) сроков исполнения настоящего Контракта и (или) объема услуги, предусмотренных настоящим Контрактом.</w:t>
            </w:r>
          </w:p>
        </w:tc>
      </w:tr>
      <w:tr w:rsidR="006B419B" w:rsidRPr="0055767C" w:rsidTr="00516976">
        <w:tc>
          <w:tcPr>
            <w:tcW w:w="10032" w:type="dxa"/>
            <w:gridSpan w:val="3"/>
            <w:hideMark/>
          </w:tcPr>
          <w:p w:rsidR="006B419B" w:rsidRPr="0055767C" w:rsidRDefault="006B419B" w:rsidP="0055767C">
            <w:pPr>
              <w:spacing w:after="0"/>
              <w:ind w:firstLine="605"/>
              <w:contextualSpacing/>
              <w:rPr>
                <w:color w:val="000000"/>
              </w:rPr>
            </w:pPr>
            <w:r w:rsidRPr="0055767C">
              <w:rPr>
                <w:color w:val="000000"/>
              </w:rPr>
              <w:t xml:space="preserve">14.1.4. </w:t>
            </w:r>
            <w:r w:rsidRPr="0055767C">
              <w:rPr>
                <w:color w:val="000000"/>
                <w:shd w:val="clear" w:color="auto" w:fill="FFFFFF"/>
              </w:rPr>
              <w:t>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6B419B" w:rsidRPr="0055767C" w:rsidTr="00516976">
        <w:tc>
          <w:tcPr>
            <w:tcW w:w="10032" w:type="dxa"/>
            <w:gridSpan w:val="3"/>
            <w:hideMark/>
          </w:tcPr>
          <w:p w:rsidR="006B419B" w:rsidRPr="0055767C" w:rsidRDefault="006B419B" w:rsidP="0055767C">
            <w:pPr>
              <w:spacing w:after="0"/>
              <w:ind w:firstLine="605"/>
              <w:contextualSpacing/>
              <w:rPr>
                <w:color w:val="000000"/>
              </w:rPr>
            </w:pPr>
            <w:r w:rsidRPr="0055767C">
              <w:rPr>
                <w:color w:val="000000"/>
              </w:rPr>
              <w:lastRenderedPageBreak/>
              <w:t xml:space="preserve">14.2. </w:t>
            </w:r>
            <w:r w:rsidRPr="0055767C">
              <w:t>Все изменения и дополнения к настоящему Контракту оформляются дополнительными соглашениями, подписываемыми Сторонами и являются неотъемлемой частью контракта.</w:t>
            </w:r>
          </w:p>
        </w:tc>
      </w:tr>
      <w:tr w:rsidR="006B419B" w:rsidRPr="0055767C" w:rsidTr="00516976">
        <w:tc>
          <w:tcPr>
            <w:tcW w:w="10032" w:type="dxa"/>
            <w:gridSpan w:val="3"/>
            <w:hideMark/>
          </w:tcPr>
          <w:p w:rsidR="006B419B" w:rsidRPr="0055767C" w:rsidRDefault="006B419B" w:rsidP="0055767C">
            <w:pPr>
              <w:spacing w:after="0"/>
              <w:ind w:firstLine="607"/>
              <w:contextualSpacing/>
              <w:rPr>
                <w:color w:val="000000"/>
              </w:rPr>
            </w:pPr>
            <w:r w:rsidRPr="0055767C">
              <w:rPr>
                <w:color w:val="000000"/>
              </w:rPr>
              <w:t xml:space="preserve">14.3. </w:t>
            </w:r>
            <w:r w:rsidRPr="0055767C">
              <w:t>Настоящий Контракт составлен в двух экземплярах, имеющих одинаковую юридическую силу, по одному для каждой из Сторон.</w:t>
            </w:r>
          </w:p>
        </w:tc>
      </w:tr>
      <w:tr w:rsidR="006B419B" w:rsidRPr="0055767C" w:rsidTr="00516976">
        <w:tc>
          <w:tcPr>
            <w:tcW w:w="10032" w:type="dxa"/>
            <w:gridSpan w:val="3"/>
            <w:hideMark/>
          </w:tcPr>
          <w:p w:rsidR="006B419B" w:rsidRPr="0055767C" w:rsidRDefault="006B419B" w:rsidP="0055767C">
            <w:pPr>
              <w:spacing w:after="0"/>
              <w:ind w:firstLine="607"/>
              <w:contextualSpacing/>
              <w:rPr>
                <w:color w:val="000000"/>
              </w:rPr>
            </w:pPr>
            <w:r w:rsidRPr="0055767C">
              <w:rPr>
                <w:color w:val="000000"/>
              </w:rPr>
              <w:t xml:space="preserve">14.4. </w:t>
            </w:r>
            <w:r w:rsidRPr="0055767C">
              <w:t>К Контракту прилагается и является его неотъемлемой частью: Техническое задание.</w:t>
            </w:r>
          </w:p>
        </w:tc>
      </w:tr>
      <w:tr w:rsidR="006B419B" w:rsidRPr="0055767C" w:rsidTr="00516976">
        <w:tc>
          <w:tcPr>
            <w:tcW w:w="10032" w:type="dxa"/>
            <w:gridSpan w:val="3"/>
            <w:hideMark/>
          </w:tcPr>
          <w:p w:rsidR="006B419B" w:rsidRPr="0055767C" w:rsidRDefault="006B419B" w:rsidP="0055767C">
            <w:pPr>
              <w:spacing w:after="0"/>
              <w:ind w:firstLine="607"/>
              <w:contextualSpacing/>
              <w:rPr>
                <w:rFonts w:eastAsia="Gungsuh"/>
              </w:rPr>
            </w:pPr>
            <w:r w:rsidRPr="0055767C">
              <w:rPr>
                <w:color w:val="000000"/>
              </w:rPr>
              <w:t xml:space="preserve">14.5. </w:t>
            </w:r>
            <w:r w:rsidRPr="0055767C">
              <w:t xml:space="preserve">Настоящий Контракт вступает в силу со дня его подписания Сторонами и действует </w:t>
            </w:r>
            <w:r w:rsidRPr="0055767C">
              <w:rPr>
                <w:rFonts w:eastAsia="Gungsuh"/>
              </w:rPr>
              <w:t xml:space="preserve">до 31 декабря 2020 года, а в части взаиморасчетов – до полного исполнения сторонами своих обязательств по Контракту. </w:t>
            </w:r>
            <w:r w:rsidRPr="0055767C">
              <w:rPr>
                <w:rFonts w:eastAsia="Gungsuh"/>
              </w:rPr>
              <w:softHyphen/>
            </w:r>
          </w:p>
          <w:p w:rsidR="006B419B" w:rsidRPr="0055767C" w:rsidRDefault="006B419B" w:rsidP="0055767C">
            <w:pPr>
              <w:spacing w:after="0"/>
              <w:ind w:firstLine="607"/>
              <w:contextualSpacing/>
            </w:pPr>
          </w:p>
        </w:tc>
      </w:tr>
      <w:tr w:rsidR="006B419B" w:rsidRPr="0055767C" w:rsidTr="00516976">
        <w:tc>
          <w:tcPr>
            <w:tcW w:w="10032" w:type="dxa"/>
            <w:gridSpan w:val="3"/>
            <w:hideMark/>
          </w:tcPr>
          <w:p w:rsidR="006B419B" w:rsidRPr="0055767C" w:rsidRDefault="006B419B" w:rsidP="0055767C">
            <w:pPr>
              <w:spacing w:after="0"/>
              <w:jc w:val="center"/>
              <w:rPr>
                <w:b/>
                <w:color w:val="000000"/>
              </w:rPr>
            </w:pPr>
            <w:r w:rsidRPr="0055767C">
              <w:rPr>
                <w:b/>
                <w:color w:val="000000"/>
              </w:rPr>
              <w:t>15. ЮРИДИЧЕСКИЕ АДРЕСА И ПЛАТЕЖНЫЕ РЕКВИЗИТЫ СТОРОН.</w:t>
            </w:r>
          </w:p>
        </w:tc>
      </w:tr>
      <w:tr w:rsidR="006B419B" w:rsidRPr="0055767C" w:rsidTr="00516976">
        <w:trPr>
          <w:gridAfter w:val="1"/>
          <w:wAfter w:w="142" w:type="dxa"/>
        </w:trPr>
        <w:tc>
          <w:tcPr>
            <w:tcW w:w="5070" w:type="dxa"/>
          </w:tcPr>
          <w:tbl>
            <w:tblPr>
              <w:tblW w:w="9029" w:type="dxa"/>
              <w:tblInd w:w="495" w:type="dxa"/>
              <w:tblLayout w:type="fixed"/>
              <w:tblLook w:val="04A0" w:firstRow="1" w:lastRow="0" w:firstColumn="1" w:lastColumn="0" w:noHBand="0" w:noVBand="1"/>
            </w:tblPr>
            <w:tblGrid>
              <w:gridCol w:w="9029"/>
            </w:tblGrid>
            <w:tr w:rsidR="006B419B" w:rsidRPr="0055767C" w:rsidTr="00516976">
              <w:trPr>
                <w:trHeight w:val="177"/>
              </w:trPr>
              <w:tc>
                <w:tcPr>
                  <w:tcW w:w="9029" w:type="dxa"/>
                  <w:hideMark/>
                </w:tcPr>
                <w:p w:rsidR="006B419B" w:rsidRPr="0055767C" w:rsidRDefault="006B419B" w:rsidP="0055767C">
                  <w:pPr>
                    <w:spacing w:after="0"/>
                    <w:jc w:val="left"/>
                    <w:rPr>
                      <w:rFonts w:eastAsia="Calibri"/>
                      <w:b/>
                    </w:rPr>
                  </w:pPr>
                  <w:r w:rsidRPr="0055767C">
                    <w:rPr>
                      <w:rFonts w:eastAsia="Calibri"/>
                      <w:b/>
                    </w:rPr>
                    <w:t>Заказчик:</w:t>
                  </w:r>
                </w:p>
              </w:tc>
            </w:tr>
          </w:tbl>
          <w:p w:rsidR="006B419B" w:rsidRPr="0055767C" w:rsidRDefault="006B419B" w:rsidP="0055767C">
            <w:pPr>
              <w:spacing w:after="0"/>
              <w:ind w:left="-105"/>
            </w:pPr>
          </w:p>
        </w:tc>
        <w:tc>
          <w:tcPr>
            <w:tcW w:w="4820" w:type="dxa"/>
            <w:hideMark/>
          </w:tcPr>
          <w:p w:rsidR="006B419B" w:rsidRPr="0055767C" w:rsidRDefault="006B419B" w:rsidP="0055767C">
            <w:pPr>
              <w:spacing w:after="0"/>
              <w:rPr>
                <w:b/>
              </w:rPr>
            </w:pPr>
            <w:r w:rsidRPr="0055767C">
              <w:rPr>
                <w:b/>
              </w:rPr>
              <w:t>Исполнитель:</w:t>
            </w:r>
          </w:p>
        </w:tc>
      </w:tr>
      <w:tr w:rsidR="009A3E79" w:rsidRPr="00502D34" w:rsidTr="009A3E79">
        <w:trPr>
          <w:gridAfter w:val="1"/>
          <w:wAfter w:w="142" w:type="dxa"/>
        </w:trPr>
        <w:tc>
          <w:tcPr>
            <w:tcW w:w="5070" w:type="dxa"/>
          </w:tcPr>
          <w:p w:rsidR="009A3E79" w:rsidRPr="00502D34" w:rsidRDefault="009A3E79" w:rsidP="009A3E79">
            <w:pPr>
              <w:spacing w:after="0"/>
            </w:pPr>
            <w:r w:rsidRPr="00502D34">
              <w:t>Министерство образования и науки     Чеченской Республики</w:t>
            </w:r>
          </w:p>
          <w:p w:rsidR="009A3E79" w:rsidRPr="00502D34" w:rsidRDefault="009A3E79" w:rsidP="009A3E79">
            <w:pPr>
              <w:spacing w:after="0"/>
            </w:pPr>
            <w:r w:rsidRPr="00502D34">
              <w:t>Адрес: 364021, ЧР, г.</w:t>
            </w:r>
            <w:r>
              <w:t xml:space="preserve"> Грозный, </w:t>
            </w:r>
            <w:r w:rsidRPr="00502D34">
              <w:t xml:space="preserve">ул. им. Академика М.Д. Миллиощикова, 67 «а» </w:t>
            </w:r>
          </w:p>
          <w:p w:rsidR="009A3E79" w:rsidRPr="00502D34" w:rsidRDefault="009A3E79" w:rsidP="009A3E79">
            <w:pPr>
              <w:spacing w:after="0"/>
            </w:pPr>
            <w:r w:rsidRPr="00502D34">
              <w:t>ИНН 2020001415</w:t>
            </w:r>
          </w:p>
          <w:p w:rsidR="009A3E79" w:rsidRPr="00502D34" w:rsidRDefault="009A3E79" w:rsidP="009A3E79">
            <w:pPr>
              <w:spacing w:after="0"/>
            </w:pPr>
            <w:r w:rsidRPr="00502D34">
              <w:t>КПП 201401001</w:t>
            </w:r>
          </w:p>
          <w:p w:rsidR="009A3E79" w:rsidRPr="00502D34" w:rsidRDefault="009A3E79" w:rsidP="009A3E79">
            <w:pPr>
              <w:spacing w:after="0"/>
            </w:pPr>
            <w:r w:rsidRPr="00502D34">
              <w:t>л/с 03942001120</w:t>
            </w:r>
          </w:p>
          <w:p w:rsidR="009A3E79" w:rsidRPr="00502D34" w:rsidRDefault="009A3E79" w:rsidP="009A3E79">
            <w:pPr>
              <w:spacing w:after="0"/>
            </w:pPr>
            <w:r w:rsidRPr="00502D34">
              <w:t>Отделение-НБ Чеченской Республики Банка России, г.</w:t>
            </w:r>
            <w:r>
              <w:t xml:space="preserve"> </w:t>
            </w:r>
            <w:r w:rsidRPr="00502D34">
              <w:t>Грозный</w:t>
            </w:r>
          </w:p>
          <w:p w:rsidR="009A3E79" w:rsidRPr="00502D34" w:rsidRDefault="009A3E79" w:rsidP="009A3E79">
            <w:pPr>
              <w:spacing w:after="0"/>
            </w:pPr>
            <w:r w:rsidRPr="00502D34">
              <w:t>р/сч-40201810800000000001</w:t>
            </w:r>
          </w:p>
          <w:p w:rsidR="009A3E79" w:rsidRPr="00502D34" w:rsidRDefault="009A3E79" w:rsidP="009A3E79">
            <w:pPr>
              <w:spacing w:after="0"/>
            </w:pPr>
            <w:r w:rsidRPr="00502D34">
              <w:t>УФК по Чеченской Республике</w:t>
            </w:r>
          </w:p>
          <w:p w:rsidR="009A3E79" w:rsidRPr="00502D34" w:rsidRDefault="009A3E79" w:rsidP="009A3E79">
            <w:pPr>
              <w:spacing w:after="0"/>
            </w:pPr>
            <w:r w:rsidRPr="00502D34">
              <w:t>БИК-049690001</w:t>
            </w:r>
          </w:p>
          <w:p w:rsidR="009A3E79" w:rsidRPr="00502D34" w:rsidRDefault="009A3E79" w:rsidP="003E13A2">
            <w:pPr>
              <w:spacing w:after="0"/>
            </w:pPr>
          </w:p>
          <w:p w:rsidR="009A3E79" w:rsidRPr="00502D34" w:rsidRDefault="009A3E79" w:rsidP="003E13A2">
            <w:pPr>
              <w:spacing w:after="0"/>
            </w:pPr>
            <w:r w:rsidRPr="00502D34">
              <w:t>Заместитель министра</w:t>
            </w:r>
          </w:p>
          <w:p w:rsidR="009A3E79" w:rsidRPr="00502D34" w:rsidRDefault="009A3E79" w:rsidP="003E13A2">
            <w:pPr>
              <w:spacing w:after="0"/>
            </w:pPr>
          </w:p>
          <w:p w:rsidR="009A3E79" w:rsidRPr="00502D34" w:rsidRDefault="009A3E79" w:rsidP="003E13A2">
            <w:pPr>
              <w:spacing w:after="0"/>
            </w:pPr>
            <w:r w:rsidRPr="00502D34">
              <w:t>__________________ И.Д Магомадов</w:t>
            </w:r>
          </w:p>
        </w:tc>
        <w:tc>
          <w:tcPr>
            <w:tcW w:w="4820" w:type="dxa"/>
            <w:hideMark/>
          </w:tcPr>
          <w:p w:rsidR="000471E9" w:rsidRPr="00CA6A55" w:rsidRDefault="000471E9" w:rsidP="000471E9">
            <w:pPr>
              <w:spacing w:after="0"/>
              <w:jc w:val="left"/>
              <w:rPr>
                <w:color w:val="000000"/>
              </w:rPr>
            </w:pPr>
            <w:r w:rsidRPr="00CA6A55">
              <w:t>Индивидуальный Предприниматель</w:t>
            </w:r>
          </w:p>
          <w:p w:rsidR="000471E9" w:rsidRPr="00414FEC" w:rsidRDefault="000471E9" w:rsidP="000471E9">
            <w:pPr>
              <w:spacing w:after="0"/>
              <w:jc w:val="left"/>
            </w:pPr>
            <w:r w:rsidRPr="00414FEC">
              <w:t xml:space="preserve">Адрес: </w:t>
            </w:r>
            <w:r>
              <w:t>366500,Чеченская Респ.,Урус-Мартановский р-н.,Урус-Мартан г.,А.Шерипова 1-я,д. 16</w:t>
            </w:r>
          </w:p>
          <w:p w:rsidR="000471E9" w:rsidRPr="00E54D37" w:rsidRDefault="000471E9" w:rsidP="000471E9">
            <w:pPr>
              <w:pStyle w:val="ac"/>
              <w:spacing w:after="0"/>
            </w:pPr>
            <w:r w:rsidRPr="00E54D37">
              <w:t xml:space="preserve">ИНН </w:t>
            </w:r>
            <w:r>
              <w:t>201068300505</w:t>
            </w:r>
          </w:p>
          <w:p w:rsidR="000471E9" w:rsidRPr="00E54D37" w:rsidRDefault="000471E9" w:rsidP="000471E9">
            <w:pPr>
              <w:pStyle w:val="ac"/>
              <w:spacing w:after="0"/>
            </w:pPr>
            <w:r w:rsidRPr="00E54D37">
              <w:t xml:space="preserve">ОГРНИП </w:t>
            </w:r>
            <w:r>
              <w:t>317203600034719</w:t>
            </w:r>
          </w:p>
          <w:p w:rsidR="000471E9" w:rsidRPr="00E54D37" w:rsidRDefault="000471E9" w:rsidP="000471E9">
            <w:pPr>
              <w:pStyle w:val="ac"/>
              <w:spacing w:after="0"/>
            </w:pPr>
            <w:r w:rsidRPr="00E54D37">
              <w:t xml:space="preserve">БИК </w:t>
            </w:r>
            <w:r>
              <w:t>040702615</w:t>
            </w:r>
            <w:r w:rsidRPr="00E54D37">
              <w:t>,</w:t>
            </w:r>
          </w:p>
          <w:p w:rsidR="000471E9" w:rsidRPr="00E54D37" w:rsidRDefault="000471E9" w:rsidP="000471E9">
            <w:pPr>
              <w:pStyle w:val="ac"/>
              <w:spacing w:after="0"/>
            </w:pPr>
            <w:r w:rsidRPr="00E54D37">
              <w:t xml:space="preserve">Кор/с </w:t>
            </w:r>
            <w:r>
              <w:t>30101810907020000615</w:t>
            </w:r>
            <w:r w:rsidRPr="00E54D37">
              <w:t>,</w:t>
            </w:r>
          </w:p>
          <w:p w:rsidR="000471E9" w:rsidRPr="00E54D37" w:rsidRDefault="000471E9" w:rsidP="000471E9">
            <w:pPr>
              <w:pStyle w:val="ac"/>
              <w:spacing w:after="0"/>
            </w:pPr>
            <w:r w:rsidRPr="00E54D37">
              <w:t xml:space="preserve">р/сч </w:t>
            </w:r>
            <w:r>
              <w:t>40802810060360002730</w:t>
            </w:r>
            <w:r w:rsidRPr="00E54D37">
              <w:t>,</w:t>
            </w:r>
          </w:p>
          <w:p w:rsidR="009A3E79" w:rsidRPr="009A3E79" w:rsidRDefault="000471E9" w:rsidP="000471E9">
            <w:pPr>
              <w:spacing w:after="0"/>
            </w:pPr>
            <w:r>
              <w:t>Ставропольское Отделение</w:t>
            </w:r>
            <w:r w:rsidRPr="00EC5FD0">
              <w:t xml:space="preserve"> </w:t>
            </w:r>
            <w:r>
              <w:t>№5230 ПАО «Сбербанк» г.Ставрополь</w:t>
            </w:r>
          </w:p>
          <w:p w:rsidR="009A3E79" w:rsidRPr="009A3E79" w:rsidRDefault="009A3E79" w:rsidP="003E13A2">
            <w:pPr>
              <w:spacing w:after="0"/>
              <w:rPr>
                <w:b/>
              </w:rPr>
            </w:pPr>
          </w:p>
          <w:p w:rsidR="009A3E79" w:rsidRPr="009A3E79" w:rsidRDefault="009A3E79" w:rsidP="003E13A2">
            <w:pPr>
              <w:spacing w:after="0"/>
              <w:rPr>
                <w:b/>
              </w:rPr>
            </w:pPr>
          </w:p>
          <w:p w:rsidR="009A3E79" w:rsidRPr="009A3E79" w:rsidRDefault="009A3E79" w:rsidP="003E13A2">
            <w:pPr>
              <w:spacing w:after="0"/>
            </w:pPr>
            <w:r w:rsidRPr="009A3E79">
              <w:t>ИП</w:t>
            </w:r>
          </w:p>
          <w:p w:rsidR="009A3E79" w:rsidRPr="009A3E79" w:rsidRDefault="009A3E79" w:rsidP="003E13A2">
            <w:pPr>
              <w:spacing w:after="0"/>
            </w:pPr>
          </w:p>
          <w:p w:rsidR="009A3E79" w:rsidRPr="00502D34" w:rsidRDefault="009A3E79" w:rsidP="003E13A2">
            <w:pPr>
              <w:spacing w:after="0"/>
              <w:rPr>
                <w:b/>
              </w:rPr>
            </w:pPr>
            <w:r w:rsidRPr="009A3E79">
              <w:t>________________ А.С. Бисултанов</w:t>
            </w:r>
          </w:p>
        </w:tc>
      </w:tr>
    </w:tbl>
    <w:p w:rsidR="006B419B" w:rsidRPr="0055767C" w:rsidRDefault="006B419B" w:rsidP="0055767C">
      <w:pPr>
        <w:pStyle w:val="ac"/>
        <w:spacing w:after="0"/>
        <w:jc w:val="right"/>
      </w:pPr>
      <w:r w:rsidRPr="0055767C">
        <w:t xml:space="preserve">Приложение № 1 </w:t>
      </w:r>
    </w:p>
    <w:p w:rsidR="006B419B" w:rsidRPr="0055767C" w:rsidRDefault="006B419B" w:rsidP="0055767C">
      <w:pPr>
        <w:pStyle w:val="ac"/>
        <w:spacing w:after="0"/>
        <w:jc w:val="right"/>
        <w:rPr>
          <w:b/>
          <w:bCs/>
        </w:rPr>
      </w:pPr>
      <w:r w:rsidRPr="0055767C">
        <w:t xml:space="preserve">к Контракту № </w:t>
      </w:r>
      <w:r w:rsidR="00516976" w:rsidRPr="0055767C">
        <w:rPr>
          <w:lang w:val="ru-RU"/>
        </w:rPr>
        <w:t xml:space="preserve">21 </w:t>
      </w:r>
      <w:r w:rsidRPr="0055767C">
        <w:t>от «</w:t>
      </w:r>
      <w:r w:rsidR="00D9162A">
        <w:rPr>
          <w:lang w:val="ru-RU"/>
        </w:rPr>
        <w:t>24</w:t>
      </w:r>
      <w:r w:rsidRPr="0055767C">
        <w:t xml:space="preserve">» </w:t>
      </w:r>
      <w:r w:rsidR="00D9162A">
        <w:rPr>
          <w:lang w:val="ru-RU"/>
        </w:rPr>
        <w:t xml:space="preserve">апреля </w:t>
      </w:r>
      <w:r w:rsidRPr="0055767C">
        <w:t>2020 г.</w:t>
      </w:r>
    </w:p>
    <w:p w:rsidR="006B419B" w:rsidRPr="0055767C" w:rsidRDefault="006B419B" w:rsidP="0055767C">
      <w:pPr>
        <w:pStyle w:val="ac"/>
        <w:spacing w:after="0"/>
        <w:jc w:val="right"/>
        <w:rPr>
          <w:b/>
          <w:bCs/>
        </w:rPr>
      </w:pPr>
    </w:p>
    <w:p w:rsidR="006B419B" w:rsidRPr="0055767C" w:rsidRDefault="006B419B" w:rsidP="0055767C">
      <w:pPr>
        <w:pStyle w:val="ac"/>
        <w:spacing w:after="0"/>
        <w:jc w:val="center"/>
      </w:pPr>
      <w:r w:rsidRPr="0055767C">
        <w:t>Техническое задание</w:t>
      </w:r>
    </w:p>
    <w:p w:rsidR="00563129" w:rsidRPr="0055767C" w:rsidRDefault="00563129" w:rsidP="0055767C">
      <w:pPr>
        <w:spacing w:after="0"/>
      </w:pPr>
    </w:p>
    <w:p w:rsidR="00516976" w:rsidRPr="0055767C" w:rsidRDefault="00516976" w:rsidP="0055767C">
      <w:pPr>
        <w:pStyle w:val="a8"/>
        <w:spacing w:before="0" w:beforeAutospacing="0" w:after="0" w:afterAutospacing="0"/>
        <w:ind w:firstLine="567"/>
        <w:jc w:val="both"/>
        <w:rPr>
          <w:bCs/>
        </w:rPr>
      </w:pPr>
      <w:r w:rsidRPr="0055767C">
        <w:rPr>
          <w:b/>
          <w:color w:val="000000"/>
        </w:rPr>
        <w:t xml:space="preserve">Наименование объекта закупки: </w:t>
      </w:r>
      <w:r w:rsidRPr="0055767C">
        <w:t>Оказание услуги по предоставлению доступа к электронным изданиям книг художественной литературы</w:t>
      </w:r>
      <w:r w:rsidRPr="0055767C">
        <w:rPr>
          <w:bCs/>
        </w:rPr>
        <w:t>.</w:t>
      </w:r>
    </w:p>
    <w:p w:rsidR="00516976" w:rsidRPr="0055767C" w:rsidRDefault="00516976" w:rsidP="0055767C">
      <w:pPr>
        <w:keepNext/>
        <w:keepLines/>
        <w:widowControl w:val="0"/>
        <w:suppressLineNumbers/>
        <w:suppressAutoHyphens/>
        <w:spacing w:after="0"/>
        <w:ind w:firstLine="567"/>
        <w:contextualSpacing/>
      </w:pPr>
      <w:r w:rsidRPr="0055767C">
        <w:rPr>
          <w:b/>
        </w:rPr>
        <w:t>ОКПД2</w:t>
      </w:r>
      <w:r w:rsidRPr="0055767C">
        <w:t>: 85.13.12.000.</w:t>
      </w:r>
    </w:p>
    <w:p w:rsidR="00516976" w:rsidRPr="0055767C" w:rsidRDefault="00516976" w:rsidP="0055767C">
      <w:pPr>
        <w:spacing w:after="0"/>
        <w:ind w:firstLine="601"/>
        <w:rPr>
          <w:color w:val="000000"/>
        </w:rPr>
      </w:pPr>
      <w:r w:rsidRPr="0055767C">
        <w:rPr>
          <w:b/>
        </w:rPr>
        <w:t>Место оказания услуг:</w:t>
      </w:r>
      <w:r w:rsidRPr="0055767C">
        <w:t xml:space="preserve"> Чеченская Республика, г. Грозный, ул. Академика М.Д. Миллионщикова, 67 а</w:t>
      </w:r>
      <w:r w:rsidRPr="0055767C">
        <w:rPr>
          <w:color w:val="000000"/>
        </w:rPr>
        <w:t>.</w:t>
      </w:r>
    </w:p>
    <w:p w:rsidR="00516976" w:rsidRPr="0055767C" w:rsidRDefault="00516976" w:rsidP="0055767C">
      <w:pPr>
        <w:spacing w:after="0"/>
        <w:ind w:firstLine="567"/>
        <w:contextualSpacing/>
        <w:rPr>
          <w:color w:val="000000"/>
        </w:rPr>
      </w:pPr>
      <w:r w:rsidRPr="0055767C">
        <w:rPr>
          <w:b/>
        </w:rPr>
        <w:t>Срок оказания услуг:</w:t>
      </w:r>
      <w:r w:rsidRPr="0055767C">
        <w:t xml:space="preserve"> с момента заключения государственного контракта в течение 10-ти календарных дней.</w:t>
      </w:r>
    </w:p>
    <w:p w:rsidR="00516976" w:rsidRPr="0055767C" w:rsidRDefault="00516976" w:rsidP="0055767C">
      <w:pPr>
        <w:autoSpaceDE w:val="0"/>
        <w:autoSpaceDN w:val="0"/>
        <w:adjustRightInd w:val="0"/>
        <w:spacing w:after="0"/>
        <w:ind w:firstLine="567"/>
        <w:contextualSpacing/>
        <w:rPr>
          <w:b/>
          <w:color w:val="000000"/>
        </w:rPr>
      </w:pPr>
      <w:r w:rsidRPr="0055767C">
        <w:rPr>
          <w:b/>
          <w:color w:val="000000"/>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p>
    <w:p w:rsidR="00516976" w:rsidRPr="0055767C" w:rsidRDefault="00516976" w:rsidP="0055767C">
      <w:pPr>
        <w:spacing w:after="0"/>
        <w:ind w:right="-1" w:firstLine="567"/>
        <w:contextualSpacing/>
      </w:pPr>
      <w:r w:rsidRPr="0055767C">
        <w:rPr>
          <w:color w:val="000000"/>
        </w:rPr>
        <w:t>не установлено</w:t>
      </w:r>
    </w:p>
    <w:p w:rsidR="00516976" w:rsidRPr="0055767C" w:rsidRDefault="00516976" w:rsidP="0055767C">
      <w:pPr>
        <w:spacing w:after="0"/>
        <w:ind w:firstLine="567"/>
        <w:contextualSpacing/>
        <w:rPr>
          <w:b/>
          <w:color w:val="000000"/>
        </w:rPr>
      </w:pPr>
      <w:r w:rsidRPr="0055767C">
        <w:rPr>
          <w:b/>
          <w:color w:val="000000"/>
        </w:rPr>
        <w:t>Требование о соответствии поставляемого товара изображению товара:</w:t>
      </w:r>
    </w:p>
    <w:p w:rsidR="00516976" w:rsidRPr="0055767C" w:rsidRDefault="00516976" w:rsidP="0055767C">
      <w:pPr>
        <w:spacing w:after="0"/>
        <w:ind w:firstLine="567"/>
        <w:contextualSpacing/>
        <w:rPr>
          <w:color w:val="000000"/>
        </w:rPr>
      </w:pPr>
      <w:r w:rsidRPr="0055767C">
        <w:rPr>
          <w:color w:val="000000"/>
        </w:rPr>
        <w:t>не установлено</w:t>
      </w:r>
    </w:p>
    <w:p w:rsidR="00516976" w:rsidRPr="0055767C" w:rsidRDefault="00516976" w:rsidP="0055767C">
      <w:pPr>
        <w:spacing w:after="0"/>
        <w:ind w:firstLine="567"/>
        <w:contextualSpacing/>
        <w:rPr>
          <w:b/>
          <w:color w:val="000000"/>
        </w:rPr>
      </w:pPr>
      <w:r w:rsidRPr="0055767C">
        <w:rPr>
          <w:b/>
          <w:color w:val="000000"/>
        </w:rPr>
        <w:t>Требование о соответствии поставляемого товара образцу или макету, товара:</w:t>
      </w:r>
    </w:p>
    <w:p w:rsidR="00516976" w:rsidRPr="0055767C" w:rsidRDefault="00516976" w:rsidP="0055767C">
      <w:pPr>
        <w:spacing w:after="0"/>
        <w:ind w:firstLine="567"/>
        <w:contextualSpacing/>
        <w:rPr>
          <w:color w:val="000000"/>
        </w:rPr>
      </w:pPr>
      <w:r w:rsidRPr="0055767C">
        <w:rPr>
          <w:color w:val="000000"/>
        </w:rPr>
        <w:t>не установлено</w:t>
      </w:r>
    </w:p>
    <w:p w:rsidR="00516976" w:rsidRPr="0055767C" w:rsidRDefault="00516976" w:rsidP="0055767C">
      <w:pPr>
        <w:spacing w:after="0"/>
        <w:ind w:firstLine="567"/>
        <w:contextualSpacing/>
        <w:rPr>
          <w:b/>
          <w:color w:val="000000"/>
        </w:rPr>
      </w:pPr>
      <w:r w:rsidRPr="0055767C">
        <w:rPr>
          <w:b/>
          <w:color w:val="000000"/>
        </w:rPr>
        <w:t>Информация о месте, датах начала и окончания, порядке и графике осмотра участниками закупки образца или макета товара, на поставку которого заключается контракт (</w:t>
      </w:r>
      <w:r w:rsidRPr="0055767C">
        <w:rPr>
          <w:color w:val="000000"/>
        </w:rPr>
        <w:t>в случае если содержится требование о соответствии поставляемого товара образцу или макету товара, на поставку которого заключается контракт</w:t>
      </w:r>
      <w:r w:rsidRPr="0055767C">
        <w:rPr>
          <w:b/>
          <w:color w:val="000000"/>
        </w:rPr>
        <w:t xml:space="preserve">) </w:t>
      </w:r>
    </w:p>
    <w:p w:rsidR="00516976" w:rsidRPr="0055767C" w:rsidRDefault="00516976" w:rsidP="0055767C">
      <w:pPr>
        <w:spacing w:after="0"/>
        <w:ind w:firstLine="567"/>
        <w:contextualSpacing/>
        <w:rPr>
          <w:color w:val="000000"/>
        </w:rPr>
      </w:pPr>
      <w:r w:rsidRPr="0055767C">
        <w:rPr>
          <w:color w:val="000000"/>
        </w:rPr>
        <w:t>не установлено</w:t>
      </w:r>
    </w:p>
    <w:p w:rsidR="00516976" w:rsidRPr="0055767C" w:rsidRDefault="00516976" w:rsidP="0055767C">
      <w:pPr>
        <w:spacing w:after="0"/>
        <w:ind w:firstLine="567"/>
        <w:contextualSpacing/>
        <w:rPr>
          <w:b/>
          <w:color w:val="000000"/>
        </w:rPr>
      </w:pPr>
      <w:r w:rsidRPr="0055767C">
        <w:rPr>
          <w:b/>
          <w:color w:val="000000"/>
        </w:rPr>
        <w:t>Обоснование начальной (максимальной) цены контракта.</w:t>
      </w:r>
    </w:p>
    <w:p w:rsidR="00516976" w:rsidRPr="0055767C" w:rsidRDefault="00516976" w:rsidP="0055767C">
      <w:pPr>
        <w:spacing w:after="0"/>
        <w:ind w:firstLine="567"/>
        <w:contextualSpacing/>
        <w:rPr>
          <w:color w:val="000000"/>
        </w:rPr>
      </w:pPr>
      <w:r w:rsidRPr="0055767C">
        <w:rPr>
          <w:color w:val="000000"/>
        </w:rPr>
        <w:lastRenderedPageBreak/>
        <w:t>Начальная (максимальная) цена контракта определена методом сопоставимых рыночных цен (анализ рынка).</w:t>
      </w:r>
    </w:p>
    <w:p w:rsidR="00516976" w:rsidRPr="0055767C" w:rsidRDefault="00516976" w:rsidP="0055767C">
      <w:pPr>
        <w:spacing w:after="0"/>
        <w:ind w:firstLine="567"/>
        <w:contextualSpacing/>
        <w:rPr>
          <w:b/>
          <w:color w:val="000000"/>
        </w:rPr>
      </w:pPr>
      <w:r w:rsidRPr="0055767C">
        <w:rPr>
          <w:b/>
          <w:color w:val="000000"/>
        </w:rPr>
        <w:t xml:space="preserve">Описание объекта закупки: </w:t>
      </w:r>
    </w:p>
    <w:p w:rsidR="00516976" w:rsidRPr="0055767C" w:rsidRDefault="00516976" w:rsidP="0055767C">
      <w:pPr>
        <w:shd w:val="clear" w:color="auto" w:fill="FFFFFF"/>
        <w:spacing w:after="0"/>
        <w:ind w:firstLine="567"/>
        <w:contextualSpacing/>
      </w:pPr>
      <w:r w:rsidRPr="0055767C">
        <w:t>Исполнитель должен предоставить Заказчику доступ к каталогу электронных изданий книг художественной литературы (далее – Каталог) для образовательных организаций и возможность осуществления Книговыдач (выдач Пользователю (обучающемуся – посетителю библиотеки образовательной организации) в режиме онлайн книг из Каталога для их воспроизведения (путем записи в память личного мобильного устройства под управлением операционных систем Apple iOS, Google Android и Microsoft Windows Пользователя) и последующего чтения указанной книги в режиме офлайн, либо чтения в режиме онлайн посредством веб-интерфейса на личном мобильном устройстве, компьютере) на указанных ниже условиях.</w:t>
      </w:r>
    </w:p>
    <w:p w:rsidR="00516976" w:rsidRPr="0055767C" w:rsidRDefault="00516976" w:rsidP="0055767C">
      <w:pPr>
        <w:shd w:val="clear" w:color="auto" w:fill="FFFFFF"/>
        <w:spacing w:after="0"/>
        <w:ind w:firstLine="567"/>
        <w:contextualSpacing/>
      </w:pPr>
      <w:r w:rsidRPr="0055767C">
        <w:t>Каталог должен включать электронные издания не менее 90% книг, рекомендуемых для изучения обучающимися по основным общеобразовательным программам в пределах федеральных государственных образовательных стандартов в 1-11 классах (параметр неизменный) и указанных в приложениях №1, №2, №3 письма Министерства образования и науки РФ № 08-709 от 14.04.2016 г.; электронные издания не менее 70% книг для внеклассного чтения и патриотической направленности, содержащихся в приложениях №4, №5 письма Министерства образования и науки РФ № 08-709 от 14.04.2016 г.; не менее 60% книг, охраняемых авторским правом, из перечня наименований, перечисленных в Приложении № 1 к настоящему Техническому заданию; не менее 95% книг, находящихся в общественном достоянии, из перечня наименований, перечисленных в Приложении № 1 к настоящему Техническому заданию. Все электронные издания книг в Каталоге должны быть представлены в форматах FB2 и\или EPUB. При этом Исполнитель гарантирует правомочность и законность Книговыдач в отношении всех книг из Каталога.</w:t>
      </w:r>
    </w:p>
    <w:p w:rsidR="00516976" w:rsidRPr="0055767C" w:rsidRDefault="00516976" w:rsidP="0055767C">
      <w:pPr>
        <w:shd w:val="clear" w:color="auto" w:fill="FFFFFF"/>
        <w:spacing w:after="0"/>
        <w:ind w:firstLine="709"/>
      </w:pPr>
      <w:r w:rsidRPr="0055767C">
        <w:t xml:space="preserve">Исполнитель должен обеспечить Заказчику: возможность осуществления в течение трех лет с момента получения доступа к Каталогу </w:t>
      </w:r>
      <w:r w:rsidRPr="0055767C">
        <w:rPr>
          <w:b/>
          <w:u w:val="single"/>
        </w:rPr>
        <w:t>130 064</w:t>
      </w:r>
      <w:r w:rsidRPr="0055767C">
        <w:t xml:space="preserve"> Книговыдач книг, охраняемых авторским правом; возможность осуществления в течение трех лет с момента получения доступа к Каталогу неограниченного количества Книговыдач книг, срок охраны авторских и смежных прав на которые истек.</w:t>
      </w:r>
    </w:p>
    <w:p w:rsidR="00516976" w:rsidRPr="0055767C" w:rsidRDefault="00516976" w:rsidP="0055767C">
      <w:pPr>
        <w:shd w:val="clear" w:color="auto" w:fill="FFFFFF"/>
        <w:spacing w:after="0"/>
        <w:ind w:firstLine="567"/>
        <w:contextualSpacing/>
      </w:pPr>
      <w:r w:rsidRPr="0055767C">
        <w:t>Заказчик должен иметь возможность назначать образовательные организации для обслуживания Пользователей, в части предоставления им книг из Каталога, по своему усмотрению.</w:t>
      </w:r>
    </w:p>
    <w:p w:rsidR="00516976" w:rsidRPr="0055767C" w:rsidRDefault="00516976" w:rsidP="0055767C">
      <w:pPr>
        <w:shd w:val="clear" w:color="auto" w:fill="FFFFFF"/>
        <w:spacing w:after="0"/>
        <w:ind w:firstLine="567"/>
        <w:contextualSpacing/>
      </w:pPr>
      <w:r w:rsidRPr="0055767C">
        <w:t>Заказчик должен иметь возможность устанавливать и изменять лимит количества Книговыдач в пределах общего количества Книговыдач, определенного техническим заданием, для Пользователей образовательной организации.</w:t>
      </w:r>
    </w:p>
    <w:p w:rsidR="00516976" w:rsidRPr="0055767C" w:rsidRDefault="00516976" w:rsidP="0055767C">
      <w:pPr>
        <w:shd w:val="clear" w:color="auto" w:fill="FFFFFF"/>
        <w:spacing w:after="0"/>
        <w:ind w:firstLine="567"/>
        <w:contextualSpacing/>
      </w:pPr>
      <w:r w:rsidRPr="0055767C">
        <w:t>Заказчик должен иметь возможность формировать и изменять по своему усмотрению Профиль комплектования (список книг определенной категории, полученный путем отбора книг из Каталога) для образовательной организации.</w:t>
      </w:r>
    </w:p>
    <w:p w:rsidR="00516976" w:rsidRPr="0055767C" w:rsidRDefault="00516976" w:rsidP="0055767C">
      <w:pPr>
        <w:shd w:val="clear" w:color="auto" w:fill="FFFFFF"/>
        <w:spacing w:after="0"/>
        <w:ind w:firstLine="567"/>
        <w:contextualSpacing/>
      </w:pPr>
      <w:r w:rsidRPr="0055767C">
        <w:t>Исполнитель должен обеспечить доступность для всех Пользователей приложений (программ) для мобильных устройств под управлением операционных систем Apple iOS, Google Android и Microsoft Windows (указанные программы должны быть размещены в соответствующих магазинах приложений операционных систем и доступны для бесплатной загрузки и установки на мобильные устройства).</w:t>
      </w:r>
    </w:p>
    <w:p w:rsidR="00516976" w:rsidRPr="0055767C" w:rsidRDefault="00516976" w:rsidP="0055767C">
      <w:pPr>
        <w:shd w:val="clear" w:color="auto" w:fill="FFFFFF"/>
        <w:spacing w:after="0"/>
        <w:ind w:firstLine="567"/>
        <w:contextualSpacing/>
      </w:pPr>
      <w:r w:rsidRPr="0055767C">
        <w:t>Исполнитель должен обеспечить ежедневную (с 10-00 до 22-00 по московскому времени) техническую и информационную поддержку Заказчика, назначенных Заказчиком образовательных организаций и Пользователей. Поддержка должна осуществляться посредством электронной почты и телефонной связи (вызовы для вызывающих абонентов должны быть бесплатны).</w:t>
      </w:r>
    </w:p>
    <w:p w:rsidR="00516976" w:rsidRPr="0055767C" w:rsidRDefault="00516976" w:rsidP="0055767C">
      <w:pPr>
        <w:shd w:val="clear" w:color="auto" w:fill="FFFFFF"/>
        <w:spacing w:after="0"/>
        <w:ind w:firstLine="567"/>
        <w:contextualSpacing/>
        <w:rPr>
          <w:b/>
        </w:rPr>
      </w:pPr>
      <w:r w:rsidRPr="0055767C">
        <w:rPr>
          <w:b/>
        </w:rPr>
        <w:t>Условия оказания услуг:</w:t>
      </w:r>
    </w:p>
    <w:p w:rsidR="00516976" w:rsidRPr="0055767C" w:rsidRDefault="00516976" w:rsidP="0055767C">
      <w:pPr>
        <w:shd w:val="clear" w:color="auto" w:fill="FFFFFF"/>
        <w:tabs>
          <w:tab w:val="left" w:pos="1134"/>
        </w:tabs>
        <w:spacing w:after="0"/>
        <w:ind w:firstLine="567"/>
        <w:contextualSpacing/>
      </w:pPr>
      <w:r w:rsidRPr="0055767C">
        <w:t>1.</w:t>
      </w:r>
      <w:r w:rsidRPr="0055767C">
        <w:tab/>
        <w:t>С целью оказания услуги Исполнитель должен предоставить Заказчику через веб-интерфейс доступ к веб-платформе (веб-сайту, содержащему соответствующий Каталог) со следующим функционалом:</w:t>
      </w:r>
    </w:p>
    <w:p w:rsidR="00516976" w:rsidRPr="0055767C" w:rsidRDefault="00516976" w:rsidP="0055767C">
      <w:pPr>
        <w:shd w:val="clear" w:color="auto" w:fill="FFFFFF"/>
        <w:tabs>
          <w:tab w:val="left" w:pos="1134"/>
        </w:tabs>
        <w:spacing w:after="0"/>
        <w:ind w:firstLine="567"/>
        <w:contextualSpacing/>
      </w:pPr>
      <w:r w:rsidRPr="0055767C">
        <w:t>1.1.</w:t>
      </w:r>
      <w:r w:rsidRPr="0055767C">
        <w:tab/>
        <w:t xml:space="preserve">Возможность просмотра Каталога книг, его выгрузки в формате CSV. </w:t>
      </w:r>
    </w:p>
    <w:p w:rsidR="00516976" w:rsidRPr="0055767C" w:rsidRDefault="00516976" w:rsidP="0055767C">
      <w:pPr>
        <w:shd w:val="clear" w:color="auto" w:fill="FFFFFF"/>
        <w:tabs>
          <w:tab w:val="left" w:pos="1134"/>
        </w:tabs>
        <w:spacing w:after="0"/>
        <w:ind w:firstLine="567"/>
        <w:contextualSpacing/>
      </w:pPr>
      <w:r w:rsidRPr="0055767C">
        <w:lastRenderedPageBreak/>
        <w:t>1.2.</w:t>
      </w:r>
      <w:r w:rsidRPr="0055767C">
        <w:tab/>
        <w:t>Возможность регистрации назначенной Заказчиком образовательной организации в веб-платформе путем генерации уникального идентификатора этой организации (логина и пароля).</w:t>
      </w:r>
    </w:p>
    <w:p w:rsidR="00516976" w:rsidRPr="0055767C" w:rsidRDefault="00516976" w:rsidP="0055767C">
      <w:pPr>
        <w:shd w:val="clear" w:color="auto" w:fill="FFFFFF"/>
        <w:tabs>
          <w:tab w:val="left" w:pos="1134"/>
        </w:tabs>
        <w:spacing w:after="0"/>
        <w:ind w:firstLine="567"/>
        <w:contextualSpacing/>
      </w:pPr>
      <w:r w:rsidRPr="0055767C">
        <w:t>1.3.</w:t>
      </w:r>
      <w:r w:rsidRPr="0055767C">
        <w:tab/>
        <w:t>Возможность установления лимитов количества Книговыдач Пользователям в пределах общего количества Книговыдач, определенного техническим заданием, для различных образовательных организаций.</w:t>
      </w:r>
    </w:p>
    <w:p w:rsidR="00516976" w:rsidRPr="0055767C" w:rsidRDefault="00516976" w:rsidP="0055767C">
      <w:pPr>
        <w:shd w:val="clear" w:color="auto" w:fill="FFFFFF"/>
        <w:tabs>
          <w:tab w:val="left" w:pos="1134"/>
        </w:tabs>
        <w:spacing w:after="0"/>
        <w:ind w:firstLine="567"/>
        <w:contextualSpacing/>
      </w:pPr>
      <w:r w:rsidRPr="0055767C">
        <w:t>1.4.</w:t>
      </w:r>
      <w:r w:rsidRPr="0055767C">
        <w:tab/>
        <w:t>Возможность отслеживания осуществления Книговыдач Пользователям образовательными организациями и изменения установленных для них лимитов Книговыдач.</w:t>
      </w:r>
    </w:p>
    <w:p w:rsidR="00516976" w:rsidRPr="0055767C" w:rsidRDefault="00516976" w:rsidP="0055767C">
      <w:pPr>
        <w:shd w:val="clear" w:color="auto" w:fill="FFFFFF"/>
        <w:tabs>
          <w:tab w:val="left" w:pos="1134"/>
        </w:tabs>
        <w:spacing w:after="0"/>
        <w:ind w:firstLine="567"/>
        <w:contextualSpacing/>
      </w:pPr>
      <w:r w:rsidRPr="0055767C">
        <w:t>1.5.</w:t>
      </w:r>
      <w:r w:rsidRPr="0055767C">
        <w:tab/>
        <w:t>Возможность просматривать данные по количеству осуществленных Книговыдач совокупно и для каждой образовательной организации за период времени по усмотрению Заказчика, а также выгружать данные о Книговыдачах в формате XML и\или CSV.</w:t>
      </w:r>
    </w:p>
    <w:p w:rsidR="00516976" w:rsidRPr="0055767C" w:rsidRDefault="00516976" w:rsidP="0055767C">
      <w:pPr>
        <w:shd w:val="clear" w:color="auto" w:fill="FFFFFF"/>
        <w:tabs>
          <w:tab w:val="left" w:pos="1134"/>
        </w:tabs>
        <w:spacing w:after="0"/>
        <w:ind w:firstLine="567"/>
        <w:contextualSpacing/>
      </w:pPr>
      <w:r w:rsidRPr="0055767C">
        <w:t>2.</w:t>
      </w:r>
      <w:r w:rsidRPr="0055767C">
        <w:tab/>
        <w:t>Образовательная организация (после ее идентификации с помощью логина и пароля, полученного от Заказчика) получает через веб-интерфейс доступ к веб-платформе со следующим функционалом:</w:t>
      </w:r>
    </w:p>
    <w:p w:rsidR="00516976" w:rsidRPr="0055767C" w:rsidRDefault="00516976" w:rsidP="0055767C">
      <w:pPr>
        <w:shd w:val="clear" w:color="auto" w:fill="FFFFFF"/>
        <w:tabs>
          <w:tab w:val="left" w:pos="1134"/>
        </w:tabs>
        <w:spacing w:after="0"/>
        <w:ind w:firstLine="567"/>
        <w:contextualSpacing/>
      </w:pPr>
      <w:r w:rsidRPr="0055767C">
        <w:t>2.1.</w:t>
      </w:r>
      <w:r w:rsidRPr="0055767C">
        <w:tab/>
        <w:t>Возможность просмотра Каталога книг, его выгрузки в формате CSV; возможность осуществления поиска книги в Каталоге (в том числе настраиваемого поиска как минимум по автору, переводчику, жанру (из выпадающего списка жанров).</w:t>
      </w:r>
    </w:p>
    <w:p w:rsidR="00516976" w:rsidRPr="0055767C" w:rsidRDefault="00516976" w:rsidP="0055767C">
      <w:pPr>
        <w:shd w:val="clear" w:color="auto" w:fill="FFFFFF"/>
        <w:tabs>
          <w:tab w:val="left" w:pos="1134"/>
        </w:tabs>
        <w:spacing w:after="0"/>
        <w:ind w:firstLine="567"/>
        <w:contextualSpacing/>
      </w:pPr>
      <w:r w:rsidRPr="0055767C">
        <w:t>2.2.</w:t>
      </w:r>
      <w:r w:rsidRPr="0055767C">
        <w:tab/>
        <w:t>Возможность генерации в режиме онлайн необходимого количества уникальных идентификаторов (сочетания логина и пароля (уникального кода)) для последующего предоставления их Пользователям.</w:t>
      </w:r>
    </w:p>
    <w:p w:rsidR="00516976" w:rsidRPr="0055767C" w:rsidRDefault="00516976" w:rsidP="0055767C">
      <w:pPr>
        <w:shd w:val="clear" w:color="auto" w:fill="FFFFFF"/>
        <w:tabs>
          <w:tab w:val="left" w:pos="1134"/>
        </w:tabs>
        <w:spacing w:after="0"/>
        <w:ind w:firstLine="567"/>
        <w:contextualSpacing/>
      </w:pPr>
      <w:r w:rsidRPr="0055767C">
        <w:t>2.3. Возможность группировки Пользователей по различным признакам (по классам, параллелям и др.) как в момент генерации уникальных идентификаторов, так и в процессе эксплуатации.</w:t>
      </w:r>
      <w:r w:rsidRPr="0055767C">
        <w:tab/>
      </w:r>
    </w:p>
    <w:p w:rsidR="00516976" w:rsidRPr="0055767C" w:rsidRDefault="00516976" w:rsidP="0055767C">
      <w:pPr>
        <w:shd w:val="clear" w:color="auto" w:fill="FFFFFF"/>
        <w:tabs>
          <w:tab w:val="left" w:pos="1134"/>
        </w:tabs>
        <w:spacing w:after="0"/>
        <w:ind w:firstLine="567"/>
        <w:contextualSpacing/>
      </w:pPr>
      <w:r w:rsidRPr="0055767C">
        <w:t>2.4. Возможность одобрять, отклонять в режиме онлайн запросы Пользователей на осуществление Книговыдач.</w:t>
      </w:r>
    </w:p>
    <w:p w:rsidR="00516976" w:rsidRPr="0055767C" w:rsidRDefault="00516976" w:rsidP="0055767C">
      <w:pPr>
        <w:shd w:val="clear" w:color="auto" w:fill="FFFFFF"/>
        <w:tabs>
          <w:tab w:val="left" w:pos="1134"/>
        </w:tabs>
        <w:spacing w:after="0"/>
        <w:ind w:firstLine="567"/>
        <w:contextualSpacing/>
      </w:pPr>
      <w:r w:rsidRPr="0055767C">
        <w:t>2.5. Возможность просматривать данные по установленным для образовательной организации лимитам Книговыдач, количеству осуществленных Книговыдач совокупно и в разрезе наименований книг за настраиваемый период времени, а также выгружать указанные данные в формате XML и\или CSV.</w:t>
      </w:r>
    </w:p>
    <w:p w:rsidR="00516976" w:rsidRPr="0055767C" w:rsidRDefault="00516976" w:rsidP="0055767C">
      <w:pPr>
        <w:shd w:val="clear" w:color="auto" w:fill="FFFFFF"/>
        <w:tabs>
          <w:tab w:val="left" w:pos="1134"/>
        </w:tabs>
        <w:spacing w:after="0"/>
        <w:ind w:firstLine="567"/>
        <w:contextualSpacing/>
      </w:pPr>
      <w:r w:rsidRPr="0055767C">
        <w:t>2.6.</w:t>
      </w:r>
      <w:r w:rsidRPr="0055767C">
        <w:tab/>
        <w:t>Возможность просматривать списки идентифицированных Пользователей, просматривать историю операций по каждому Пользователю за настраиваемый период времени, выгружать данные по истории операций всех Пользователей за настраиваемый период времени в формате CSV.</w:t>
      </w:r>
    </w:p>
    <w:p w:rsidR="00516976" w:rsidRPr="0055767C" w:rsidRDefault="00516976" w:rsidP="0055767C">
      <w:pPr>
        <w:shd w:val="clear" w:color="auto" w:fill="FFFFFF"/>
        <w:tabs>
          <w:tab w:val="left" w:pos="1134"/>
        </w:tabs>
        <w:spacing w:after="0"/>
        <w:ind w:firstLine="567"/>
        <w:contextualSpacing/>
      </w:pPr>
      <w:r w:rsidRPr="0055767C">
        <w:t>2.7. Возможность</w:t>
      </w:r>
      <w:r w:rsidRPr="0055767C">
        <w:rPr>
          <w:bCs/>
        </w:rPr>
        <w:t xml:space="preserve"> на основе </w:t>
      </w:r>
      <w:r w:rsidRPr="0055767C">
        <w:t>Каталога книг</w:t>
      </w:r>
      <w:r w:rsidRPr="0055767C">
        <w:rPr>
          <w:bCs/>
        </w:rPr>
        <w:t xml:space="preserve"> формировать собственные подборки (коллекции) книг и осуществлять массовую выдачу книг из этих подборок выборочным Пользователям и\или группам Пользователей (</w:t>
      </w:r>
      <w:r w:rsidRPr="0055767C">
        <w:t>классам, параллелям и др.).</w:t>
      </w:r>
    </w:p>
    <w:p w:rsidR="00516976" w:rsidRPr="0055767C" w:rsidRDefault="00516976" w:rsidP="0055767C">
      <w:pPr>
        <w:shd w:val="clear" w:color="auto" w:fill="FFFFFF"/>
        <w:tabs>
          <w:tab w:val="left" w:pos="1134"/>
        </w:tabs>
        <w:spacing w:after="0"/>
        <w:ind w:firstLine="567"/>
        <w:contextualSpacing/>
      </w:pPr>
      <w:r w:rsidRPr="0055767C">
        <w:t>3.</w:t>
      </w:r>
      <w:r w:rsidRPr="0055767C">
        <w:tab/>
        <w:t>Пользователь (после его идентификации с помощью логина и пароля, полученного от образовательной организации) получает через веб-интерфейс, а также с помощью приложения для мобильных устройств доступ к веб-платформе со следующим функционалом:</w:t>
      </w:r>
    </w:p>
    <w:p w:rsidR="00516976" w:rsidRPr="0055767C" w:rsidRDefault="00516976" w:rsidP="0055767C">
      <w:pPr>
        <w:shd w:val="clear" w:color="auto" w:fill="FFFFFF"/>
        <w:tabs>
          <w:tab w:val="left" w:pos="1134"/>
        </w:tabs>
        <w:spacing w:after="0"/>
        <w:ind w:firstLine="567"/>
        <w:contextualSpacing/>
      </w:pPr>
      <w:r w:rsidRPr="0055767C">
        <w:t>3.1.</w:t>
      </w:r>
      <w:r w:rsidRPr="0055767C">
        <w:tab/>
        <w:t>Возможность просмотра Каталога книг, осуществления поиска (в том числе настраиваемого как минимум по автору, переводчику, жанру (из выпадающего списка жанров) необходимой книги в Каталоге.</w:t>
      </w:r>
    </w:p>
    <w:p w:rsidR="00516976" w:rsidRPr="0055767C" w:rsidRDefault="00516976" w:rsidP="0055767C">
      <w:pPr>
        <w:shd w:val="clear" w:color="auto" w:fill="FFFFFF"/>
        <w:tabs>
          <w:tab w:val="left" w:pos="1134"/>
        </w:tabs>
        <w:spacing w:after="0"/>
        <w:ind w:firstLine="567"/>
        <w:contextualSpacing/>
      </w:pPr>
      <w:r w:rsidRPr="0055767C">
        <w:t>3.2.</w:t>
      </w:r>
      <w:r w:rsidRPr="0055767C">
        <w:tab/>
        <w:t>Возможность запроса в режиме онлайн на осуществление Книговыдачи в отношении книги из Каталога и последующего чтения книги.</w:t>
      </w:r>
    </w:p>
    <w:p w:rsidR="00516976" w:rsidRPr="0055767C" w:rsidRDefault="00516976" w:rsidP="0055767C">
      <w:pPr>
        <w:shd w:val="clear" w:color="auto" w:fill="FFFFFF"/>
        <w:tabs>
          <w:tab w:val="left" w:pos="1134"/>
        </w:tabs>
        <w:spacing w:after="0"/>
        <w:ind w:firstLine="567"/>
        <w:contextualSpacing/>
      </w:pPr>
      <w:r w:rsidRPr="0055767C">
        <w:t xml:space="preserve">3.3. Возможность получения книги на устройство посредством считывания ссылки в уникальном </w:t>
      </w:r>
      <w:r w:rsidRPr="0055767C">
        <w:rPr>
          <w:lang w:val="en-US"/>
        </w:rPr>
        <w:t>QR</w:t>
      </w:r>
      <w:r w:rsidRPr="0055767C">
        <w:t>-коде, размещенном на плакате в образовательной организации, получившей от Заказчика доступ к веб-платформе.</w:t>
      </w:r>
    </w:p>
    <w:p w:rsidR="00516976" w:rsidRPr="0055767C" w:rsidRDefault="00516976" w:rsidP="0055767C">
      <w:pPr>
        <w:shd w:val="clear" w:color="auto" w:fill="FFFFFF"/>
        <w:tabs>
          <w:tab w:val="left" w:pos="1134"/>
        </w:tabs>
        <w:spacing w:after="0"/>
        <w:ind w:firstLine="567"/>
        <w:contextualSpacing/>
      </w:pPr>
      <w:r w:rsidRPr="0055767C">
        <w:t xml:space="preserve">4. Не авторизованный Пользователь получает возможность онлайн-регистрации на веб-платформе посредством считывания ссылки в уникальном </w:t>
      </w:r>
      <w:r w:rsidRPr="0055767C">
        <w:rPr>
          <w:lang w:val="en-US"/>
        </w:rPr>
        <w:t>QR</w:t>
      </w:r>
      <w:r w:rsidRPr="0055767C">
        <w:t>-коде (размещенном на плакате в образовательной организации, получившей от Заказчика доступ к веб-платформе) и заполнения регистрационной анкеты.</w:t>
      </w:r>
    </w:p>
    <w:p w:rsidR="00516976" w:rsidRPr="0055767C" w:rsidRDefault="00516976" w:rsidP="0055767C">
      <w:pPr>
        <w:shd w:val="clear" w:color="auto" w:fill="FFFFFF"/>
        <w:spacing w:after="0"/>
        <w:ind w:firstLine="567"/>
        <w:contextualSpacing/>
      </w:pPr>
      <w:r w:rsidRPr="0055767C">
        <w:lastRenderedPageBreak/>
        <w:t>По окончании оказания услуги Исполнитель передает Заказчику следующие материалы:</w:t>
      </w:r>
    </w:p>
    <w:p w:rsidR="00516976" w:rsidRPr="0055767C" w:rsidRDefault="00516976" w:rsidP="0055767C">
      <w:pPr>
        <w:shd w:val="clear" w:color="auto" w:fill="FFFFFF"/>
        <w:spacing w:after="0"/>
        <w:ind w:firstLine="567"/>
        <w:contextualSpacing/>
      </w:pPr>
      <w:r w:rsidRPr="0055767C">
        <w:t>- интернет адрес веб-платформы и не менее 3 (трех) уникальных идентификаторов (сочетания логина и пароля) для доступа Заказчика к данной веб-платформе;</w:t>
      </w:r>
    </w:p>
    <w:p w:rsidR="00516976" w:rsidRPr="0055767C" w:rsidRDefault="00516976" w:rsidP="0055767C">
      <w:pPr>
        <w:shd w:val="clear" w:color="auto" w:fill="FFFFFF"/>
        <w:spacing w:after="0"/>
        <w:ind w:firstLine="567"/>
        <w:contextualSpacing/>
      </w:pPr>
      <w:r w:rsidRPr="0055767C">
        <w:t>- инструкции для Заказчика и образовательной организации по работе с веб-платформой, инструкции для Пользователей по работе с мобильными приложениями и веб-платформой;</w:t>
      </w:r>
    </w:p>
    <w:p w:rsidR="00516976" w:rsidRPr="0055767C" w:rsidRDefault="00516976" w:rsidP="0055767C">
      <w:pPr>
        <w:shd w:val="clear" w:color="auto" w:fill="FFFFFF"/>
        <w:spacing w:after="0"/>
        <w:ind w:firstLine="567"/>
        <w:contextualSpacing/>
      </w:pPr>
      <w:r w:rsidRPr="0055767C">
        <w:t>- адрес электронной почты и телефонный номер для оказания технической и информационной поддержки;</w:t>
      </w:r>
    </w:p>
    <w:p w:rsidR="00516976" w:rsidRPr="0055767C" w:rsidRDefault="00516976" w:rsidP="0055767C">
      <w:pPr>
        <w:shd w:val="clear" w:color="auto" w:fill="FFFFFF"/>
        <w:spacing w:after="0"/>
        <w:ind w:firstLine="567"/>
        <w:contextualSpacing/>
      </w:pPr>
      <w:r w:rsidRPr="0055767C">
        <w:t>- перечень книг, включенных в Каталог (автор, название, ISBN, издательство, год, жанр), в отношении которых на момент предоставления доступа предоставляется право на осуществление Книговыдач.</w:t>
      </w:r>
    </w:p>
    <w:p w:rsidR="001C4778" w:rsidRDefault="001C4778" w:rsidP="0055767C">
      <w:pPr>
        <w:widowControl w:val="0"/>
        <w:tabs>
          <w:tab w:val="left" w:pos="993"/>
        </w:tabs>
        <w:suppressAutoHyphens/>
        <w:autoSpaceDE w:val="0"/>
        <w:spacing w:after="0"/>
        <w:ind w:firstLine="567"/>
        <w:contextualSpacing/>
        <w:rPr>
          <w:b/>
          <w:bCs/>
          <w:color w:val="000000"/>
          <w:lang w:eastAsia="ar-SA"/>
        </w:rPr>
      </w:pPr>
    </w:p>
    <w:tbl>
      <w:tblPr>
        <w:tblW w:w="9973" w:type="dxa"/>
        <w:jc w:val="center"/>
        <w:tblLayout w:type="fixed"/>
        <w:tblLook w:val="0000" w:firstRow="0" w:lastRow="0" w:firstColumn="0" w:lastColumn="0" w:noHBand="0" w:noVBand="0"/>
      </w:tblPr>
      <w:tblGrid>
        <w:gridCol w:w="4994"/>
        <w:gridCol w:w="4979"/>
      </w:tblGrid>
      <w:tr w:rsidR="001C4778" w:rsidRPr="00A86B89" w:rsidTr="00997FDF">
        <w:trPr>
          <w:jc w:val="center"/>
        </w:trPr>
        <w:tc>
          <w:tcPr>
            <w:tcW w:w="4994" w:type="dxa"/>
          </w:tcPr>
          <w:p w:rsidR="001C4778" w:rsidRPr="00F167A8" w:rsidRDefault="001C4778" w:rsidP="00997FDF">
            <w:pPr>
              <w:spacing w:after="0"/>
              <w:rPr>
                <w:b/>
                <w:iCs/>
              </w:rPr>
            </w:pPr>
            <w:r w:rsidRPr="00F167A8">
              <w:rPr>
                <w:b/>
                <w:iCs/>
              </w:rPr>
              <w:t>Заказчик:</w:t>
            </w:r>
          </w:p>
          <w:p w:rsidR="001C4778" w:rsidRDefault="001C4778" w:rsidP="00997FD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rPr>
                <w:color w:val="000000"/>
              </w:rPr>
            </w:pPr>
            <w:r w:rsidRPr="00A86B89">
              <w:rPr>
                <w:color w:val="000000"/>
              </w:rPr>
              <w:t>Заместитель министра</w:t>
            </w:r>
          </w:p>
          <w:p w:rsidR="001C4778" w:rsidRPr="00A86B89" w:rsidRDefault="001C4778" w:rsidP="00997FD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rPr>
                <w:color w:val="000000"/>
              </w:rPr>
            </w:pPr>
          </w:p>
          <w:p w:rsidR="001C4778" w:rsidRPr="00A86B89" w:rsidRDefault="001C4778" w:rsidP="00997FD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rPr>
                <w:color w:val="000000"/>
              </w:rPr>
            </w:pPr>
          </w:p>
          <w:p w:rsidR="001C4778" w:rsidRPr="00A86B89" w:rsidRDefault="001C4778" w:rsidP="00997FD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rPr>
                <w:color w:val="000000"/>
              </w:rPr>
            </w:pPr>
            <w:r w:rsidRPr="00A86B89">
              <w:rPr>
                <w:color w:val="000000"/>
              </w:rPr>
              <w:t xml:space="preserve">_______________ </w:t>
            </w:r>
            <w:r w:rsidRPr="00F167A8">
              <w:rPr>
                <w:color w:val="000000"/>
              </w:rPr>
              <w:t>И.Д. Магомадов</w:t>
            </w:r>
          </w:p>
          <w:p w:rsidR="001C4778" w:rsidRPr="00A86B89" w:rsidRDefault="001C4778" w:rsidP="00997FD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rPr>
                <w:color w:val="000000"/>
                <w:spacing w:val="-6"/>
              </w:rPr>
            </w:pPr>
          </w:p>
        </w:tc>
        <w:tc>
          <w:tcPr>
            <w:tcW w:w="4979" w:type="dxa"/>
          </w:tcPr>
          <w:p w:rsidR="001C4778" w:rsidRPr="00F167A8" w:rsidRDefault="001C4778" w:rsidP="00997FDF">
            <w:pPr>
              <w:spacing w:after="0"/>
              <w:rPr>
                <w:b/>
                <w:color w:val="000000"/>
              </w:rPr>
            </w:pPr>
            <w:r w:rsidRPr="00F167A8">
              <w:rPr>
                <w:b/>
                <w:iCs/>
              </w:rPr>
              <w:t>Исполнитель</w:t>
            </w:r>
            <w:r w:rsidRPr="00F167A8">
              <w:rPr>
                <w:b/>
                <w:color w:val="000000"/>
              </w:rPr>
              <w:t>:</w:t>
            </w:r>
          </w:p>
          <w:p w:rsidR="001C4778" w:rsidRPr="00502D34" w:rsidRDefault="001C4778" w:rsidP="00997FDF">
            <w:pPr>
              <w:spacing w:after="0"/>
              <w:jc w:val="left"/>
              <w:rPr>
                <w:color w:val="000000"/>
              </w:rPr>
            </w:pPr>
            <w:r w:rsidRPr="00502D34">
              <w:rPr>
                <w:color w:val="000000"/>
              </w:rPr>
              <w:t>ИП</w:t>
            </w:r>
          </w:p>
          <w:p w:rsidR="001C4778" w:rsidRPr="00502D34" w:rsidRDefault="001C4778" w:rsidP="00997FDF">
            <w:pPr>
              <w:spacing w:after="0"/>
              <w:rPr>
                <w:b/>
              </w:rPr>
            </w:pPr>
          </w:p>
          <w:p w:rsidR="001C4778" w:rsidRPr="00502D34" w:rsidRDefault="001C4778" w:rsidP="00997FDF">
            <w:pPr>
              <w:spacing w:after="0"/>
              <w:rPr>
                <w:b/>
              </w:rPr>
            </w:pPr>
          </w:p>
          <w:p w:rsidR="001C4778" w:rsidRPr="00A86B89" w:rsidRDefault="001C4778" w:rsidP="00997FD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rPr>
                <w:color w:val="000000"/>
                <w:spacing w:val="-6"/>
              </w:rPr>
            </w:pPr>
            <w:r w:rsidRPr="00502D34">
              <w:rPr>
                <w:b/>
              </w:rPr>
              <w:t xml:space="preserve">___________________ </w:t>
            </w:r>
            <w:r w:rsidRPr="00502D34">
              <w:rPr>
                <w:color w:val="000000"/>
              </w:rPr>
              <w:t>А.С. Бисултанов</w:t>
            </w:r>
          </w:p>
        </w:tc>
      </w:tr>
    </w:tbl>
    <w:p w:rsidR="001C4778" w:rsidRDefault="001C4778" w:rsidP="0055767C">
      <w:pPr>
        <w:widowControl w:val="0"/>
        <w:tabs>
          <w:tab w:val="left" w:pos="993"/>
        </w:tabs>
        <w:suppressAutoHyphens/>
        <w:autoSpaceDE w:val="0"/>
        <w:spacing w:after="0"/>
        <w:ind w:firstLine="567"/>
        <w:contextualSpacing/>
        <w:rPr>
          <w:b/>
          <w:bCs/>
          <w:color w:val="000000"/>
          <w:lang w:eastAsia="ar-SA"/>
        </w:rPr>
      </w:pPr>
    </w:p>
    <w:p w:rsidR="00516976" w:rsidRPr="0055767C" w:rsidRDefault="00516976" w:rsidP="0055767C">
      <w:pPr>
        <w:widowControl w:val="0"/>
        <w:tabs>
          <w:tab w:val="left" w:pos="993"/>
        </w:tabs>
        <w:suppressAutoHyphens/>
        <w:autoSpaceDE w:val="0"/>
        <w:spacing w:after="0"/>
        <w:ind w:firstLine="567"/>
        <w:contextualSpacing/>
        <w:rPr>
          <w:b/>
          <w:bCs/>
          <w:color w:val="000000"/>
          <w:lang w:eastAsia="ar-SA"/>
        </w:rPr>
      </w:pPr>
      <w:r w:rsidRPr="0055767C">
        <w:rPr>
          <w:b/>
          <w:bCs/>
          <w:color w:val="000000"/>
          <w:lang w:eastAsia="ar-SA"/>
        </w:rPr>
        <w:t>Перечень приложений, являющихся неотъемлемой частью Технического задания:</w:t>
      </w:r>
    </w:p>
    <w:p w:rsidR="00516976" w:rsidRPr="0055767C" w:rsidRDefault="00516976" w:rsidP="0055767C">
      <w:pPr>
        <w:tabs>
          <w:tab w:val="left" w:pos="993"/>
        </w:tabs>
        <w:suppressAutoHyphens/>
        <w:spacing w:after="0"/>
        <w:ind w:firstLine="567"/>
        <w:contextualSpacing/>
      </w:pPr>
      <w:r w:rsidRPr="0055767C">
        <w:t>Приложение № 1 – Перечень наименований книг.</w:t>
      </w:r>
    </w:p>
    <w:p w:rsidR="00516976" w:rsidRPr="0055767C" w:rsidRDefault="00516976" w:rsidP="0055767C">
      <w:pPr>
        <w:tabs>
          <w:tab w:val="left" w:pos="993"/>
        </w:tabs>
        <w:suppressAutoHyphens/>
        <w:spacing w:after="0"/>
        <w:ind w:left="567"/>
        <w:contextualSpacing/>
      </w:pPr>
    </w:p>
    <w:p w:rsidR="00516976" w:rsidRPr="0055767C" w:rsidRDefault="00516976" w:rsidP="0055767C">
      <w:pPr>
        <w:tabs>
          <w:tab w:val="left" w:pos="993"/>
        </w:tabs>
        <w:suppressAutoHyphens/>
        <w:spacing w:after="0"/>
        <w:ind w:left="567"/>
        <w:contextualSpacing/>
      </w:pPr>
    </w:p>
    <w:p w:rsidR="00516976" w:rsidRPr="0055767C" w:rsidRDefault="00516976" w:rsidP="0055767C">
      <w:pPr>
        <w:tabs>
          <w:tab w:val="left" w:pos="993"/>
        </w:tabs>
        <w:suppressAutoHyphens/>
        <w:spacing w:after="0"/>
        <w:ind w:left="567"/>
        <w:contextualSpacing/>
      </w:pPr>
    </w:p>
    <w:p w:rsidR="00516976" w:rsidRPr="0055767C" w:rsidRDefault="00516976" w:rsidP="0055767C">
      <w:pPr>
        <w:tabs>
          <w:tab w:val="left" w:pos="993"/>
        </w:tabs>
        <w:suppressAutoHyphens/>
        <w:spacing w:after="0"/>
        <w:ind w:left="567"/>
        <w:contextualSpacing/>
      </w:pPr>
    </w:p>
    <w:p w:rsidR="00516976" w:rsidRPr="0055767C" w:rsidRDefault="00516976" w:rsidP="0055767C">
      <w:pPr>
        <w:tabs>
          <w:tab w:val="left" w:pos="993"/>
        </w:tabs>
        <w:suppressAutoHyphens/>
        <w:spacing w:after="0"/>
        <w:ind w:left="567"/>
        <w:contextualSpacing/>
      </w:pPr>
    </w:p>
    <w:p w:rsidR="00516976" w:rsidRPr="0055767C" w:rsidRDefault="00516976" w:rsidP="0055767C">
      <w:pPr>
        <w:pageBreakBefore/>
        <w:spacing w:after="0"/>
        <w:contextualSpacing/>
        <w:jc w:val="right"/>
        <w:rPr>
          <w:bCs/>
        </w:rPr>
      </w:pPr>
      <w:r w:rsidRPr="0055767C">
        <w:rPr>
          <w:bCs/>
        </w:rPr>
        <w:lastRenderedPageBreak/>
        <w:t>Приложение № 1 к Техническому заданию</w:t>
      </w:r>
    </w:p>
    <w:p w:rsidR="00516976" w:rsidRPr="0055767C" w:rsidRDefault="00516976" w:rsidP="0055767C">
      <w:pPr>
        <w:shd w:val="clear" w:color="auto" w:fill="FFFFFF"/>
        <w:spacing w:after="0"/>
        <w:contextualSpacing/>
        <w:jc w:val="center"/>
      </w:pPr>
    </w:p>
    <w:p w:rsidR="00516976" w:rsidRPr="0055767C" w:rsidRDefault="00516976" w:rsidP="0055767C">
      <w:pPr>
        <w:shd w:val="clear" w:color="auto" w:fill="FFFFFF"/>
        <w:spacing w:after="0"/>
        <w:jc w:val="center"/>
      </w:pPr>
      <w:r w:rsidRPr="0055767C">
        <w:t>Перечень наименований книг</w:t>
      </w:r>
    </w:p>
    <w:p w:rsidR="00516976" w:rsidRPr="0055767C" w:rsidRDefault="00516976" w:rsidP="0055767C">
      <w:pPr>
        <w:shd w:val="clear" w:color="auto" w:fill="FFFFFF"/>
        <w:spacing w:after="0"/>
        <w:jc w:val="center"/>
      </w:pPr>
    </w:p>
    <w:tbl>
      <w:tblPr>
        <w:tblW w:w="10167" w:type="dxa"/>
        <w:tblLook w:val="04A0" w:firstRow="1" w:lastRow="0" w:firstColumn="1" w:lastColumn="0" w:noHBand="0" w:noVBand="1"/>
      </w:tblPr>
      <w:tblGrid>
        <w:gridCol w:w="888"/>
        <w:gridCol w:w="5741"/>
        <w:gridCol w:w="3538"/>
      </w:tblGrid>
      <w:tr w:rsidR="00516976" w:rsidRPr="0055767C" w:rsidTr="00516976">
        <w:trPr>
          <w:trHeight w:val="300"/>
        </w:trPr>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center"/>
            </w:pPr>
            <w:r w:rsidRPr="0055767C">
              <w:t>Номер п/п</w:t>
            </w:r>
          </w:p>
        </w:tc>
        <w:tc>
          <w:tcPr>
            <w:tcW w:w="5741" w:type="dxa"/>
            <w:tcBorders>
              <w:top w:val="single" w:sz="4" w:space="0" w:color="auto"/>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jc w:val="center"/>
            </w:pPr>
            <w:r w:rsidRPr="0055767C">
              <w:t>Название</w:t>
            </w:r>
          </w:p>
        </w:tc>
        <w:tc>
          <w:tcPr>
            <w:tcW w:w="3538" w:type="dxa"/>
            <w:tcBorders>
              <w:top w:val="single" w:sz="4" w:space="0" w:color="auto"/>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jc w:val="center"/>
            </w:pPr>
            <w:r w:rsidRPr="0055767C">
              <w:t>Авторы</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Московская сага. Поколение зимы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Алтын-Толобас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Внеклассное чтение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Любовник смерти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Алмазная колесница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Азазель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Турецкий гамбит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Смерть Ахиллеса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Особые поручения: Пиковый валет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Особые поручения: Декоратор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Статский советник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Коронация, или Последний из романов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Любовница смерти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Пелагия и белый бульдог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Пелагия и черный монах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Пелагия и красный петух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 тем временем где-то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Домашний совет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Сердечная недостаточность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Код да Винчи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Дэн Браун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Лучший экипаж Солнечной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Олег Дивов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Саботажник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Олег Дивов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Мастер собак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Олег Дивов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Стальное сердце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Олег Дивов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Братья по разуму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Олег Дивов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Толкование сновидений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Олег Дивов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Филиал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Довлатов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Соло на ундервуде. Соло на IBM</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Довлатов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Заповедник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Довлатов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Зона. Записки надзирателя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Довлатов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Армагед-дом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и Сергей Дяченко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Скрут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и Сергей Дяченко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Ведьмин век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и Сергей Дяченко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Две Дианы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Учитель фехтования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Таня Гроттер и магический контрабас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Таня Гроттер и Исчезающий Этаж</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Таня Гроттер и трон Древнира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Таня Гроттер и посох волхвов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Таня Гроттер и молот Перуна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Таня Гроттер и ботинки кентавра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Коллекционер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 Фаулз</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Фокс Малдер похож на свинью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Геласимов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Год обмана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Геласимов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Повелитель мух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Голдинг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Год Лемминга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Громов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Ватерлиния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Громов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Зелёная миля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Стивен Кинг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Зеленый фургон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Козачинский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Пеппи Длинныйчулок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Астрид Линдгрен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Мартин Иден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Алая аура протопарторга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Лукин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Катали мы ваше солнце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Лукин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Разбойничья злая луна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Лукин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Фугу в мундире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Восточная баллада о доблестном менте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Танцы на снегу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Холодные берега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Близится утро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Калеки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Кредо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Прозрачные витражи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Лабиринт отражений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Фальшивые зеркала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Линия Грез</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Императоры иллюзий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Тени снов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Принцесса стоит смерти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Планета, которой нет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Стеклянное море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время для драконов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xml:space="preserve">Ник Перумов, </w:t>
            </w:r>
          </w:p>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Ночной Дозор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Гаджет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Плетельщица Снов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спешу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Донырнуть до звезд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 Голубя – к Геркулесу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Доктор Лем и нанотехи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Нечего делить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Наносказочка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Стройка века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Провернуть назад!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Выпаренные сюжеты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Хождение в Кино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Сухими из воды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Купи кота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Кровавая оргия в марсианском аду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Если вы свяжетесь прямо сейчас…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Девочка с китайскими зажигалками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Новая, новая сказка…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Мы не рабы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Звезды – холодные игрушки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Сами мы не местные…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Осень патриарха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Габриэль Гарсиа Маркес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Полковнику никто не пишет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Габриэль Гарсиа Маркес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Маленькие женщины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Луиза Мэй Олкотт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Войны начинают неудачники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Вадим Панов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Командор войны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Вадим Панов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Атака по правилам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Вадим Панов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 оттенки черного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Вадим Панов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Наложницы ненависти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Вадим Панов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Тень Инквизитора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Вадим Панов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Фламандская доска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Артуро Перес-Реверте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Гибель богов (Книга Хагена)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 Перумов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Алмазный Меч, Деревянный Меч. Том 1</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 Перумов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Хранитель Мечей. Рождение Мага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 Перумов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Хранитель Мечей. Странствия мага. Том 1</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 Перумов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Хранитель Мечей. Странствия мага. Том 2</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 Перумов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Хранитель Мечей. Одиночество мага. Том 2</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 Перумов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Дочь некроманта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 Перумов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Периодическая тризна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Заповедник гоблинов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Клиффорд Саймак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Валькирия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Семёнова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Волкодав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Семёнова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Обыкновенное чудо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Шварц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Искренне ваш Шурик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Людмила Улицкая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Имя розы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Умберто Эко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Остров накануне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Умберто Эко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Роджер Желязны,</w:t>
            </w:r>
          </w:p>
          <w:p w:rsidR="00516976" w:rsidRPr="0055767C" w:rsidRDefault="00516976" w:rsidP="0055767C">
            <w:pPr>
              <w:spacing w:after="0"/>
            </w:pPr>
            <w:r w:rsidRPr="0055767C">
              <w:t>Фред Томас Саберхаген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Одиссей покидает Итаку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Звягинцев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Вихри Валгаллы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Звягинцев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Хижина дяди Тома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Гарриет Бичер-Стоу</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Школа для дураков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Саша Соколов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Баудолино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Умберто Эко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Королева Марго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Графиня де Монсоро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Алмазный Меч, Деревянный Меч. Том 2</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 Перумов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Крошка Нильс Карлсон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Астрид Линдгрен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Мы все из Бюллербю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Астрид Линдгрен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Завтра война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Зорич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Карл, герцог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Зорич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Цвет волшебства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Терри Пратчетт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Безумная звезда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Терри Пратчетт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Посох и шляпа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Терри Пратчетт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Апофегей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Поляков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Рыцари Сорока Островов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Звездный билет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Таинственные расследования Салли Локхарт. Рубин во мгле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Филип Пулман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Похороните меня за плинтусом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Санаев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Диалектика Переходного Периода из Ниоткуда в Никуда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Франкенштейн, или Современный Прометей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Мэри Шелли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Дети Арбата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Рыбаков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Властелин пустоты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Громов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Менуэт Святого Витта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Громов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Рыбаков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Прах и пепел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Рыбаков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Остров Крым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Маг полуночи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Человек в Высоком замке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Филип Киндред Дик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Зона Справедливости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Лукин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Понедельник начинается в субботу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и Борис Стругацкие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Старик Хоттабыч</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Лазарь Лагин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Пять недель на воздушном шаре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Без пощады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Зорич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Двадцать тысяч лье под водой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Маленькие тролли или большое наводнение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Туве Янссон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Пятнадцатилетний капитан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Убийство в доме викария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4:50 с вокзала Паддингтон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Немой свидетель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Большая четверка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Десять негритят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Второй удар гонга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Зернышки в кармане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Карты на столе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Лощина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Чёрная стрела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Клуб самоубийц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Потерпевшие кораблекрушение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Сент-Ив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Похищенный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Катриона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Опасные связи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Шодерло де Лакло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Вилла «Белый конь»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Загадка Ситтафорда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Загадка Эндхауза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Ночная тьма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Пассажир из Франкфурта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Печальный кипарис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Причуда мертвеца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Пять поросят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День поминовения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Смерть лорда Эджвера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Смерть на Ниле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Таинственный мистер Кин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Таинственный противник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Труп в библиотеке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Убийство в Месопотамии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Убийство на поле для гольфа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Убийство Роджера Экройда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Фокус с зеркалами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Человек в коричневом костюме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Дюна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Фрэнк Герберт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Мессия Дюны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Фрэнк Герберт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Дети Дюны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Фрэнк Герберт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Оно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Стивен Кинг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Невидимки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Чак Паланик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погоне за метеором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Путешествие к центру Земли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 Земли на Луну прямым путем за 97 часов 20 минут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Вокруг Луны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Таис Афинская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Ефремов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Замыслил я побег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Поляков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Туманность Андромеды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Ефремов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Кэрри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Стивен Кинг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Игра Эндера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Орсон Скотт Кард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Возвращение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Эрих Мария Ремарк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Черный обелиск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Эрих Мария Ремарк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Станция на горизонте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Эрих Мария Ремарк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Возлюби ближнего своего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Эрих Мария Ремарк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Гэм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Эрих Мария Ремарк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Белая перчатка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Майн Рид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дебрях Южной Африки, или Приключения бура и его семьи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Майн Рид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Охотники за жирафами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Майн Рид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Принц Госплана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Жизнь насекомых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Квартеронка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Майн Рид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Белая скво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Майн Рид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Королева озер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Майн Рид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Призрак у ворот. Рассказ Мексиканского плоскогорья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Майн Рид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Бандолеро, или Свадьба в горах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Майн Рид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Демгородок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Поляков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Туман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Стивен Кинг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мушкетера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Виконт де Бражелон, или Десять лет спустя. Том 1</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Виконт де Бражелон, или Десять лет спустя. Том 2</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Виконт де Бражелон, или Десять лет спустя. Том 3</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Граф Монте-Кристо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Таня Гроттер и колодец Посейдона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Пионеры, или У истоков Саскуиханны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Джеймс Фенимор Купер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Небо падших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Поляков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Козленок в молоке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Поляков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Парижская любовь Кости Гуманкова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Поляков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Сонечка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Людмила Улицкая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Девочки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Людмила Улицкая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Возмутитель спокойствия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Соловьев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Очарованный принц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Соловьев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Свет горизонта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Сердце Пармы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Иванов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Конь и его мальчик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Клайв Стейплз Льюис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Колдунья и платяной шкаф</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Клайв Стейплз Льюис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«Покоритель Зари», или плавание на край света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Клайв Стейплз Льюис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Племянник чародея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Клайв Стейплз Льюис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Последняя битва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Клайв Стейплз Льюис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Принц Каспиан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Клайв Стейплз Льюис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Серебряное кресло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Клайв Стейплз Льюис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Брат против брата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Майн Рид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Пронзенное сердце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Майн Рид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Янтарный телескоп</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Филип Пулман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Скарамуш</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Рафаэль Сабатини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Город наверху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Тысяча и один призрак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Долгий джонт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Стивен Кинг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Грузовики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Стивен Кинг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Рип ван Винкль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Вашингтон Ирвинг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билета до Эдвенчер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Джеральд Даррелл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Перегруженный ковчег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Джеральд Даррелл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Чудесное путешествие Нильса с дикими гусями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Сельма Лагерлёф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Чудесная сказка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Сельма Лагерлёф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Затоваренная бочкотара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Мальчик и девочка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Галина Щербакова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Ирония судьбы, или С легким паром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Эмиль Брагинский,Эльдар Рязанов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Географ глобус пропил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Иванов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Чушь собачья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Лукин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Голубой карбункул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Последнее дело Холмса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Тайна Боскомской долины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Человек с рассеченной губой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Шесть Наполеонов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Скандал в Богемии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Пестрая лента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Пять апельсиновых зернышек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Пустой дом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Союз рыжих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Убийство в Эбби-Грейндж</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Знатный холостяк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Человек на четвереньках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Дьяволова нога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Его прощальный поклон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Этюд в багровых тонах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Установление личности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Горбун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Камень Мазарини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Львиная грива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Москательщик на покое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Обряд дома Месгрейвов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Пляшущие человечки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Серебряный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Вампир в Суссексе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Детская книга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Малыш</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Мы с королевой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Сью Таунсенд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Плавающий город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Четвертый ледниковый период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Семь подземных королей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Желтый туман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Тайна заброшенного замка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Остров Сокровищ</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Шпионский роман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Аллан Кватермэн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Дочь Монтесумы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Копи царя Соломона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Ледяные боги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Прекрасная Маргарет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Аэша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Дитя из слоновой кости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Суд фараонов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Люди тумана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Скиталец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Свиток желаний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Лейденская красавица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Хозяин Дорог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Временная суета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Пристань желтых кораблей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Плутония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Обручев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Московский клуб</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Вадим Панов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Гиперион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Дэн Симмонс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Ночь нежна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Френсис Фицджеральд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Магистраль вечности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Клиффорд Саймак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Великий Гэтсби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Френсис Фицджеральд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Почти как люди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Клиффорд Саймак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Игрушка судьбы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Клиффорд Саймак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Священный цветок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Квентин Дорвард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Вальтер Скотт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Айвенго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Вальтер Скотт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Капитан Темпеста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Эмилио Сальгари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 Рой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Вальтер Скотт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Женская война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Строгов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Соловей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Ганс Христиан Андерсен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Дюймовочка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Ганс Христиан Андерсен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Боги Марса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Берроуз</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Владыка Марса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Берроуз</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Тувия, дева Марса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Берроуз</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Великий ум Марса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Берроуз</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Боевой человек Марса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Берроуз</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Мечи Марса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Берроуз</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Искусственные люди Марса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Берроуз</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Лана из Гатола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Берроуз</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Ледяной ад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Луи Буссенар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Охотники за каучуком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Луи Буссенар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 Южным крестом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Луи Буссенар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в стране бизонов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Луи Буссенар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в стране львов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Луи Буссенар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в стране тигров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Луи Буссенар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 Красным Крестом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Луи Буссенар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Среди факиров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Луи Буссенар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Комедия ошибок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Шекспир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Сон в летнюю ночь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Шекспир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Ромео и Джульетта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Шекспир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Венецианский купец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Шекспир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Золотые яблоки Солнца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Лекарство от меланхолии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мгновенье ока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Вождение вслепую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Бенита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Жемчужина Востока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Дальнем Западе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Эмилио Сальгари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Охотница за скальпами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Эмилио Сальгари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Смертельные враги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Эмилио Сальгари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Век мой, зверь мой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Осип Мандельштам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Джонни и бомба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Терри Пратчетт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Москва 2042</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Войнович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Чудесный нож</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Филип Пулман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Диктатор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Снегов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Фараон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Болеслав  Прус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Камо грядеши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Генрик Сенкевич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Луна и грош</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Сомерсет Моэм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Много шума из ничего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Шекспир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Таня Гроттер и локон Афродиты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Джейкоба Фейтфула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Фредерик Марриет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Робин Гуд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Мантисса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 Фаулз</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Заблудившийся автобус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 Стейнбек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Король Лир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Шекспир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Человек-невидимка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Герберт Джордж Уэллс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Война миров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Герберт Джордж Уэллс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Двенадцатая ночь, или Что угодно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Шекспир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Воин Великой Тьмы (Книга Арьяты и Трогвара)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 Перумов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Только ты можешь спасти человечество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Терри Пратчетт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Илиада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Батальоны просят огня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Бондарев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Отелло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Шекспир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Первый дон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Марио Пьюзо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Крестный отец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Марио Пьюзо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Джонни и мертвецы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Терри Пратчетт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451 градус по Фаренгейту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Марсианские хроники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Трудно быть богом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и Борис Стругацкие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Хазарский словарь. Роман-лексикон в 100 000 слов. Мужская версия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Милорад Павич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Осенние визиты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 эту сторону рая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Френсис Фицджеральд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 праха восставшие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Миссис Брэникен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Земля обетованная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Эрих Мария Ремарк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Третий всадник мрака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Горячий снег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Бондарев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Вино из одуванчиков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Искра жизни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Эрих Мария Ремарк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Лезвие бритвы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Ефремов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Час Быка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Ефремов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краю Ойкумены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Ефремов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Бухта радужных струй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Ефремов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Голец Подлунный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Ефремов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«Катти Сарк»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Ефремов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Озеро горных духов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Ефремов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Встреча над Тускаророй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Ефремов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Алмазная труба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Ефремов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Атолл Факаофо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Ефремов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Белый Рог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Ефремов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Эллинский секрет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Ефремов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Олгой-Хорхой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Ефремов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Сердце Змеи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Ефремов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Тень минувшего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Ефремов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Юрта Ворона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Ефремов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Звездные корабли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Ефремов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Кладоискатели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Вашингтон Ирвинг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Моби Дик, или Белый Кит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Герман Мелвилл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Тур Хейердал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Сердца трех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Грибной царь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Поляков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Дочь снегов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Наследник из Калькутты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Штильмарк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Белое безмолвие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Белые и желтые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Деметриос Контос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Дочь северного сияния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«Король греков»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Любовь к жизни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Мужество женщины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Набег на устричных пиратов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Осада «Ланкаширской королевы»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Две твердыни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 Роналд Руэл Толкин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Уловка Чарли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Хранители Кольца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 Роналд Руэл Толкин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Возвращение короля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 Роналд Руэл Толкин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Рождённая в ночи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Убить человека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Спасенный браконьер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аргонавты в старину…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берегах Сакраменто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Осколок третичной эпохи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Приключение в воздушном море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Сын Волка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Тайфун у берегов Японии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бухте Йеддо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Великая загадка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Лунная долина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 праву священника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Дракула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Брэм Стокер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Голиаф</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Жена короля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Сивашка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Путешествие на «Ослепительном»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Конвектор Тойнби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Голубые дали Азии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Желтый платок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Далеко за полночь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Мат в три хода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Гнев отца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Кролик, беги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 Апдайк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Макбет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Шекспир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Шлем ужаса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Хитроумный идальго Дон Кихот Ламанчский. Т. I</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Мигель де Сервантес Сааведра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Хитроумный идальго Дон Кихот Ламанчский. Т. II</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Мигель де Сервантес Сааведра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Полотенце с петухом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Крещение поворотом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Вьюга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Звёздная сыпь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Мастер и Маргарита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Тьма египетская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Пропавший глаз</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Белая гвардия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Моя система воспитания. Педагогическая поэма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Макаренко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Ритуал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и Сергей Дяченко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Викинги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Семёнова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Тайны Парижа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Понсон дю Террайль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Мальчик и Тьма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Оранжевый портрет с крапинками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Выстрел с монитора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Голубятня на желтой поляне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Пироги и пиво, или Скелет в шкафу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Сомерсет Моэм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Театр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Сомерсет Моэм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Царь горы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Вадим Панов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Гуси-гуси, га-га-га…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Омон 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Убить пересмешника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Харпер Ли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Вольтерьянцы и вольтерьянки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Провидение и гитара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Гекльберри Финна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Заводной апельсин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Энтони Бёрджесс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Тома Сойера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Человек, который смеется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Мари Гюго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Отверженные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Мари Гюго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Собор Парижской Богоматери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Мари Гюго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Бронзовая птица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Рыбаков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Каникулы Кроша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Рыбаков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Кортик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Рыбаков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Кроша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Рыбаков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Тяжелый песок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Рыбаков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Выстрел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Рыбаков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Неизвестный солдат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Рыбаков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Надвигается беда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Застава на Якорном Поле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Госпожа Бовари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Гюстав Флобер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Портрет Дориана Грея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Оскар Уайльд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Слабых несет ветер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Галина Щербакова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Дверь сира де Малетруа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Остров Голосов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Похититель трупов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Билль с мельницы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Подземелье ведьм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Похождения бравого солдата Швейка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Ярослав Гашек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Ночевала тучка золотая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Приставкин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Город Прокаженного короля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Эмилио Сальгари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Вам и не снилось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Галина Щербакова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Сапфировый крест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вам это понравится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Шекспир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Честь Изрэела Гау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Буква «А»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Маканин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Андеграунд, или Герой нашего времени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Маканин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Однодневная война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Маканин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Митина любовь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Галина Щербакова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 о рыбаках и рыбках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Белый шарик Матроса Вильсона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Бог-скорпион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Голдинг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Свободное падение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Голдинг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Хорь и Калиныч</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Свидание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Певцы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Будденброки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Томас Манн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Голубая комната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Проспер Мериме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Жемчужина Толедо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Проспер Мериме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Унесенные ветром. Том 1</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Маргарет Митчелл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Унесенные ветром. Том 2</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Маргарет Митчелл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Поднятая целина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Шолохов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Конец легенды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Джейн Эйр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Шарлотта Бронте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Дамское счастье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Эмиль Золя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Жизнь и необычайные приключения солдата Ивана Чонкина. Лицо неприкосновенное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Войнович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Альпийская баллада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Дожить до рассвета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Его батальон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Журавлиный крик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Знак беды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Карьер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Обелиск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Пойти и не вернуться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Третья ракета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Свояки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Сотников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Золотой ключик, или Приключения Буратино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Круглянский мост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Крутой берег реки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Эстафета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Западня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Утро вечера мудренее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Одна ночь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тумане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Фронтовая страница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Волчья стая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Сокровище Голубых гор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Эмилио Сальгари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Мечта мира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дебрях Атласа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Эмилио Сальгари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Предтеча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Маканин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Братья Львиное Сердце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Астрид Линдгрен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Белый отряд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Монт-Ориоль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Аня с острова Принца Эдуарда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Люси Мод Монтгомери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Земля Санникова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Обручев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Рождественская песнь в прозе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Чарльз Диккенс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Большие надежды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Чарльз Диккенс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Холодный дом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Чарльз Диккенс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Лавка древностей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Чарльз Диккенс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Повесть о двух городах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Чарльз Диккенс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Оливера Твиста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Чарльз Диккенс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Тайна Эдвина Друда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Чарльз Диккенс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Домби и сын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Чарльз Диккенс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Тяжелые времена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Чарльз Диккенс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бригадира Жерара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Постоялец со второго этажа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Водосток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Маркхейм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Окаянная Дженет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Странная история доктора Джекила и мистера Хайда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Необычайные приключения Тартарена из Тараскона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Альфонс Доде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 дольше века длится день…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Чингиз Айтматов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Плаха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Чингиз Айтматов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Над кукушкиным гнездом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Кен Кизи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Белый пароход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Чингиз Айтматов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разбитом корабле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Отшельник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Жюли Ромен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Дети подземелья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Ожерелье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Туан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Наше сердце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Пленные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Самоубийцы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Джамиля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Чингиз Айтматов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Первый учитель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Чингиз Айтматов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Тополек мой в красной косынке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Чингиз Айтматов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Ранние журавли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Чингиз Айтматов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Габриэль Конрой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Фрэнсис Брет Гарт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Возвращение из Трапезунда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Наследник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Штурм Дюльбера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Сон с продолжением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Михалков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Девочка, с которой ничего не случится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Заповедник сказок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Козлик Иван Иванович</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Ржавый фельдмаршал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Путешествие Алисы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День рождения Алисы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Лиловый шар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Пленники астероида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Гостья из будущего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Война мага. Том 3: Эндшпиль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 Перумов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Лоцман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Затерянный мир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Тайна Мари Роже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воскресенья на одной неделе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Убийство на улице Морг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Золотой жук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Ангел необъяснимого. Экстраваганца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Делец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Морелла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Надувательство как точная наука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Необыкновенное приключение некоего Ганса Пфааля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Низвержение в Мальстрем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Похищенное письмо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Повесть крутых гор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Продолговатый ящик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Разговор с мумией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Овальный портрет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Почему французик носит руку на перевязи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Береника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Бон-Бон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Лигейя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Продавец воздуха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Беляев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Голова профессора Доуэля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Беляев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Занимательная физика. Книга 1</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Яков Перельман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Занимательная физика. Книга 2</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Яков Перельман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Буатель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Драгоценности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Папа Симона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Иродиада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Гюстав Флобер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Машенька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Набоков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Свинопас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Ганс Христиан Андерсен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Стойкий оловянный солдатик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Ганс Христиан Андерсен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Огниво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Ганс Христиан Андерсен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Принцесса на горошине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Ганс Христиан Андерсен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Бременские уличные музыканты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Братья Гримм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Сладкая каша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Братья Гримм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Посёлок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Доктор Терн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Завещание мистера Мизона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круге первом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Солженицын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Витязь в тигровой шкуре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Шота  Руставели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Экспедиция в преисподнюю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Натанович Стругацкий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Билет на Лысую гору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Эйрик Светлоокий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Игра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Бондарев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Веселые молодцы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Ходячий замок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Диана Уинн Джонс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Собачье сердце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Тринадцатый город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Восьмой цвет радуги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Поезд в Тёплый Край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Топоры и Лотосы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Зорич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Белолобый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Золото бунта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Иванов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Искушение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Бондарев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Для детского возраста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Святочный рассказ</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стреляйте белых лебедей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Васильев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Завтра была война…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Васильев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 зори здесь тихие…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Васильев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Доктор Живаго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Пастернак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Месть валькирий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Сердце Мира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Очень страшная история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Коля пишет Оле, Оля пишет Коле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Поздний ребенок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Мой брат играет на кларнете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Раздел имущества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Безумная Евдокия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Зеленые тени, Белый Кит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Питер Пэн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Джеймс Барри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Ключ от королевства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и Сергей Дяченко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Хождение по мукам. Книга 3. Хмурое утро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Хождение по мукам. Книга 1. Сестры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Хождение по мукам. Книга 2. Восемнадцатый год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Ратоборцы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Югов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Слово Оберона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и Сергей Дяченко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Красное и черное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капитана Врунгеля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Некрасов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Сторож брату моему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Михайлов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Крепкий мужик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Мастер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Мнение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Мужик Дерябин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кладбище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Начальник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Нечаянный выстрел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Ноль-ноль целых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Срезал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Земляки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Дебил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Други игрищ и забав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Думы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Двое на телеге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Дядя Ермолай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Гена Пройдисвет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Генерал Малафейкин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Гринька Малюгин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Жил человек...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Андрей Иванович Куринков, ювелир, получил 15 суток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мужик переплавлял через реку волка, козу и капусту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Лида приехала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Медик Володя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воскресенье мать-старушка...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Вечно недовольный Яковлев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Версия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Семеныч из мягкой секции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Забуксовал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Залетный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Беспалый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Бессовестные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Билетик на второй сеанс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Неупиваемая чаша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Шмелев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Человек из ресторана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Шмелев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Тогда придите, и рассудим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Михайлов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Лето Господне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Шмелев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Сокровенный человек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Чевенгур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Котлован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Семен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Государственный житель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Усомнившийся Макар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Неодушевленный враг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Взыскание погибших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Ювенильное море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Луговые мастера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Река Потудань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Счастливая Москва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Великий дух и беглецы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Любимец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днях землетрясение в Лигоне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Закон для дракона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Город без памяти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Конец Атлантиды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Смерть этажом ниже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Кавказец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Коршун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Кровь человеческая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Огоньки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Последний кусок хлеба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Руки жены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Шинель без хлястика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Сибиряк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Тельняшка с Тихого океана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Теплый дождь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Тревожный сон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страдную пору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Васюткино озеро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Вимба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Ясным ли днем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Земляника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Ария Каварадосси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Бери да помни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 будущей весны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Дядя Кузя – куриный начальник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Гирманча находит друзей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Глухая просека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Жил на свете Толька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Живая душа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Мною рожденный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Передышка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Ельчик-бельчик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Жизнь прожить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Печальный детектив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Роковые яйца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 билета в Индию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Геркулес и Гидра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Звездолет в лесу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Чёрный саквояж</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Тринадцать лет пути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Последняя война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Белое платье Золушки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Половина жизни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Выбор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Можно попросить Нину?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799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Красный олень – белый олень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Трудный ребенок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Снегурочка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Корона профессора Козарина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Поделись со мной…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Когда вымерли динозавры?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Похищение чародея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Умение кидать мяч</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Журавль в руках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Чужая память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Живые и мертвые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Симонов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Лишний близнец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Покушение на Тесея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Глубокоуважаемый микроб</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Марсианское зелье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возвращайтесь по своим следам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Михайлов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Ночь черного хрусталя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Михайлов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Вариант «И»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Михайлов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Дед Архип и Лёнька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Шкаф неземной красоты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Второгодники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Миллион приключений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Гай-до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Планета для тиранов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Алиса и крестоносцы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Дети динозавров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Алиса и чудовище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Детство Люверс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Пастернак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 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Стальная Птица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Другие берега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Набоков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Победа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Рандеву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Право на остров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Жаль, что вас не было с нами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Возвышение Удалова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Берегись колдуна!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Новогодняя сказка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Дудинцев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Белые одежды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Дудинцев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хлебом единым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Дудинцев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Бумеранг на один бросок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Филенко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Нужна свободная планета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любви к бессловесным тварям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Перпендикулярный мир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Ребекка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Дафна Дюморье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Дальнейшие приключения Робинзона Крузо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Даниэль Дефо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Робинзон Крузо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Даниэль Дефо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Зов Ктулху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Говард Лавкрафт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Дракон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Шварц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Солдатами не рождаются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Симонов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Последнее лето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Симонов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Сентиментальное путешествие по Франции и Италии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Лоренс  Стерн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Человек-амфибия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Беляев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Воздушный замок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Диана Уинн Джонс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Поединок со Змеем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Семёнова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Случай в Поллензе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Абонент недоступен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Фридрих Незнанский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списках не значился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Васильев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Республика ШКИД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Пантелеев,Григорий Белых</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Аты-баты, шли солдаты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Васильев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Кондуит и Швамбрания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Кассиль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Апрельское колдовство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Берег на закате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Быть может, мы уже уходим…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Ветер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Око Аполлона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Гарантийные человечки. Гарантийные возвращаются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Крокодил Гена и его друзья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Дядюшка Эйнар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Разум в плену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Поступили в продажу золотые рыбки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Принц и нищий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Янки из Коннектикута при дворе короля Артура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Полосатый жираф Алик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Лужайки, где пляшут скворечники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Бермудский треугольник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Бондарев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Короли и капуста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Деловые люди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Всего понемножку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Зеленые цепочки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Герман Матвеев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Тайная схватка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Герман Матвеев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Тарантул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Герман Матвеев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Лебединая Дорога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Семёнова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Священная книга оборотня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Весёлое мореплавание Солнышкина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Виталий Коржиков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Чапаев и Пустота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 Фаулз и трагедия русского либерализма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Ultima Тулеев, или Дао выборов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Дневник Фокса Микки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Саша Чёрный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Легенда об Уленшпигеле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Шарль де Костер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Икстлан – Петушки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Имена олигархов на карте Родины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Код Мира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Мардонги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Мост, который я хотел перейти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Подземное небо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Последняя шутка воина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Крыма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Гадание на рунах, или Рунический оракул Ральфа Блума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ГКЧП как тетраграмматон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899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Зомбификация. Опыт сравнительной антропологии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Компромисс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Довлатов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Тэсс из рода д'Эрбервиллей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Томас Харди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Акико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Бубен Нижнего мира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День бульдозериста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Девятый сон Веры Павловны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Греческий вариант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Вести из Непала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Водонапорная башня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Встроенный напоминатель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Вселенский неудачник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Таня Гроттер и перстень с жемчужиной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Прохождение Венеры по диску Солнца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Синий треугольник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Топот шахматных лошадок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Жизнь и приключения сарая номер XII</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Затворник и Шестипалый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Сквозь пелену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Декамерон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Джованни Боккаччо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Кублаханов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Колдун Игнат и люди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Зигмунд в кафе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Краткая история пэйнтбола в Москве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Луноход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Миттельшпиль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Тайна «Звездного странника»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Сердце пирата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Гладиатор забытых созвездий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Онтология детства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Оружие возмездия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Откровение Крегера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Папахи на башнях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Музыка со столба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Нижняя тундра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Кошкина пижама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Проблема верволка в средней полосе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Происхождение видов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Реконструктор (Об исследованиях П. Стецюка)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Древняя Русь и Великая степь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Древние тюрки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 дрался на Т-34. Обе книги одним томом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Артем Драбкин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народа хунну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Трое в лодке, не считая собаки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Джером Клапка Джером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поисках грустного бэби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Люди и природа Великой Степи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Смерть Артура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Томас  Мэлори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Филипок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Шагреневая кожа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Оноре де Бальзак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Агент КФ</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куриной шкуре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Иудейская война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Иосиф Флавий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Иудейские древности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Иосиф Флавий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Инь и Ян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Чувство и чувствительность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Джейн Остин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Ревизор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Тысяча и одна ночь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Стюарт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Стефан Цвейг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Один и одна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Маканин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Звездная пыль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Нил Гейман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Записки о Шерлоке Холмсе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Преступление и наказание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Спи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Синий фонарь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СССР Тайшоу Чжуань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Святочный киберпанк, или Рождественская ночь-117.DIR</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Хрустальный мир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Timeout, или Вечерняя Москва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Тарзанка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Ухряб</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Тайная магия Депресняка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Молодая гвардия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Александрович Фадеев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Последняя ночь колдуна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Возвращение Дон Кихота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Отсутствие мистера Кана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Разбойничий рай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Вещая собака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Злой рок семьи Дарнуэй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Крылатый кинжал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Небесная стрела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Тайна Фламбо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Тайна отца Брауна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Алиби актрисы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Человек, который был Четвергом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Исландская карта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Громов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Чемодан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Довлатов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Поклонники змеи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Густав Эмар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Большая книга стихов, сказок и весёлых историй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Даниил Хармс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Падение. Изгнание и царство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Альбер Камю</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Защита Лужина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Набоков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Джонатан Стрендж и мистер Норрелл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Сюзанна Кларк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Коллеги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Домовёнок Кузька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Татьяна Александрова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Банковый билет в 1000000 фунтов стерлингов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Венера Капитолийская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Воспоминание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Подлинная история великого говяжьего контракта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999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Подлинная история дела Джорджа Фишера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Наука или удача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Моя первая беседа с Артимесом Уордом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Секундант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Громов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Нефритовые четки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Чингисхан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Батый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 «последнему морю»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крыльях мужества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Юность полководца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Огни на курганах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Спартак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Финикийский корабль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Лунный камень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Уилки Коллинз</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меня провели в Ньюарке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Режьте, братцы, режьте!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Щенки и псы войны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Аксу</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Хатынская повесть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Алесь Адамович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Каратели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Алесь Адамович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Стрелы амура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кратере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Отважные мореплаватели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Индийские рассказы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Рикша-призрак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 и легенды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солдата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горной Индии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Черный тюльпан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Аэлита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Волшебник Изумрудного города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Урфин Джюс и его деревянные солдаты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Огненный бог Марранов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Екатерина Воронина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Рыбаков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Пейзаж, нарисованный чаем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Милорад Павич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 коммивояжера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Письмо ангела-хранителя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Когда кончаешь книгу…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Анфиса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Июль 41 года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Григорий Бакланов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Навеки – девятнадцатилетние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Григорий Бакланов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Работа над ошибками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Поляков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Чернобыльская молитва. Хроника будущего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Светлана Алексиевич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Могильник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Клиффорд Саймак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Грот танцующих оленей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Клиффорд Саймак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Москва Ква-Ква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Колесница призраков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когтях каменного века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Король хитрости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Вокзал потерянных снов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Чайна Мьевиль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Робин Гуд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Гершензон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Лед и пламя Тартара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Незнайки и его друзей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Носов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Незнайка в Солнечном городе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Носов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Эмигранты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Рукопись, найденная под кроватью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острове Халки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Чёрная пятница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Мираж</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Похождения Невзорова, или Ибикус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Ампула Грина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Даниэль Штайн, переводчик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Людмила Улицкая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Королевство кривых зеркал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Виталий Губарев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Журавленок и молнии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Король воров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Корнелия Функе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Чук и Гек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Гайдар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Пандем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и Сергей Дяченко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Земля без радости (Книга Эльтары и Аргниста)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 Перумов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Замок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Гроздья гнева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 Стейнбек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Сердце тьмы. Повести о приключениях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Джозеф Конрад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Эпицентр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Филенко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Звездная тень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Любовь во время чумы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Габриэль Гарсиа Маркес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Плавильщики Ванджа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песках Каракума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Загадка озера Кара-Нор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Партизанская выдержка, или Валенки летом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Молотобойцы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Монументальная пропаганда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Войнович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Иностранка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Довлатов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Пионер – всем пример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Наши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Довлатов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Мой папа – антибиотик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Параллельный мальчик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Житинский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Шаги за спиной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Были они смуглые и золотоглазые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 лето в один день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Дракон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Желание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Здравствуй и прощай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 грянул гром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Икар Монгольфье Райт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Вот ты и дома, моряк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Каникулы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Куколка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Мгновение в лучах солнца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Наказание без преступления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День возвращения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1099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Октябрьская игра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Подарок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Ржавчина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 о любви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Ревун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Синяя бутылка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Удивительная кончина Дадли Стоуна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Чудесный костюм цвета сливочного мороженого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Отчаянная осень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Галина Щербакова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Сказка о глупом Галилее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Войнович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Крыша над головой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Мелкий бес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Сологуб</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Сельские жители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Петька Краснов рассказывает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Привет Сивому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Рыжий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Экзамен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Дорога на Веллесберг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Именем Земли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Категория «зет»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Способность спустить курок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Капитан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Очень важный груз</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Профессионал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Совпадение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 лесом, где подлый враг…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Мужской разговор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Гиперболоид инженера Гарина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Король-лягушонок, или Железный Гейнрих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Братья Гримм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брата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Братья Гримм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Гадкий утёнок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Ганс Христиан Андерсен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Оле-Лукойе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Ганс Христиан Андерсен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Русалочка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Ганс Христиан Андерсен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Севильский цирюльник, или Тщетная предосторожность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Пьер Бомарше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Безумный день, или Женитьба Фигаро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Пьер Бомарше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Болото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Превращение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Кеес Адмирал Тюльпанов. Опасные и забавные приключения юного лейденца, а также его друзей, рассказанные им самим без хвастовства и утайки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Сергиенко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Мутантики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Мальчик-вамп</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Компьютер звездной империи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Жизнь господина де Мольера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Лестница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Житинский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Былины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Золотой храм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Юкио Мисима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Пора, мой друг, пора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Кипарисовый ларец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Иннокентий Фёдорович Анненский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Вся эта ложь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Живи спокойно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Избранные страницы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Григорий Горин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закалялась сталь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Цветы для Элджернона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Дэниел Киз</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Снюсь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Житинский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Там, за Ахероном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Лукин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Город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Клиффорд Саймак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Гость из склепа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Басни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Басни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Андреевич Крылов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 брата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Шварц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 клена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Шварц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Новые приключения Кота в сапогах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Шварц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Рассеянный волшебник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Шварц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Сказка о потерянном времени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Шварц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Снежная королева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Шварц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Золушка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Шварц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 дня без строчки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Олеша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Мангуста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Житков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Слуга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Денис Давыдов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Барков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толстяка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Олеша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Любовь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Олеша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Фауст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Иоганн Вольфганг фон Гёте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Вишневая косточка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Олеша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Белый вождь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Майн Рид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Сердце снарка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Человеческий материал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Олеша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Королевские игры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Григорий Горин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Юбилей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Одиссея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Кин IV</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Григорий Горин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подвале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темную даль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Великан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Воспоминание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Олеша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мире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Олеша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Зрелища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Олеша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Мы в центре города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Олеша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Стадион в Одессе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Олеша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цирке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Олеша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Друзья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Олеша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тумане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Весенние обещания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Весной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Друг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Ярмарка тщеславия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Мейкпис Теккерей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Лиомпа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Олеша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Защита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1199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Ипатов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Кусака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jc w:val="center"/>
            </w:pPr>
            <w:r w:rsidRPr="0055767C">
              <w:t>ЛОЖЬ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реке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станции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Первый гонорар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Стране Вечных Каникул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Пармская обитель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Покой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Праздник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Предстояла кража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Проклятие зверя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Смех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Стена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Привратник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и Сергей Дяченко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Преемник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и Сергей Дяченко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Шрам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и Сергей Дяченко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Византийской империи. Становление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Эмиля из Лённеберги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Астрид Линдгрен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Братство кольца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 Роналд Руэл Толкин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Тот самый Мюнхгаузен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Григорий Горин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Четвертая высота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Елена Ильина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Сумерки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Глуховский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Потерянный дом, или Разговоры с милордом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Житинский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Мещанин во дворянстве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Жан-Батист Мольер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Властелин Колец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 Роналд Руэл Толкин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Десять миллионов Красного Опоссума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Луи Буссенар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Отравленный пояс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Визит вежливости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Житинский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Белый Бим Черное ухо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Гавриил Троепольский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Письма о добром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Лихачев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иных ветрах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Урсула Крёбер Ле Гуин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Король Матиуш Первый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Януш Корчак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Король Матиуш на необитаемом острове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Януш Корчак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Ампир «В»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Опыты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Мишель Монтень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Пеппи Длинныйчулок поселяется на вилле «Курица»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Астрид Линдгрен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Маленькие трагедии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Иго войны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 звездам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Жизнь Человека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Царь голод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Океан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Реквием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Самсон в оковах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Смешилка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Горе от ума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Грибоедов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Робинзон Крузо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Даниэль Дефо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Юный граф Дракула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Шут Балакирев, или Придворная комедия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Григорий Горин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 смотрю в прошлое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Олеша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Альдебаран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Олеша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Отель «Бертрам»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Убить легко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Нежданный гость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Красный сигнал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Цыганка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Лампа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Свидетель обвинения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Тайна голубого кувшина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Удивительное происшествие, случившееся с сэром Артуром Кэрмайклом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Зов крыльев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Последний спиритический сеанс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SOS</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Король треф</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Затерянный прииск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Корнуолльская тайна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Наследство Лемезюрье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Исчезновение клэпемской кухарки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Дело на Балу Победы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Плимутский экспресс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Приключение Джонни Уэйверли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Двойная улика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Чертежи субмарины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Тайна Маркет-Бэйзинга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Осиное гнездо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Генерал в своем лабиринте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Габриэль Гарсиа Маркес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Наташа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Олеша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рассказа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Олеша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Туркмен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Олеша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Иволга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Олеша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Комсорг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Олеша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Первое мая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Олеша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Время всегда хорошее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Евгения Пастернак,Андрей Жвалевский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Всякая плоть – трава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Клиффорд Саймак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Паломничество в волшебство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Клиффорд Саймак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Хоббит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 Роналд Руэл Толкин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Северное сияние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Филип Пулман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Раковый корпус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Солженицын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Архипелаг ГУЛАГ. Книга 1</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Солженицын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Архипелаг ГУЛАГ. Книга 2</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Солженицын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Архипелаг ГУЛАГ. Книга 3</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Солженицын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Роксолана. Роковая любовь Сулеймана Великолепного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Загребельный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Война мага. Том 1. Дебют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 Перумов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Война мага. Том 2. Миттельшпиль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 Перумов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Набоков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Панургово стадо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Владимирович Крестовский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Война и мир. Книга 2</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Бедные люди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1299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Приглашение на казнь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Набоков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Талисман, или Ричард Львиное сердце в Палестине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Вальтер Скотт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Королева мутантиков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Старое житье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Иванович Пыляев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Холодное сердце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Вильгельм Гауф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Предание о гульдене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Вильгельм Гауф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Ожог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Мятеж на «Эльсиноре»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Желток Яйца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Скажи изюм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Альфа Большой Медведицы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ночь большого прилива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Брат, которому семь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Болтик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Белый щенок ищет хозяина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Белые башни родины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Баркентина с именем звезды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Алые перья стрел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…Чума на оба ваши дома!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Григорий Горин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Маски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Белый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Звезды под дождем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Золотое колечко на границе тьмы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Взрыв Генерального штаба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Возвращение клипера «Кречет»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Валькины друзья и паруса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Мальчик девочку искал...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Лето кончится не скоро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Летчик для особых поручений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Лерка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Крик петуха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Ковер-самолет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Кораблики, или «Помоги мне в пути…»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Колыбельная для брата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Колесо Перепёлкина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Дырчатая Луна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Дети синего фламинго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Давно закончилась осада…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Рыжее знамя упрямства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Мальчик со шпагой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Бронзовый мальчик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Оруженосец Кашка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Непроливашка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Мушкетер и фея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Бытиё наше дырчатое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Лукин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Семь дней, в которые был ограблен мир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рыбной ловле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Нарисованные герои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Однажды играли…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Острова и капитаны: Граната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Острова и капитаны: Хронометр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Победители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Портфель капитана Румба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Рассекающий пенные гребни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Семь фунтов брамсельного ветра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Саломея, или Приключения, почерпнутые из моря житейского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Вельтман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Странник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Вельтман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Кратокрафан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Фрегат «Звенящий»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Синий город на Садовой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Самолет по имени Сережка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Ржавчина от старых якорей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«Чоки-чок» или Рыцарь Прозрачного Кота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Мальчишки, мои товарищи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Палочки для Васькиного барабана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Пять скачков до горизонта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 созвездием Ориона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Серебристое дерево с поющим котом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Синий краб</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 Севки Глущенко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Славка с улицы Герцена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След ребячьих сандалий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Старый дом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Стеклянные тайны Симки Зуйка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Стража Лопухастых островов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Струна и люстра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 сторона, где ветер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Тень каравеллы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Тополиная рубашка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Тридцать три – нос утри…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Трое с площади Карронад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 больше не буду» или Пистолет капитана Сундуккера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Дэниел Мартин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 Фаулз</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След за кормой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Vita Nostra</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и Сергей Дяченко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Черная курица, или Подземные жители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Антоний Погорельский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Забыть Герострата!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Григорий Горин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Формула любви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Григорий Горин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Дом, который построил Свифт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Григорий Горин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Перед закатом Земли (Мир-оранжерея)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Брайан Олдисс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Исповедь маски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Юкио Мисима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 викингами на Свальбард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Семёнова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Сольвейг и мы все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Семёнова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Пелко и волки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Семёнова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 родился в камыше…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Даниил Хармс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Ваня+Даша=Любовь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Артист лопаты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Очерки преступного мира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исправительной колонии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Гигантский крот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строилась Китайская стена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1399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Железнодорожные пассажиры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Правда о Санчо Пансе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Прометей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Сестрица Аленушка и братец Иванушка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Голый король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Шварц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Шварц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Прощай, конферансье!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Григорий Горин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Желтая маска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Уилки Коллинз</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Дикие пальмы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Фолкнер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Тайна Урулгана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Необычайный эксперимент в Кайнплатце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Номер 249</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Шестая Бастионная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Ласковые мечты полуночи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Дочь императора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Альфред де Бре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Зависть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Олеша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xml:space="preserve">Разрешите доложить! </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Лукин,Любовь Лукина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снегах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День гнева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Ночной разговор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Сын человеческий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Почти весна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Вкус свободы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Визит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Нарушение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Человек, который многого не умел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Проводник Отсюда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Гаджет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Последний шанс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Люди и не-люди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Спираль времени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 условии, что он – черный…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Удачи в Новом году!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 судьбы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Переговорщики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Апельсины из Марокко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Круглые сутки нон-стоп</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Дюралевое небо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болезни, или игры, которые играют в людей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Путешествие дилетантов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Булат Окуджава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Сирано де Бержерак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Эдмон Ростан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Тайна заброшенной часовни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Иванов,Анна Устинова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Екатерина Ивановна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Кандид, или Оптимизм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Вольтер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Таня Гроттер и проклятие некромага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Лягушка-путешественница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Гаршин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Барбос и Жулька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Марфа-Посадница, или Покорение Новагорода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Карамзин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Орлиная круча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Семёнова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 короля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Семёнова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К-10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Олег Дивов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Бабушка и Сталин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Галина Щербакова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Таинственный незнакомец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Журналистика в Теннесси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я редактировал сельскохозяйственную газету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Мак-Вильямсы и круп</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Укрощение велосипеда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Остров Борнгольм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Карамзин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Золотая роза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 Г. Паустовский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Золотой линь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 Г. Паустовский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Корзина с еловыми шишками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 Г. Паустовский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Наталья, боярская дочь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Карамзин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 Германтов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Марсель Пруст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Маугли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повести о Малыше и Карлсоне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Астрид Линдгрен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Вечер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Ахматова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Чётки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Ахматова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Гвен Винн. Роман реки Уай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Майн Рид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манграх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Майн Рид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Испытание любви. Случай в Гаване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Майн Рид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плену у конфедератов. Случай времен американского восстания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Майн Рид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Внезапная прогулка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Решения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Рассеянно глядя в окно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Пассажир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Отказ</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Наездникам к размышлению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Окно на улицу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Желание стать индейцем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Большой шум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галерее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Шакалы и арабы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Забота главы семейства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Сосед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Воззвание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Новые лампы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Обыкновенная история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Молчание сирен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Содружество подлецов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Возвращение домой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Городской герб</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Содружество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Набор рекрутов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Экзамен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Басенка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Отъезд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Защитники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Супружеская чета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Комментарий (не надейся!)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1499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притчах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Блюмфельд, старый холостяк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Описание одной борьбы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Свадебные приготовления в деревне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Театральный разъезд после представления новой комедии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Мильон терзаний (критический этюд)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Гончаров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Русский аркан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Громов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Романтики и реалисты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Галина Щербакова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Делается велосипед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Пастор Андрей, корабельный мулла, по совместительству – Великое воплощение Абсолютного Вакуума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Поймать пятимерника!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Последний герой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Предание о первом атеисте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Тощака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Чужая боль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Бобыль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Васильевич Григорович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Крокодил на дворе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Монументы Марса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Космический десант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Зеркало зла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Девочка с Земли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Нужна свободная планета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Монументы Марса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Глаз</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Богатый старик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Мутант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Летнее утро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Вячик, не двигай вещи!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Связи личного характера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Сапсан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Золотой луг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Пришвин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Ребята и утята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Пришвин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Фантастичнее вымысла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Чак Паланик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Балабурда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Дурной товарищ</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Македонская критика французской мысли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Элегия 2</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Числа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Один вог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Гость на празднике Бон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Запись о поиске ветра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Фокус-группа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Мои часы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Мак-Вильямсы и сигнализация от воров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Знаменитая скачущая лягушка из Калавераса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Моя автобиография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Мораль и память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Жалоба на корреспондентов, написанная в Сан-Франциско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Разговор с интервьюером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Миссис Мак-Вильямс и молния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Желтая стрела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Relics. Раннее и неизданное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Who by fire</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 рассказы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любви Маши Передреевой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Галина Щербакова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Ягге и магия вуду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Черная-черная простыня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Замурованная мумия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Первый эйдос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Светлые крылья для темного стража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Галактический зверинец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Месть мертвого Императора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Подарок из космоса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Таня Гроттер и полный Тибидохс! Фразочки, цитатки и афоризмы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Пришельцы из холодильника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Корабельный секретарь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Громов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НЛО прибывает по расписанию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Таня Гроттер и Болтливый сфинкс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Путешествие Баурджеда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Ефремов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Сердце змеи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Ефремов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Водители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Рыбаков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Лето в Сосняках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Рыбаков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Цепь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Олеша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Поминальная молитва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Григорий Горин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Этногенез и биосфера Земли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Когда же пойдет снег?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Дина Рубина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Персональное дело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Войнович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Малахитовая шкатулка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Мы здесь живем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Войнович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Хочу быть честным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Войнович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Расстояние в полкилометра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Войнович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Шапка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Войнович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 товарища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Войнович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Обыкновенное чудо. Дракон.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Шварц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Пастернак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Охранная грамота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Пастернак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Первоклассница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Шварц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Шуры и Маруси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Шварц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Лето, прощай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Рони, дочь разбойника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Астрид Линдгрен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Младенец и черт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Мука разбитого сердца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Место Снов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Пчелиный волк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Кошки ходят поперек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читайте черную тетрадь!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Правда о привидениях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Чудовище с улицы Розы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1599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прекрасном и яростном мире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Ромео и Джульетта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Шекспир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Гамлет, принц датский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Шекспир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Избранное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Ахматова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 обещало мне его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Ахматова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Лирика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Ахматова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 научилась просто, мудро жить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Ахматова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Жди меня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Симонов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Разные лица войны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Симонов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Асфальт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Гришковец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Лестница в Эдем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 самого моря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Ахматова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Реквием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Ахматова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Поэма без героя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Ахматова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Конкуренты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Империя ученых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Малявин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Записки юного врача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Лорд с планеты Земля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Кей Дач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Глубина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Ведун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Семёнова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Лебеди улетают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Семёнова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Третья девушка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Остров Русь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Лукьяненко,Юлий Буркин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Офицер особых поручений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Кобланды-батыр и Барса-Кельмес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Повелитель мух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Голдинг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Гиперион. Падение Гипериона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Дэн Симмонс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Афродита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сторону заката солнца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Ветер-хлебопашец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Возвращение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Впрок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Глиняный дом в уездном саду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Девушка Роза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Епифанские шлюзы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Железная старуха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Жена машиниста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Июльская гроза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Лампочка Ильича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Маленький солдат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заре туманной юности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Никита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Оборона Семидворья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Одухотворённые люди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Песчаная учительница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 небу полуночи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Родина электричества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Свежая вода из колодца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Свет жизни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Без крыльев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Такыр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Третий сын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солдата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Цветок на земле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Ямская слобода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Штурм лабиринта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Коломба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Проспер Мериме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Бухта Радости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Дмитриев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Современный патерик. Чтение для впавших в уныние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Майя Кучерская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Забытые хоромы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Волконский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 мага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Волконский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Гамлет XVIII века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Волконский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Голос большого города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Супружество как точная наука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Вождь краснокожих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Чародейные хлебцы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Порт-Тараскон. Последние приключения славного Тартарена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Альфонс Доде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Стеклянная рука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Вампир из Мексики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Жмурик-проказник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Тартарен из Тараскона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Альфонс Доде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Эфирный тракт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Город Градов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Медной горы Хозяйка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Малахитовая шкатулка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Приказчиковы подошвы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Сочневы камешки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Две ящерки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Каменный цветок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Горный мастер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Хрупкая веточка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Травяная западенка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Таюткино зеркальце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 Великого Полоза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Змеиный след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Золотой Волос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Ермаковы лебеди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Золотые дайки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Синюшкин колодец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Серебряное копытце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Огневушка-Поскакушка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Голубая змейка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Жабреев ходок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Железковы покрышки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Кошачьи уши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Шелковая горка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1699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Веселухин ложок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Иванко Крылатко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Алмазная спичка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Коренная тайность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Хрустальный лак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Чугунная бабушка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Тяжелая витушка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Живинка в деле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Васина гора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Жизнь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Опыт любви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Заведение Телье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Мадемуазель Фифи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Парижское приключение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Лунный свет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 солнцем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Провинция Алжир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Преступление, раскрытое дядюшкой Бонифасом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Падение дома Эшеров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Свидание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Преждевременное погребение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Украденное письмо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Лягушонок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Золотой теленок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Илья Ильф,Евгений Петров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Ключ земли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Дорогое имячко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Орлиное перо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Солнечный камень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Богатырева рукавица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Старых гор подаренье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Тараканье мыло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Далевое глядельце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Рудяной перевал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Золотоцветень горы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Круговой фонарь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Широкое плечо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Аметистовое дело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Живой огонек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Демидовские кафтаны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 главного вора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Марков камень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Надпись на камне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 «водолазов»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том же месте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Медная доля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Дорогой земли виток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 старого рудника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детские годы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Сысертские заводы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Бары «исконные»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Турчаниниха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Пучеглазик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Заправилы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Рабочие и служащие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 заводского быта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заводской учебе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Покос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Строительство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Зеленая кобылка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Дальнее-Близкое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 Советскую Правду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Через межу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Отслоения дней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Автобиография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Скворцы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та цапля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Челюсти – гроза округи. Секреты настоящей рыбалки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Лесной экстрим. В погоне за снежным человеком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Супербой, Маньяк и Робот. Герои школьного вечера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Искусство требует жертв. Видеоклип на «отлично»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сторону Свана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Марсель Пруст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Дагги-тиц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«Пчела-убийца». Гонки на мотоциклах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«Т-34». Памятник forever</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школе юных скаутов. Поиски клада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Визиты: Осенние визиты. Спектр. Кредо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Скоморошья потеха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орлином гнезде «Старца горы»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Возвращение мечты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Трюм и палуба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Овидий в изгнании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Голубая сойка Заратустры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Что лучше?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Девочка по имени Глазастик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Софья Прокофьева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Кошка, гулявшая сама по себе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Мотылек, который топнул ногой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Отчего у верблюда горб</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Откуда у кита такая глотка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Откуда у носорога такая шкура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Откуда взялись броненосцы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Рикки-Тикки-Тави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Карта Хаоса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Вукол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Помяловский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Данилушка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Помяловский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Плутни Скапена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Жан-Батист Мольер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Стихов моих белая стая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Ахматова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Открытие Хазарии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Этносфера: история людей и история природы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П5: Прощальные песни политических пигмеев Пиндостана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1799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плотах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Ритмы Евразии: Эпохи и цивилизации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Бич Божий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Зал поющих кариатид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Кормление крокодила Хуфу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Некромент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Пространство Фридмана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Ассасин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Большим детям сказки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Видение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Землемер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Икс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Куны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Мученики науки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 о самом главном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Часы с вариантами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Житинский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Эффект Брумма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Житинский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Хранитель планеты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Житинский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Старичок с Большой Пушкарской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Житинский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Ода близорукости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Бородицкая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для взрослых. Время читать! Полка первая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Мариэтта Чудакова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Правдивая история Деда Мороза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Евгения Пастернак,Андрей Жвалевский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Феномены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Григорий Горин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Иронические мемуары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Григорий Горин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Кто есть кто?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Григорий Горин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Детские годы Багрова-внука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Аксаков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Параллельный мальчик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Житинский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Отрочество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Юность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Война и мир. Книга 1</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Государственный переворот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Рождественская сказка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Королева Гортензия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Легенда о горе? Святого Михаила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Вдова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Видение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Ночь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Отец Амабль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Дядя Федор, пес и кот (Авторский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Русская история. Полный курс лекций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Черная легенда. Друзья и недруги Великой степи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поисках вымышленного царства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Идиот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Полный курс лекций по русской истории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Игрок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Бесы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Братья Карамазовы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Белые ночи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Годунов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Москва и москвичи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Гиляровский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Алые паруса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Бегущая по волнам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Вечера на хуторе близ Диканьки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Мертвые души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Старосветские помещики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Тарас Бульба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Повесть о том, как поссорился Иван Иванович с Иваном Никифоровичем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Дубровский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Онегин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Капитанская дочка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Пиковая дама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Повести Белкина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Полтава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Руслан и Людмила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Кавказский пленник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Медный всадник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Цыганы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Русская история в жизнеописаниях ее главнейших деятелей. Первый отдел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Костомаров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Воспоминания террориста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Ропшин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Конь бледный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Ропшин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Конь вороной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Ропшин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Записки охотника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Наводнение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куличках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государства Российского. Том 1. От древних славян до великого князя Владимира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Карамзин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Первая любовь. Ася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Муму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Герой нашего времени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Дворянское гнездо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Отцы и дети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Первая любовь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 в прозе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Обломов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Гончаров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Обыкновенная история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Гончаров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Обрыв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Гончаров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Левша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Лесков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Этрусская ваза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Проспер Мериме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Петербургские трущобы. Том 1</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Владимирович Крестовский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Петербургские трущобы. Том 2</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Владимирович Крестовский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Мои скитания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Гиляровский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Москва газетная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Гиляровский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Рудин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Краткий курс по русской истории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Часы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Слово предоставляется товарищу Чурыгину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Русь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1899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Белый пудель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Мамай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цирке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Гранатовый браслет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Пещера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Дракон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Десятиминутная драма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Встреча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Жанета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Лирика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Есенин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Пугачев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Есенин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Черный человек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Есенин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Изумруд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Воскресшие боги, или Леонардо да Винчи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Деревянное яблоко свободы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Войнович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Каренина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Аленушкины сказки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Вишневый сад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Дядя Ваня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Каштанка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Палата № 6</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Скучная история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сестры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Чайка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Письмо к ученому соседу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Смерть чиновника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Скрипка Ротшильда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Попрыгунья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Человек в футляре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Хамелеон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Унтер Пришибеев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Толстый и тонкий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Тоска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Колесо времени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Молох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Олеся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Поединок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Двенадцать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Блок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Емеля-охотник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Зимовье на Студеной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Серая Шейка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глуши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Уланы Цесаревича Константина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Владимирович Крестовский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Екатерина Великая. (Роман императрицы)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Казимир Валишевский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Сын Екатерины Великой. (Павел I)</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Казимир Валишевский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Петр Великий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Казимир Валишевский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Очерки кавалерийской жизни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Владимирович Крестовский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Смутное время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Казимир Валишевский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Первые Романовы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Казимир Валишевский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Елизавета Петровна. Дочь Петра Великого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Казимир Валишевский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Царство женщин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Казимир Валишевский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Вокруг трона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Казимир Валишевский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Севастопольские рассказы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Казаки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Отец Сергий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 бала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Смерть Ивана Ильича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Хаджи-Мурат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Лирика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Афанасий Фет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Так было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Полёт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Афоризмы и мысли об истории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Баргамот и Гараська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Жизнь Василия Фивейского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Иуда Искариот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 о семи повешенных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Мысль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Жили-были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Петька на даче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Большой шлем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Случай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Иванович</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Правила добра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Сашка Жегулев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Кусака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Ангелочек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Бездна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Анатэма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Огненный ангел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Валерий Брюсов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Исторические портреты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Полный курс русской истории Николая Карамзина в одной книге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Карамзин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Подросток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Накануне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Блистающий мир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Жизнь Гнора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Человек с человеком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Четырнадцать футов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Фанданго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Зеленая лампа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Двенадцать стульев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Илья Ильф,Евгений Петров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Иванов (драма в четырех действиях)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Медведь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Предложение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Свадьба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Бедность не порок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Бешеные деньги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Правда – хорошо, а счастье лучше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Таланты и поклонники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Степь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Двойник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Записки из подполья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Село Степанчиково и его обитатели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Слабое сердце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Хозяйка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Скверный анекдот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Господин Прохарчин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Крокодил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Бобок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Записки из мертвого дома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Тапер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Юнкера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Суламифь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Куст сирени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Брегет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Чудесный доктор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Студент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Дочь Альбиона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Честный вор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Елка и свадьба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Мальчик у Христа на елке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Свои люди – сочтемся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Столетняя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Кроткая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Сон смешного человека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Бесприданница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Доходное место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Гроза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все коту масленица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всякого мудреца довольно простоты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Без вины виноватые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Волки и овцы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встречи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 приятеля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Яков Пасынков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Несчастная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Вешние воды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Песнь торжествующей любви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Звездный билет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я был актером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Святая ложь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Фиалки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Гоголь-моголь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Козлиная жизнь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Сашка и Яшка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Золотой петух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Синяя звезда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Завирайка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Фердинанд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Ночь в лесу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Система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Гемма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Бредень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Вальдшнепы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Блондель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Ночная фиалка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Царев гость из Наровчата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Ральф</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Макар Чудра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Грядущий хам (статья)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дне. Избранное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Старуха Изергиль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Челкаш</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Бывшие люди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Свадьба Кречинского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Сухово-Кобылин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Мальва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Городок Окуров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поисках жанра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Свияжск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Девушка и смерть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Песня о Соколе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Песня о буревестнике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Легенда о Марко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Мещане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дне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Фома Гордеев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Егор Булычов и другие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Васса Железнова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Мои университеты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Новый сладостный стиль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Р.В.С.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Гайдар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Школа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Гайдар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шинели и Нос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 год до начала войны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Сен-Санс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Досье моей матери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АААА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Долина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Глоб-Футурум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Стена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Титан революции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Базар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Негатив положительного героя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Корабль мира «Василий Чапаев»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Экскурсия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2099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Памфилов в Памфилии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Храм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69</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Класс Америка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Второй отрыв Палмер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Физолирика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районе площади Дюпон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 практики романостроительства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PhD, QE2 and H2O</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Тост за Шампанское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Очерки бурсы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Помяловский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Мещанское счастье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Помяловский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Снегурочка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Последняя жертва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Редкие земли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Сирена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Волконский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Старогладовцы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Гиляровский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Сожженная книга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Гиляровский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Люди с волчьим видом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Гиляровский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Грачи прилетели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Гиляровский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Цусима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Новиков-Прибой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Темные силы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Волконский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Милославский, или Русские в 1612 году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Загоскин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Рославлев, или Русские в 1812 году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Загоскин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Молотов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Помяловский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Гиляровский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Пешком по шпалам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Гиляровский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Бурлаки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Гиляровский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Яркая жизнь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Гиляровский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Театральная публика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Гиляровский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Шкаморда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Гиляровский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Хитровке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Гиляровский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Восходящая звезда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Гиляровский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Басурман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Иванович Лажечников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Ледяной дом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Иванович Лажечников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Путешествие из Петербурга в Москву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Радищев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Письмо к другу, жительствующему в Тобольске по долгу звания своего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Радищев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Житие Федора Васильевича Ушакова с приобщением некоторых его сочинений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Радищев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Дневник одной недели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Радищев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Вольность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Радищев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Песнь историческая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Радищев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на шее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Ванька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Радищев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Песни, петые на состязаниях в честь древним славянским божествам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Радищев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Анюта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Граф Нулин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Бахчисарайский фонтан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Сказка о золотом петушке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Сказка о мертвой царевне и о семи богатырях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Сказка о попе и о работнике его Балде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Сказка о рыбаке и рыбке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Сказка о царе Салтане, о сыне его славном и могучем богатыре князе Гвидоне Салтановиче и о прекрасной царевне Лебеди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Скупой рыцарь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Моцарт и Сальери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Каменный гость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Пир во время чумы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Трущобные люди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Гиляровский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и очерки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Гиляровский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Красный цветок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Гаршин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Первый русский самодержец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Гейнце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Малюта Скуратов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Гейнце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Судные дни Великого Новгорода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Гейнце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Сказание о гордом Аггее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Гаршин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Красный цветок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Гаршин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Сказка о жабе и розе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Гаршин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Трус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Гаршин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Четыре дня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Гаршин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Встреча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Гаршин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Художники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Гаршин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Ночь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Гаршин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Денщик и офицер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Гаршин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 воспоминаний рядового Иванова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Гаршин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Гаршин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Надежда Николаевна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Гаршин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Чудная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Убивец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Бесприютный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Река играет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Марусина заимка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Мороз</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дурном обществе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Лес шумит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Слепой музыкант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Ревизор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Антон-Горемыка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Васильевич Григорович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Деревня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Васильевич Григорович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Рыбаки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Васильевич Григорович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Гуттаперчевый мальчик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Васильевич Григорович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Лунной ночью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Пиратка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Святая любовь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Жизнь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Наталья Давыдовна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Первый встречный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Одиночество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Счастливая карта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Сентиментальный роман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2199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Хорошее общество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Штабс-капитан Рыбников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Гамбринус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Свадьба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Портрет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Шинель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Коляска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Записки сумасшедшего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Невский проспект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Женитьба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Игроки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Утро делового человека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Тяжба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Лакейская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Выбранные места из переписки с друзьями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Театральный роман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Васильевич</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Кабала святош</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Кому на Руси жить хорошо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Некрасов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Упырь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Земля наша богата, порядка в ней лишь нет…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Некрасов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Зачинается песня от древних затей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Средь шумного бала (Письма. Стихи)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Семья вурдалака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Князь Серебряный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 Козьмы Пруткова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 зовут друг друга журавли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 ничего в природе нет, что бы любовью не дышало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Душистые ветки акации белой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Благословляю я свободу (поэмы)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Светлая личность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Илья Ильф,Евгений Петров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Необыкновенные истории из жизни города Колоколамска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Илья Ильф,Евгений Петров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1001 день, или Новая Шахерезада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Илья Ильф,Евгений Петров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Праздник Святого Йоргена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Илья Ильф,Евгений Петров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Вице-король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Илья Ильф,Евгений Петров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Сильное чувство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Илья Ильф,Евгений Петров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Нервные люди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Илья Ильф,Евгений Петров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Барак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Илья Ильф,Евгений Петров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Однажды летом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Илья Ильф,Евгений Петров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Парижский сценарий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Илья Ильф,Евгений Петров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 куполом цирка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Илья Ильф,Евгений Петров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Дети Хурина. Нарн и Хин Хурин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 Роналд Руэл Толкин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Бемоль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Валерий Брюсов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 Старым мостом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Валерий Брюсов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Мраморная головка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Валерий Брюсов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Республика Южного Креста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Валерий Брюсов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Элули, сын Элули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Валерий Брюсов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Дуэль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Дневник лишнего человека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Степной король Лир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Часы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Пунин и Бабурин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Угрюм-река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Вячеслав Шишков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Емельян Пугачев, т.1</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Вячеслав Шишков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Емельян Пугачев, т.2</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Вячеслав Шишков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Мать и музыка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Мой Пушкин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Город Эн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Добычин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Народные русские сказки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 Н. Афанасьев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Былины. Исторические песни. Баллады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служанки с фермы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семье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Ночь под Рождество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Раскол. Роман в 3-х книгах: Книга I. Венчание на царство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Владимирович Личутин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Раскол. Роман в 3-х книгах: Книга II. Крестный путь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Владимирович Личутин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Раскол. Роман в 3-х книгах: Книга III. Вознесение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Владимирович Личутин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Скитальцы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Владимирович Личутин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Крейцерова соната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могу молчать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Палата № 6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Визит к Бонапарту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Барков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Сквозь дым летучий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Барков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Золотая цепь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Зурбаганский стрелок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Мальтийская цепь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Волконский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 царскосельских лип: Поэзия и проза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Ахматова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 научила женщин говорить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Ахматова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Смерть Вазир-Мухтара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Тынянов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Подпоручик Киже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Тынянов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Молодые супруги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Грибоедов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Студент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Грибоедов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Притворная неверность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Грибоедов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Проба интермедии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Грибоедов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Кто брат, кто сестра, или Обман за обманом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Грибоедов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Горе от ума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Грибоедов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Детство Темы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Гимназисты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Петербург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Белый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Первое свидание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Белый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Кавказская война. Том 2. Ермоловское время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Потто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Кавказская война. Том 3. Персидская война 1826-1828 гг.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Потто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Кавказская война. Том 4. Турецкая война 1828-1829гг.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Потто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Кавказская война. Том 5. Время Паскевича, или Бунт Чечни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Потто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Набег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Первая русская книга для чтения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Поликушка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из «Новой азбуки»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Холстомер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2299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Власть тьмы, или «Коготок увяз, всей птичке пропасть»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Униженные и оскорбленные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Неточка Незванова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Очарованный странник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Лесков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Дядюшкин сон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Смерть Богов (Юлиан Отступник)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Антихрист (Петр и Алексей)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Гроза прошла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Первый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Первый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14 декабря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Любовь сильнее смерти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Превращение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Микеланджело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Рождение богов (Тутанкамон на Крите)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Мессия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Вечные спутники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Наполеон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Августин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Франциск Ассизский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Жанна д'Арк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Лютер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Кальвин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Паскаль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 Тереза Иисуса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 Иоанн Креста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Маленькая Тереза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Былое и думы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Герцен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Святочные рассказы (цикл)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Лесков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Неразменный рубль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Лесков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Маленький герой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Детские годы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Лесков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Запечатленный ангел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Лесков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Тупейный художник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Лесков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Императрица Екатерина II (1729-1796)</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Очерки русской смуты. Крушение власти и армии. (Февраль – сентябрь 1917 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Деникин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Очерки русской смуты. Борьба генерала Корнилова. Август 1917 г. – апрель 1918 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Деникин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Очерки русской смуты. Белое движение и борьба Добровольческой армии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Деникин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Очерки русской смуты. Вооруженные силы Юга России. Октябрь 1918 г. – Январь 1919 г. (фрагменты)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Деникин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Очерки русской смуты. Вооруженные силы Юга России. Январь 1919 г. – март 1920 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Деникин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Наполеон в России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Верещагин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Анджело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Братья-разбойники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Вадим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Домик в Коломне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Езерский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Русалка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Арап Петра Великого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Гости съезжались на дачу…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села Горюхина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Кирджали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углу маленькой площади...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Повесть из римской жизни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Роман в письмах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Рославлев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Сказка о медведихе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Записки Моро-де-Бразе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Петра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Пугачева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Полное собрание стихотворений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Полное собрание стихотворений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Поэма горы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Поэма конца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Крысолов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Новогоднее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Егорушка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Царь-девица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Переулочки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Молодец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Метель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Каменный ангел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Феникс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Ариадна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То, что было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Лавровый венок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Жених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Твоя смерть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Китаец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Пленный дух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Нездешний вечер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Ангел смерти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Азраил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Аул Бастунджи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Беглец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Боярин Орша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Демон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Джюлио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Полное собрание стихотворений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Две невольницы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Измаил-Бей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Исповедь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Кавказский пленник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Каллы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Корсар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Литвинка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Мцыри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Олег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Песня про царя Ивана Васильевича, молодого опричника и удалого купца Калашникова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2399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Последний сын вольности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Преступник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Тамбовская казначейша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Сказка для детей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Хаджи Абрек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Черкесы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Монго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 брата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Испанцы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Маскарад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Странный человек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Цыганы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Ашик-Кериб</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Арбенин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Вадим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Кавказец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Штосс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 хочу рассказать вам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Меч генерала Бандулы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Инопланетяне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Другое детство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Младенец Фрей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Гипсовый трубач, или Конец фильма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Поляков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Ганц Кюхельгартен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Рим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Панорама Москвы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Слово о полку Игореве (3 варианта)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Неустановленный автор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Полное собрание стихотворений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Есенин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Полное собрание стихотворений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Игорь Северянин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Полное собрание стихотворений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Мирра Александровна Лохвицкая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Полное собрание стихотворений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Белый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Полное собрание стихотворений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Блок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Полное собрание стихотворений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Валерий Брюсов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Полное собрание стихотворений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Максимилиан Волошин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Полное собрание стихотворений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Иннокентий Фёдорович Анненский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Полное собрание стихотворений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Бальмонт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Полное собрание стихотворений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Полное собрание стихотворений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Сологуб</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Цветы запоздалые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Драма на охоте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Остров Сахалин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Сирена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Беглец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Мальчики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Дом с мезонином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Ионыч</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Случай из практики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Душечка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Дама с собачкой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Rara avis</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Полинька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Злоумышленники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Голые люди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Царицын ключ</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Ожерелье Дриады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Аверченко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Лошадиная фамилия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Бригадир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Денис Фонвизин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Недоросль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Денис Фонвизин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 брата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Царьградская пленница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Бедная Лиза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Карамзин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Письма русского путешественника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Карамзин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Повести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Карамзин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Первые Киевские князья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Боголюбский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III</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Грозный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Царь Федор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Годунов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Лжедимитрий I</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Шуйский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Лжедмитрий II</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Царь Михаил Романов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Царь Алексей Михайлович</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Петр Великий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Екатерина I</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Петр II</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Иоанновна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Елизавета I</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Петр III</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Екатерина II</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I</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I</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I</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II</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Добрые люди Древней Руси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Нестор и Сильвестр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Сергий Радонежский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Нил Сорский и Иосиф Волоцкий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К.Минин и Д.М. Пожарский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Патриарх Никон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Симеон Полоцкий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Князь Василий Васильевич Голицын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 Новиков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М.М. Сперанский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Декабристы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К.Н. Бестужев-Рюмин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Старая немецкая сказка, или Игра в войну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Альберт Иванов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2499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Нежный возраст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Геласимов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Чужая бабушка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Геласимов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Ты можешь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Геласимов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Степные боги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Геласимов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Разгуляевка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Геласимов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Девять миров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Семёнова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Хромой кузнец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Семёнова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Лебединая Дорога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Семёнова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Элита элит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Роман Злотников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мировых религий: конспект лекций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 Ф. Панкин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и крохотки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Солженицын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Собрание сочинений в четырех томах. Том 1. Песни.1961–1970</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Высоцкий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Собрание сочинений в четырех томах. Том 2. Песни.1971–1980</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Высоцкий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Собрание сочинений в четырех томах. Том 3. Песни. 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Высоцкий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Собрание сочинений в четырех томах. Том 4. Проза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Высоцкий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Красное колесо. Узел 1. Август Четырнадцатого. Книга 1</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Солженицын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Красное колесо. Узел 1. Август Четырнадцатого. Книга 2</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Солженицын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Красное колесо. Узел 2. Октябрь Шестнадцатого. Книга 1</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Солженицын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Красное колесо. Узел 2. Октябрь Шестнадцатого. Книга 2</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Солженицын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Красное колесо. Узел 3. Март Семнадцатого. Книга 1</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Солженицын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Красное колесо. Узел 3. Март Семнадцатого. Книга 2</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Солженицын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Красное колесо. Узел 3. Март Семнадцатого. Книга 3</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Солженицын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Красное колесо. Узел 3. Март Семнадцатого. Книга 4</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Солженицын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Стеклянный страж</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Ребус Галла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Вадим Панов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Недотепа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Пушкин. Кюхля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Тынянов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Чудесный шар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Скитания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Зодчие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Стране невыученных уроков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Лия Гераскина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Странные умники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Вяземский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Госпожа Метелица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Братья Гримм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Пролетный гусь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Тайна семи циферблатов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 направлению к нулю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Коробка конфет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Квартира на четвертом этаже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Двойной грех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Дама под вуалью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Морское расследование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все чудесно в вашем садочке…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Святое место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Необычная шутка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Мерка смерти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Дело смотрительницы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Дело лучшей из горничных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Кукла в примерочной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сумраке зеркала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Расскажи мне, как живешь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Паутина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Гончая смерти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Четвертый человек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Гончая смерти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Между смертью и жизнью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Апухтин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Остров последнего злодея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Черничная Чайка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Четыре шага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Симонов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Мы не увидимся с тобой…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Симонов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Двадцать дней без войны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Симонов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Красное колесо. Узел 4. Апрель Семнадцатого. Книга 1</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Солженицын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Красное колесо. Узел 4. Апрель Семнадцатого. Книга 2</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Солженицын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Броня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Великий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Динка прощается с детством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Валентина Осеева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Серебряная ива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Ахматова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Волчья яма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Полюби меня, солдатик…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Стужа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Мертвым не больно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Стихи о любви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Ахматова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Старики-разбойники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Эмиль Брагинский,Эльдар Рязанов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Берегись автомобиля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Эмиль Брагинский,Эльдар Рязанов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Служебный роман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Эмиль Брагинский,Эльдар Рязанов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Волшебное слово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Валентина Осеева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Сероглазый король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Ахматова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бедном гусаре замолвите слово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Эльдар Рязанов,Григорий Горин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Неизвестный цветок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Неизвестный цветок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Любовь к Родине, или Путешествие воробья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Разноцветная бабочка (легенда)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Безручка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Волшебное кольцо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Бесталанный и Елена Премудрая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Шла и смеялась, шла и смеялась…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Галина Щербакова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Женщина из прошлого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Галина Щербакова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День повелителя пираний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Спасти Элвиса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Капкан на оборотня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Весли Джексона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Русь между Югом, Востоком и Западом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Борисович Миронов,Сергей Александрович Голубев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Древний Восток и Азия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Борисович Миронов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Древняя Греция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Борисович Миронов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Народы и личности в истории. Том 1</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Борисович Миронов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Народы и личности в истории. Том 2</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Борисович Миронов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Битвы цивилизаций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Борисович Миронов,Сергей Александрович Голубев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t</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Случай с Полыниным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Симонов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Дым отечества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Симонов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2599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Дни и ночи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Симонов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Товарищи по оружию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Симонов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Дом на Озерной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Геласимов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Беглецъ: дневник неизвестного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Кабаков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поезде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Молчание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Иностранец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Оригинальный человек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Губернатор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Елеазар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Легенды Западного побережья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Урсула Крёбер Ле Гуин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Занимательная астрономия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Яков Перельман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Прелестные приключения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Булат Окуджава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Цветок под ногою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Смерть Гулливера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Гибель Помпеи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Дикой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Завтраки 43-го года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Любителям баскетбола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Маленький кит, лакировщик действительности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Местный хулиган Абрамашвили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Миллион разлук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площади и за рекой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полпути к Луне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Папа, сложи!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Рыжий с того двора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Суперлюкс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Товарищ красивый Фуражкин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Джесси и Моргиана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Слон и Моська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Марат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Подземное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Случай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Апельсины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досуге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Любимый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Карантин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Остров Рено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Штурман «Четырех ветров»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Барка на Зеленом канале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Колония Ланфиер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Позорный столб</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Зимняя сказка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Четвертый за всех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Проходной двор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Забытое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Редкий фотографический аппарат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Судьба, взятая за рога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Дикая мельница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Капитан Дюк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Поединок предводителей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Убийство в рыбной лавке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Ужасное зрение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Происшествие в улице Пса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Искатель приключений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Вокруг света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Пьер и Суринэ</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Слепой Дей Канет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Таинственная пластинка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Черный алмаз</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Враги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Вперёд и назад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Состязание в Лиссе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Канат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Голос и глаз</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Гениальный игрок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Гладиаторы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Пропавшее солнце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Сердце пустыни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Словоохотливый домовой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Убийство в Кунст-Фише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Возвращение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Крысолов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облачном берегу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 закону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Победитель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Серый автомобиль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Змея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 обещания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Акварель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Слабость Даниэля Хортона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Измена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Комендант порта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Автобиографическая повесть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Бархатная портьера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Борьба со смертью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Воздушный корабль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Всадник без головы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Глухая тропа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Голос сирены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Гранька и его сын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Далекий путь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Дуэль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Ерошка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Желтый город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Жизнеописания великих людей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2699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Заколоченный дом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Земля и вода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Золотой пруд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Игрушка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Имение Хонса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Таурена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Истребитель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Где небом кончилась земля: Биография. Стихи. Воспоминания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Вычислитель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Громов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Правда о Первой мировой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Бэзил Лиддел Гарт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 и поэмы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Ахматова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Пока бьют часы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Софья Прокофьева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Лоскутик и Облако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Софья Прокофьева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Королевство Семи озёр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Софья Прокофьева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Рубаи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Омар Хайям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Ученик волшебника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Софья Прокофьева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Остров капитанов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Софья Прокофьева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Астрель и Хранитель Леса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Софья Прокофьева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Любовь к электричеству: Повесть о Леониде Красине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Кесарево свечение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склоне холмов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горах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Мельников-Печерский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Черная Птица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Густав Эмар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Рахиль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Геласимов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Избранное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Григорий Горин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Пегас, лев и кентавр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Дожить до рассвета; Сотников; Обелиск; Журавлиный крик; Знак беды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Семьдесят тысяч ассирийцев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Рыцари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Драгунский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Весь мир театр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Великий понедельник. Роман-искушение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Вяземский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Летающий слон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Дети Луны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Молитва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Сон в греховном покое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 об Италии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Племя Сиург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Продавец счастья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Табу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похождения Эхмы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 для меня придет весна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Повесть, оконченная благодаря пуле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Стихи о войне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Симонов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Покаянная рукопись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Граф Калиостро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Наваждение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Повесть смутного времени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Господа Головлевы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Помпадуры и помпадурши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Пошехонская старина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Происшествие в квартире г-жи Сериз</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одного города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Петух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американских горах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Событие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Арвентур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Львиный удар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Отравленный остров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Отшельник Виноградного пика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 на этой земле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Повесть о том, как один мужик двух генералов прокормил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Дикий помещик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Премудрый пискарь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Самоотверженный заяц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Медведь на воеводстве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Орел-меценат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Карась-идеалист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Дурак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Либерал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Баран-непомнящий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Коняга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Пропала совесть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Еще один шанс…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Роман Злотников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Добродетели и пороки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Вяленая вобла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Христова ночь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Рождественская сказка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Богатырь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Ворон-челобитчик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Таня Гроттер и Мефодий Буслаев. Улётные фразочки, цитатки и афоризмы!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Испорченные дети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больнице для умалишенных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Губернские очерки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Дневник провинциала в Петербурге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 рубежом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Эдда кота Мурзавецкого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Галина Щербакова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Благонамеренные речи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Письма к тетеньке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Современная идиллия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Мелочи жизни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Купидон через сорок лет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Отрезанный ломоть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Болезнь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Дорога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болоте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Клад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Первые студенты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Верный раб</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Орел расправляет крылья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Роман Злотников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2799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Вольный человек Яшка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пути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Малиновые горы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Лесная сказка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Волшебник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Вертел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Сказка про славного царя Гороха и его прекрасных дочерей царевну Кутафью и царевну Горошинку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ученье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каменном колодце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Охонины брови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Золотая ночь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Братья Гордеевы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 полвека. Воспоминания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Петр Дмитриевич Боборыкин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Однокурсники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Петр Дмитриевич Боборыкин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Китай-город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Петр Дмитриевич Боборыкин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Поумнел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Петр Дмитриевич Боборыкин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Жертва вечерняя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Петр Дмитриевич Боборыкин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Проездом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Петр Дмитриевич Боборыкин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Димитрий Самозванец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Фаддей Булгарин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Мазепа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Фаддей Булгарин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Стихи на полях прозы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Войнович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Что делать?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Гаврилович Чернышевский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Метаморфозы, или Золотой осел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Луций Апулей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Некрополь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Фелицианович Ходасевич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Аленький цветочек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Аксаков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Конек-Горбунок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 П. Ершов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домовят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 о мертвом старике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Крестьянин Ягафар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Дед-солдат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Дерево Родины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Старый Никодим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Сампо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Офицер и крестьянин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Смерти нет!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Размышления офицера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Никодим Максимов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Домашний очаг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Бой в грозу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Пустодушие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Седьмой человек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доброй земле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Офицер и солдат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советском солдате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Горынь-реке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Внутри немца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Сын народа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Прорыв на запад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Полотняная рубаха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«Челюсть дракона»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Сержант Шадрин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Молодой майор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Житейское дело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Добрый Кузя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Городок в табакерке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Сильфида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Игоша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Косморама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Винченцо и Цецилия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Пёстрые сказки с красным словцом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 дедушки Иринея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Саламандра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Душа мира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Потомки солнца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«Однажды любившие...»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Хлеб и чтение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Среди животных и растений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«Труд есть совесть»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позволяй душе лениться: стихотворения и поэмы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Заболоцкий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Заболоцкий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Дваплюсодин в одном флаконе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Войнович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Колымские рассказы. Стихотворения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зеркале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Президент и его министры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Станислав Востоков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Афганец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Довжик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Пасхальное яичко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Василь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Сыновья уходят в бой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Алесь Адамович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Счастье ремесла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Давид Самойлов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Русская история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 Проза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Осип Мандельштам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 входа нет выхода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Лирика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Пастернак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Осип Мандельштам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Стихи любимым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Ахматова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Легенда и действительность в древней истории Тибета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Этническая история Тибета в I тысячелетии н.э.</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Поколение ветеранов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Несторианство и Древняя Русь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Сказание о хазарской дани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Диковинные друзья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Преступление Гэбриела Гейла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Динлинская проблема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Троецарствие в Китае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Хунно-китайская война III-II вв. до н. э.</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Хазарское погребение и место, где стоял Итиль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Соседи хазар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Таласская битва 36 г. до н. э.</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Тень акулы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2899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Тысячелетие вокруг Каспия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Симбионты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Олег Дивов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Тишайший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Бахревский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Пятеро детей и Оно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Эдит Несбит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Библия. Книги Священного Писания Ветхого и Нового Завета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Ананасная вода для прекрасной дамы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Генка, брат мой…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Воробьев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 всему роду твоему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Воробьев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Кольцо Белого Волка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Геласимов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Непоседа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Долина страха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Голубое поле под голубыми небесами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Повесть непогашенной луны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Пильняк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Красное дерево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Пильняк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Штосс в жизнь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Пильняк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Жулики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Пильняк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Наследники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Пильняк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Speranza</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Пильняк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Без названия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Пильняк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Пильняк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Грэго-Тримунтан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Пильняк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Заволочье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Пильняк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Заштат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Пильняк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Мать сыра-земля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Пильняк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Голый год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Пильняк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Повесть о ключах и глине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Пильняк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Повесть Петербургская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Пильняк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Снега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Пильняк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Простые рассказы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Пильняк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Старый дом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Пильняк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Брата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Пильняк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Целая жизнь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Пильняк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Человеческий ветер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Пильняк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Дорога никуда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Маленький комитет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Наказание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Телеграфист из Медянского бора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Третий этаж</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Трюм и палуба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Человек, который плачет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Маленький заговор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Ночлег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Циклон в Равнине Дождей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Малинник Якобсона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Пролив бурь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 Бирка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Смерть Ромелинка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Тайна леса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Лунный свет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Система мнемоники Атлея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Гинча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Софья Петровна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Лидия Чуковская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Зеленый шатер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Людмила Улицкая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мировых цивилизаций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В. Фортунатов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Монгольская империя Чингизидов. Чингисхан и его преемники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Доманин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Крестовые походы. Под сенью креста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Доманин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 конечно, вернусь…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Высоцкий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Что рассказывали греки и римляне о своих богах и героях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Кун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Дети капитана Гранта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Танец меча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страстях и пороках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любви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Записки Барри Линдона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Мейкпис Теккерей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Странный человек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Гром победы, раздавайся!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Мария…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Ничего святого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Роман о девочках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Высоцкий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 Уссурийскому краю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Клавдиевич Арсеньев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Два-три невеселых жизненных наблюдения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Безвыходное положение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Интервью с дикарем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Любознательная Бесси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Охота за коварной индейкой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Среди духов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Пядь земли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Григорий Бакланов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Великое Нечто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Маугли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Полтавская битва: 300 лет славы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Андреев,Максим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Наполеон в России и дома. «Я – Бонапарт и буду драться до конца!»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Андреев,Максим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Монашеские ордена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Андреев,Максим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Игнатий Лойола и Общество Иисуса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Андреев,Максим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Грюнвальдская битва. 15 июля 1410 года. 600 лет славы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Андреев,Максим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Восточные ордена: ассасины, ваххабиты, басмачи, дервиши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Андреев,Максим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Марка страны Гонделупы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Софья Могилевская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Норвежские, кельтские и тевтонские легенды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Вильгельм Вагнер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Древнего Китая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 Генри Грэй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Конфуций. Первый учитель Поднебесной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Сигэки Каидзука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Великие мифы народов мира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Патрик Колум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любви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Есенин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Автобиография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Алатырь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Ангел Дормидон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Арапы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Блоха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Бяка и Кака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Вторая сказка про Фиту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2999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Первая сказка про Фиту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Третья сказка про Фиту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Последняя сказка про Фиту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Детская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Дрянь-мальчишка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Дьячок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Картинки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Ловец человеков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Огненное 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Огни св. Доминика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Островитяне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Петр Петрович</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дня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Уездное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Халдей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Херувимы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Хряпало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Электричество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святом грехе Зеницы-девы. Слово похвальное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том, как исцелен был инок Еразм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чуде, происшедшем в Пепельную Среду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Прокляты и убиты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Пастух и пастушка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Галльская война Цезаря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Оливия Кулидж</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Египетские приключения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Оливия Кулидж</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Крестовые походы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Оливия Кулидж</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Римляне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Оливия Кулидж</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Троянская война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Оливия Кулидж</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Молодняк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Аверченко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Женщина в белом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Уилки Коллинз</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Ханский огонь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Морфий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Дьяволиада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Похождения Чичикова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Площадь на колесах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покойника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Багровый остров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России в рассказах для детей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Александра Ишимова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Золото Вильгельма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Фазиль Искандер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Англичанин Павля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Драгунский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Арбузный переулок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Драгунский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Драгунский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«Где это видано, где это слыхано…»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Драгунский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Двадцать лет под кроватью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Драгунский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Девочка на шаре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Драгунский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Друг детства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Драгунский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Заколдованная буква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Драгунский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Расскажите мне про Сингапур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Драгунский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«Он живой и светится…»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Драгунский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пиф, не паф!</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Драгунский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Кот в сапогах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Драгунский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Старый мореход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Драгунский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Сестра моя Ксения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Драгунский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Третье место в стиле баттерфляй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Драгунский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Хитрый способ</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Драгунский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Что любит Мишка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Драгунский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Что я люблю… И чего не люблю!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Драгунский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Денискины рассказы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Драгунский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Повесть временных лет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Крестовых походов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Жан де Жуанвиль,Жоффруа де Виллардуэн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 и поэмы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Мечтают ли андроиды об электроовцах?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Филип Киндред Дик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Доктор Айболит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Корней Чуковский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Замечательные чудаки и оригиналы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Иванович Пыляев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Моды и модники старого времени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Иванович Пыляев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Начало зрелищ, балов, маскарадов и других общественных увеселений в России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Иванович Пыляев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Эпоха рыцарских каруселей и аллегорических маскарадов в России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Иванович Пыляев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Полубарские затеи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Иванович Пыляев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Наш театр в эпоху Отечественной войны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Иванович Пыляев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День генералиссимуса Суворова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Иванович Пыляев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 вечер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ходу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Бабушка Степанида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Дикий человек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Немальцев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Вальнек-Вальновский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 мгновения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Дела. Наброски карандашом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Когда-то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Дворец Дима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Коротенькая жизнь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Счастливый день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Вероника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практике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Несколько лет в деревне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ночлеге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станции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Картинки Волыни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Наташа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Адочка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усадьбе помещицы Ярыщевой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Книжка счастья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Династия 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Вторая легенда о царствующей в Корее династии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Легенда о бобре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 каких пор женщины Кореи стали вести замкнутую жизнь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Законные и незаконные дети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появились мыши и с каких пор перестали убивать стариков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3099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 каких пор в Корее появилось тонкое полотно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 каких пор в Корее носят широкополые шляпы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Кошки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Охотники на тигров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Воловий труд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Волмай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Ловкий стрелок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 и Кили-Си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Выгодный оборот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Жена раба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Недостойный друг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Птичий язык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Знаем!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Чапоги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Отец Суворова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Иванович Пыляев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Стародавние старчики, пустосвяты и юродцы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Иванович Пыляев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Исторические колокола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Иванович Пыляев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Встречи и приключения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бы там ни было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Клубный арап</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Преступление Отпавшего Листа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Продолжение следует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Происшествие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Гаршин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Очень коротенький роман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Гаршин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Петербургские письма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Гаршин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Аясларское дело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Гаршин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Бабушка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Сила непостижимого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Синий каскад Теллури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Создание Аспера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Трагедия плоскогорья Суан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Тяжелый воздух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Ученик чародея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Чужая вина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Шесть спичек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Варенька Олесова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Студенты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Инженеры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Супруги Орловы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«Встряска»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 Кота-Мурлыки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Вагнер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Падение дома Ашеров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 и поэмы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Есенин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Размышления об истинном пути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Он. Записи 1920 года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 серии «Он»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Поучение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Мономах</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Первое послание князю А.М. Курбскому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Мудрец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Дачники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Варвары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Враги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Неверный контур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Молот Господень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Поединок доктора Хирша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Профиль Цезаря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Конец Пендрагонов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Бог Гонгов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Четвертая Вологда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Бутырская тюрьма (1929 год)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 снегу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представку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Сухим пайком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Апостол Павел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Сгущенное молоко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Заклинатель змей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Тайга золотая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Серафим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Выходной день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Заговор юристов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Тифозный карантин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приемном покое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Алмазная карта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Необращённый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«Комбеды»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Кусок мяса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Мой процесс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Последний бой майора Пугачева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Букинист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 лендлизу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Сентенция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Надгробное слово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Почерк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Утка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Бизнесмен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Вишера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Крест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Первый чекист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Вейсманист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больницу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Поезд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Жульническая кровь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Тюремная пайка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«Сучья» война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Тропа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Причал ада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Тишина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Термометр Гришки Логуна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3199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 письмом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 стремени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Вечерняя молитва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Визит мистера Поппа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Воскрешение лиственницы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Перчатка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Леша Чеканов, или Однодельцы на Колыме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Тачка I</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Тачка II</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Цикута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Вечная мерзлота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Шахматы доктора Кузьменко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Афинские ночи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Аленушка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Вельтман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Иоланда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Вельтман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Костешские скалы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Вельтман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дом, а игрушечка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Вельтман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Неистовый Роланд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Вельтман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Ольга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Вельтман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Странные шаги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Невидимка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Сломанная шпага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Грехи князя Сарадина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Лиловый парик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Чудо «Полумесяца»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Зеленый человек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Преследование Синего человека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Радой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Вельтман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Избранные 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Вельтман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Райна, королевна Болгарская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Вельтман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Светославич, вражий питомец. Диво времен Красного Солнца Владимира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Вельтман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Кощей бессмертный. Былина старого времени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Вельтман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Всё Простоквашино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 Бегство из рая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Басинский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Записки институтки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Лидия Чарская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Записки маленькой гимназистки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Лидия Чарская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Княжна Джаваха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Лидия Чарская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Люда Влассовская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Лидия Чарская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Сибирочка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Лидия Чарская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Жизнь ненужного человека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Вечера княжны Джавахи. Сказания старой Барбалэ</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Лидия Чарская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Воробьишко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Мертвые души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Булгаков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Бородинская битва 26 августа 1812 года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Андреев,Максим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Снежные псы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Кошмар с далекой планеты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Яков Богомолов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Чужие люди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 о безответной любви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Ифигения в Авлиде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Электра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Андромаха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Медея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Ипполит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Вакханки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Отец Горио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Оноре де Бальзак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Саламбо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Гюстав Флобер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Живой мертвец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Живописец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о петухе, кошке и лягушке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Княжна Мими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Мартингал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Привидение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Свидетель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Черная перчатка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Петербургские письма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Княжна Зизи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Бедный Гнедко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Житель Афонской горы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Мороз Иванович</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Разбитый кувшин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Серебряный рубль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Сиротинка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Червячок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Шарманщик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Правдоподобные небылицы, или Странствование по свету в ХХIX веке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Фаддей Булгарин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Невероятные небылицы, или Путешествие к средоточию Земли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Фаддей Булгарин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Мнишех, супруга Димитрия Самозванца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Фаддей Булгарин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Докладные записки и письма в 3-е Отделение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Фаддей Булгарин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Роман и Ольга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Александрович Бестужев-Марлинский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Замок Венден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Александрович Бестужев-Марлинский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Вечер на бивуаке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Александрович Бестужев-Марлинский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Второй вечер на бивуаке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Александрович Бестужев-Марлинский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Замок Нейгаузен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Александрович Бестужев-Марлинский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Ревельский турнир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Александрович Бестужев-Марлинский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Изменник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Александрович Бестужев-Марлинский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Испытание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Александрович Бестужев-Марлинский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Страшное гаданье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Александрович Бестужев-Марлинский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Латник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Александрович Бестужев-Марлинский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Лейтенант Белозор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Александрович Бестужев-Марлинский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Кровь за кровь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Александрович Бестужев-Марлинский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Мореход Никитин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Александрович Бестужев-Марлинский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Ночь на корабле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Александрович Бестужев-Марлинский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Фрегат «Надежда»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Александрович Бестужев-Марлинский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Роман в семи письмах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Александрович Бестужев-Марлинский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Будочник-оратор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Александрович Бестужев-Марлинский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Часы и зеркало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Александрович Бестужев-Марлинский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3299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Красное покрывало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Александрович Бестужев-Марлинский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Наезды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Александрович Бестужев-Марлинский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Александрович Бестужев-Марлинский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Бригадир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Импровизатор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Мститель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Насмешка мертвеца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Иванов катер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Васильев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Летний тенор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Влас Дорошевич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Летний театр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Влас Дорошевич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правде на сцене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Влас Дорошевич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Портрет Мунэ-Сюлли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Влас Дорошевич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Забытый драматург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Влас Дорошевич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Искусство на иждивении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Влас Дорошевич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Княжна Тараканова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Фаина Гримберг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Фигнер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Влас Дорошевич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Гимназия №13</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Евгения Пастернак,Андрей Жвалевский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Алиса в Зазеркалье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Льюис Кэрролл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Две сестры и Кандинский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Маканин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Степная дорога днем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Левитов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Расправа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Левитов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Бесприютный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Левитов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Целовальничиха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Левитов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Степная дорога ночью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Левитов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Насупротив!..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Левитов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«Крым»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Левитов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Моя фамилия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Левитов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Сапожник Шкурлан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Левитов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Московские «комнаты снебилью»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Левитов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Нравы московских девственных улиц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Левитов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Бабушка Маслиха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Левитов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Беспечальный народ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Левитов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Петербургский случай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Левитов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Говорящая обезьяна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Левитов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к руке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Левитов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Всеядные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Левитов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Тревожный месяц вересень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Смирнов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Дочь чиновного человека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Иванович Панаев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Барыня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Иванович Панаев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Онагр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Иванович Панаев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Барышня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Иванович Панаев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Галерная гавань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Иванович Панаев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Внук русского миллионера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Иванович Панаев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Иванович Панаев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Утраченные иллюзии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Оноре де Бальзак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 в переводах Константина Бальмонта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Питерщик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Феофилактович Писемский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Леший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Феофилактович Писемский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Фанфарон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Феофилактович Писемский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Плотничья артель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Феофилактович Писемский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Старая барыня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Феофилактович Писемский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Батька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Феофилактович Писемский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Скупой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Жан-Батист Мольер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Карьера Струкова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Эртель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Горькая судьбина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Феофилактович Писемский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Хищники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Феофилактович Писемский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Избранные письма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Феофилактович Писемский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 помещика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Эртель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Принц Отто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Отлив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Нравы Растеряевой улицы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Заграничный дневник провинциала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Очень маленький человек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Будка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Земной рай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Виндзорские насмешницы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Шекспир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Малые ребята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Вольные казаки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Мученики мелкого кредита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Паровой цыпленок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Кинжал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Георгий Чулков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Сестра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Георгий Чулков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Перед отъездом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Бойцы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Идиллия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Зимний вечер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Задача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Парамон юродивый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Первая квартира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Извозчик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 черной лестнице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деревне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Побирушки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Деревенские встречи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Книжка чеков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Неплательщики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старом пепелище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Неизлечимый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воскрес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Голодная смерть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Больная совесть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Наблюдения Михаила Ивановича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Наблюдения одного лентяя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Помешанная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 де Мопассан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Злые новости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Шила в мешке не утаишь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3399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Спустя-рукава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постоялом дворе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Норовил по совести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Опустошители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Подозреваемые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Отрадные явления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Деревенская молодежь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Мнения фельдшера Кузьмичова о современном обществе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Затруднения купца Тараканова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Верзило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Мечтания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Чудак-барин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Подгородный мужик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Без языка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Дело Артамоновых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Власть земли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случись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Захотел быть умней отца!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Невидимки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Квитанция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Дополнение к рассказу «Квитанция»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Буржуй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Добрые люди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бабьем положении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Петькина карьера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быль, да и не сказка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И. Ленин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Отцы и дети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Семейные несчастия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Старый бурмистр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Заячья совесть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Кавказе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Царьграде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Верный холоп</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рукой сняло!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Черкес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Памятливый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Богомолка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Ответчики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Извозчик с аппаратом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Судный день («Иом-Кипур»)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Кому жить на Руси хорошо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Секрет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Подозрительный бельэтаж</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Горький упрек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Глеб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Сомов и другие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Достигаев и другие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Перси Джексон и последнее пророчество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Рик Риордан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Обоз</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Васильевич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Хорошее житье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Васильевич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Антиутопия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Маканин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Сюр в пролетарском районе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Маканин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 чертой милосердия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Маканин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Наше утро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Маканин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Испуг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Маканин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любви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Маяковский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Чапаев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Фурманов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Щелкунчик и Мышиный Король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Эрнст Гофман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Крутоярская царевна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Салиас де Турнемир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Филозоф</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Салиас де Турнемир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Ширь и мах (Миллион)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Салиас де Турнемир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Москве (Из времени чумы 1771 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Салиас де Турнемир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Фрейлина императрицы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Салиас де Турнемир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Аракчеевский сынок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Салиас де Турнемир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Аракчеевский подкидыш</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Салиас де Турнемир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Сполохъ и майданъ (Отрывокъ изъ романа времени Пугачевщины)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Салиас де Турнемир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Операция «Транзит»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Батальон ангелов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Исповедь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Жан-Жак Руссо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Княжна Тараканова и принцесса Владимирская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Мельников-Печерский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Красильниковы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Мельников-Печерский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Дедушка Поликарп</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Мельников-Печерский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Поярков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Мельников-Печерский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Старые годы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Мельников-Печерский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Медвежий Угол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Мельников-Печерский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Именинный пирог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Мельников-Печерский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станции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Мельников-Печерский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Гриша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Мельников-Печерский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Чудове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Мельников-Печерский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Семейство Богачевых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Мельников-Печерский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Непременный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Мельников-Печерский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 Гюнт: 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Генрик Ибсен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для взрослых. Время читать! Полка вторая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Мариэтта Чудакова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для взрослых. Время читать! Полка третья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Мариэтта Чудакова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Гордость и предубеждение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Джейн Остин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Нортэнгерское аббатство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Джейн Остин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Аль-Исса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Анафема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Без заглавия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Студент-драгун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Будущая Патти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Лжесвидетель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Певчий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Пожарный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Квартирная хозяйка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Босяк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Художник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Заяц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3499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Доктор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Бенефициант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Блаженный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Болото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Бонза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Бред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зверинце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медвежьем углу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Волшебный ковер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Воробей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Гатчинский призрак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Детский сад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Дознание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Дочь великого Барнума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Звезда Соломона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Игрушка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Кляча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Леночка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Макрель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Воровство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Белуга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Господня рыба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Водолазы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Локон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Лолли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Марианна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Миллионер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Мирное житие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Мост в чужую мечту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переломе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разъезде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реке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Негласная ревизия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Ночлег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Ночная смена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Однорукий комендант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Осенние цветы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Первенец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Пестрота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Погибшая сила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Полубог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Пророчество первое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Просительница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Психея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Путаница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Разные взгляды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 улицы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Сад Пречистой Девы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Странный случай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Страшная минута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Телеграфист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Братство талисмана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Клиффорд Саймак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Огненные врата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Шестое чувство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Храбрые беглецы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Пегие лошади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Царский писарь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Лимонная корка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Судьба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Пуделиный язык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Звериный урок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Инна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Живая вода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Невинные радости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Кабачки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Призраки прошлого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Впотьмах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Забытый поцелуй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Картина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Друзья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Кровать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Каприз</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Нарцисс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Лесная глушь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Дух века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Серебряный волк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покое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Белые ночи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Брильянты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 границей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Перевал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Кармен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Бокс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Виареджио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Бастиа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Русский консул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Венеция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Вечерний гость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Пустые дачи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Жрец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Алиса в Стране чудес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Льюис Кэрролл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Легенда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Обида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Река жизни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Мелюзга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Таланты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3599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Удивительное путешествие Нильса Хольгерссона с дикими гусями по Швеции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Сельма Лагерлёф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Мой паспорт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Морская болезнь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Бедный принц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Лавры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Марабу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пуделе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клетке зверя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трамвае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Искушение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Мученик моды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Белая акация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Большой Фонтан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Королевский парк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Пасхальные яйца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Зачарованный глухарь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Исполины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Печальный рассказ</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Ёж</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Жидкое солнце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Пиноккио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Карло Коллоди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Волшебник страны Оз</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Лаймен Фрэнк Баум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Светлый конец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Черная молния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Анри Рошфор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Снова и снова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Клиффорд Саймак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Брикки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Капитан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Марья Ивановна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 святителя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Голос оттуда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Гога Веселов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Груня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Канталупы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Дурной каламбур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Люция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Клоун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Папаша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Гусеница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Извозчик Петр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Красное крыльцо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Собрание сочинений в одном томе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Высоцкий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Островок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Розовая жемчужина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Бальт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Авианетка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Веселые дни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Молитва Господня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Обиходное пение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Пасхальные колокола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Геро, Леандр и пастух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Домик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Скрипка Паганини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Допрос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Обыск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Светоч царства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Барри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Наташа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Резеда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Две знаменитости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 Ивана, или Страсть к тяжбам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Нарежный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Бурсак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Нарежный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Российский Жилблаз, или Похождения князя Гаврилы Симоновича Чистякова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Нарежный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 пегого человека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S.N.U.F.F.</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Светлана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Искусство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Черепаха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Философ</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Елка в капельке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Московский снег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Счастье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Воробьиный царь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Рахиль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Илья Бырдин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Великий размах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Могучий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Крутой характер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Гаркуша, малороссийский разбойник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Нарежный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том, как профессор Леопарди ставил мне голос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Богатый бедняк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Нарежный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Заморский принц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Нарежный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Запорожец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Нарежный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Нарежный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Невеста под замком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Нарежный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Турецкий суд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Нарежный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Сильные люди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Загадочный смех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Бисерное колечко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Славенские вечера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Нарежный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Фараоново племя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Праздник непослушания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Михалков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Басни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Михалков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Отроческие годы Пушкина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Авенариус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Юношеские годы Пушкина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Авенариус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Гоголь-гимназист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Авенариус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3699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Гоголь-студент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Авенариус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 регентства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Авенариус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Искушение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Парадокс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Сравнительные жизнеописания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Старая Москва. История былой жизни первопрестольной столицы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Иванович Пыляев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Уединенное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Розанов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Опавшие листья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Розанов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Рима от основания Города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Тит Ливий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Приемыш</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Последний луч</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Феодалы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Омоллон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Символ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Легенда о царе и декабристе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Птицы небесные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Художник Алымов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Ушел!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 двух сторон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Прохор и студенты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Сергеевич Аксаков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Млава Красная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 Перумов,</w:t>
            </w:r>
          </w:p>
          <w:p w:rsidR="00516976" w:rsidRPr="0055767C" w:rsidRDefault="00516976" w:rsidP="0055767C">
            <w:pPr>
              <w:spacing w:after="0"/>
            </w:pPr>
            <w:r w:rsidRPr="0055767C">
              <w:t>Вера Камша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Пражское кладбище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Умберто Эко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Мой щенок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Михалков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Бироновщина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Авенариус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Призраки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Неосторожность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Чемоданов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Жертва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Возврат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«Gaudeamus»</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Дни нашей жизни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Младость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Кающийся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Монумент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Собачий вальс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Милые призраки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Смерть человека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Живая книга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переплете из ослиной кожи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Свободный полет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Искренний смех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Андреев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Планета Шекспира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Клиффорд Саймак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Троцкий. «Демон революции»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Волкогонов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Сталин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Волкогонов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Ленин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Волкогонов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 в прозе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Иннокентий Фёдорович Анненский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Неоконченная повесть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Апухтин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Архив графини 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Апухтин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Дневник Павлика Дольского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Апухтин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Африка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Начертание русской истории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Георгий Вернадский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цивилизации в Европе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Франсуа Гизо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Вечер у Клэр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Гайто Газданов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Путешествия Гулливера (в пересказе для детей)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Джонатан Свифт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 дядюшки Римуса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Джоэль Чендлер Харрис,</w:t>
            </w:r>
          </w:p>
          <w:p w:rsidR="00516976" w:rsidRPr="0055767C" w:rsidRDefault="00516976" w:rsidP="0055767C">
            <w:pPr>
              <w:spacing w:after="0"/>
            </w:pPr>
            <w:r w:rsidRPr="0055767C">
              <w:t>Йозеф Лада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Алиса в Стране Чудес. Алиса в Зазеркалье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Льюис Кэрролл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Апухтин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Багрицкий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Сумерки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Абрамович Баратынский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Элегии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Абрамович Баратынский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Абрамович Баратынский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Абрамович Баратынский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Пиры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Абрамович Баратынский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Абрамович Баратынский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Цыганка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Абрамович Баратынский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Перстень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Абрамович Баратынский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кокетства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Абрамович Баратынский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Опыты в стихах и прозе. Часть 1. Проза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Батюшков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Опыты в стихах и прозе. Часть 2. Стихи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Батюшков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Древние славяне. Таинственные и увлекательные истории о славянском мире. I-X века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Соловьев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Аня в Стране чудес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Льюис Кэрролл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Истинная жизнь Севастьяна Найта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Набоков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Батюшков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Предслава и Добрыня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Батюшков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Мысли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Батюшков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любви к отечеству и народной гордости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Карамзин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богатстве языка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Карамзин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Юлия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Карамзин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и Юлия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Карамзин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Неосторожность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Безденежье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Нахлебник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Месяц в деревне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Провинциалка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Разговор на большой дороге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Колосов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Бретёр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Записки ружейного охотника Оренбургской губернии. С. А-ва.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Радуга для друга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Самарский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Повести, сказки и рассказы Казака Луганского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Призраки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Довольно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лейтенанта Ергунова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Странная история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Стук… Стук… Стук!..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 любимыми не расставайтесь!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Володин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Русские на чужбине. Неизвестные страницы истории жизни русских людей за пределами Отечества X–XX вв.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Соловьев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Капля жизни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3799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Старые портреты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Отчаянный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одного города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…Это не сон!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Рабиндранат Тагор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Последняя красавица юга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Френсис Фицджеральд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Забавный случай с Бенджамином Баттоном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Френсис Фицджеральд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Алмазная гора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Френсис Фицджеральд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Тайной Канцелярии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Карамзин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Путешествие вокруг Москвы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Карамзин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Фабричная девчонка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Володин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Пять вечеров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Володин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Назначение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Володин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Ящерица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Володин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Мать Иисуса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Володин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Дульсинея Тобосская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Володин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Похождения зубного врача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Володин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Происшествие, которого никто не заметил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Володин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Загадочный индус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Володин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Дочки-матери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Володин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Осенний марафон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Володин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Всё наши комплексы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Володин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Каково же было их удивление…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Володин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Дерзкое величие жизни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Володин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переломе веков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Роман Злотников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Стальное колечко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 Г. Паустовский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Барсучий нос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 Г. Паустовский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Таня Гроттер и птица титанов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Белый Бим Черное ухо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Гавриил Троепольский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Загадка закрытого люка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Иванов,Анна Устинова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Лаз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Маканин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Прощай, Гульсары!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Чингиз Айтматов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Портрет и вокруг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Маканин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первом дыхании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Маканин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Пойте им тихо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Маканин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Кавказский пленный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Маканин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Река с быстрым течением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Маканин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Прямая линия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Маканин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Удавшийся рассказ о любви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Маканин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Нежное сердце Барселоны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Екатерина Неволина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Кара-Бугаз</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 Г. Паустовский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Золото в лазури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Белый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Горцы Северного Кавказа в Великой Отечественной войне 1941-1945. Проблемы истории, историографии и источниковедения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Юрьевич Безугольный,Николай Бугай,Евгений Кринко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Пепел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Белый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Урна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Белый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Королевна и рыцари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Белый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 разлуки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Белый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Христос воскрес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Белый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Симфония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Белый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Возврат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Белый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Кубок метелей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Белый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Огненный ангел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Валерий Брюсов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Новый Дозор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Повести и рассказы Анатолия Брянчанинова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Суета сует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Ошибки молодости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Цыгане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Васильевич Суворов-Рымникский. Историческая повесть для детей… Саардамский плотник. Повесть для детей…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Первоначальный учитель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Подарок детям на праздник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детям из Древнего мира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Африканский дневник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Белый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Крестьянин и тинейджер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Дмитриев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Соловьиный сад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Блок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Скифы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Блок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Балаганчик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Блок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Незнакомка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Блок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«Монрепо»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Петр Дмитриевич Боборыкин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Жизнерадостный скептик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Петр Дмитриевич Боборыкин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Глубокоуважаемый микроб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Поступили в продажу золотые рыбки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Занимательная химия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Рюмин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Полное собрание рассказов в одном томе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Жизнь за трицератопса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Выдуманные рассказы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Шукшин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Вниз по волшебной реке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Певец во стане русских воинов: Стихотворения. Баллады. Поэмы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Андреевич Жуковский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Повесть о Петре и Февронии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Кавказский пленник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Взлет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Роман Злотников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Егор. Биографический роман. Книжка для смышленых людей от десяти до шестнадцати лет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Мариэтта Чудакова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Дела и ужасы Жени Осинкиной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Мариэтта Чудакова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Охота на волков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Высоцкий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Вокруг света в восемьдесят дней. Двадцать тысяч лье под водой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Проселок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Апухтин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Детство Чичикова (отрывок из поэмы «Мертвые души»)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Девочка Снегурочка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И. Даль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Старик-годовик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И. Даль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Андреевич Жуковский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Урожай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Васильевич Кольцов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Басни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Андреевич Крылов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Бородино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Приемыш</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Генерал Топтыгин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Некрасов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Крестьянские дети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Некрасов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Городок в табакерке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Плещеев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 помню, как детьми, с румяными щеками…»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Яков Полонский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Сказка о мертвой царевне и о семи богатырях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Сказка о рыбаке и рыбке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3899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Сказка о царе Салтане, о сыне его славном и могучем богатыре князе Гвидоне Салтановиче и о прекрасной царевне Лебеди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Записки о Пушкине (Отрывки)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Иванович Пущин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Акула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басни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Тютчев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Каштанка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Блок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Валерий Брюсов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«Сквозь сеть алмазную зазеленел восток…»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Максимилиан Волошин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Игорь Северянин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Детство Никиты (главы из повести)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Война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Роман Злотников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Счастья и расплаты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Евтушенко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Шаги за спиной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Денискины рассказы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Драгунский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буду просить прощения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Софья Прокофьева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Пигмей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Чак Паланик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Кто все расскажет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Чак Паланик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Дом с семью шпилями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Натаниель Готорн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Детство сорок девять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Людмила Улицкая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Высоцкий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Высоцкий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Таинственный остров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Тайна доктора Николя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p w:rsidR="00516976" w:rsidRPr="0055767C" w:rsidRDefault="00516976" w:rsidP="0055767C">
            <w:pPr>
              <w:spacing w:after="0"/>
            </w:pPr>
            <w:r w:rsidRPr="0055767C">
              <w:t>Гай Н. Бутби,Матиас Бодкин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Смерть и воскрешение патера Брауна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Маска Красной смерти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Лунный камень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Уилки Коллинз</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Теркин. Стихотворения. Поэмы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Трифонович Твардовский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Лирика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Петровых</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Пылающий человек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Мессия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 Б. Шоу – модель V</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Идеальное убийство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Как-то пережить воскресенье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Выпить сразу: против безумия толп</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скитаньях вечных и о Земле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Секрет мудрости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Душка Адольф</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Чудеса Джейми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Пумперникель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Сладкий дар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Сальтеадор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 западу от Октября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Лаз в потолке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Восточным экспрессом на север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Одна-единственная ночь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Последний цирк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Лорел и Гарди: роман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Спроси, зачем мы пришли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Прощай, «Лафайет»!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Банши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Обещания, обещания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Любовная история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 хозяина глото?к да глоток на посошок!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июне, в темный час ночной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 греха моего очисти меня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 уставу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Задача на деление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Приезжайте вместе с Констанс!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Младшенький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Надгробный камень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Нечисть над лестницей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Подлинная египетская мумия работы полковника Стоунстила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Остров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Как-то перед рассветом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Слава вождю!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Будем самими собой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Ol?, Ороско! Сикейрос, s?!</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Траурный поезд имени Джона Уилкса Бута/Уорнер Бразерс/MGM/NBC</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Смерть осторожного человека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Треугольник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Мафиозная Бетономешалка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Призраки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Париж, скорей в Париж!</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Превращение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Шестьдесят шесть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Дело вкуса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Мне грустно, когда идет дождь (Воспоминание)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 мои враги мертвы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Собиратель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«Восточный экспресс» в Вечность для Р. Б., Г. К. Ч. и Дж. Б. Ш.</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Жила-была старушка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Полуночный танец дракона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День первый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Пересадка сердца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Quid pro quo</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 бала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In memoriam</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Тет-а-тет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Девятнадцатая лунка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Звери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Осенний день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Если вокруг пустота, есть где разгуляться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Театр одной актрисы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Прощальное путешествие Лорела и Гарди к Альфе Центавра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Объедки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3999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Пора в путь-дорогу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Мандарин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 улыбкой щедрою, как лето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Переходный период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Враг в пшеничном поле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Поберегись!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Мой сын Макс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Аккумулятор Скотта Фицджералъда/Толстого/Ахава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Ну и что же ты можешь сказать в свое оправдание?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Диана де Форе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Сверчок на печи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Метафоры, завтрак для чемпионов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Стрекоза второго шанса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Прикосновение к любви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Джонатан Коу</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Типа смотри короче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Евгения Пастернак,Андрей Жвалевский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 хочу в школу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Евгения Пастернак,Андрей Жвалевский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Библия в СМСках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Ая эН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Лирика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Давид Самойлов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Провинциал и Провинциалка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Маканин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Зов предков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Добыча золотого орла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Саймон Скэрроу</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Айога: Нанайская сказка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Хвост: Чукотская сказка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Олимп</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Царство мрачного Аида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Дедал и Икар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Орфей и Эвридика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Рождение Персея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Персей убивает горгону Медузу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Персей и Атлас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Персей спасает Андромеду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Свадьба Персея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Возвращение Персея на Сериф</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Персей в Аргосе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Библейские сказания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Маленький Мук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Вильгельм Гауф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Золотой гусь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Братья Гримм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Семеро швабов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Братья Гримм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странностях любви…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Яков Аким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Мужество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Ахматова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Голубая змейка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Огневушка-поскакушка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Серебряное копытце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Синюшкин колодец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Валентин Берестов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Болтуны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Голявкин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шкафу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Голявкин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я под партой сидел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Голявкин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Станционный смотритель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Никакой я горчицы не ел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Голявкин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 то, для кого Вовка учится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Голявкин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Детство (отрывок из повести)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Двадцать лет под кроватью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Драгунский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«Он живой и светится…»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Драгунский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Галка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Житков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слон спас хозяина от тигра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Житков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я ловил человечков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Житков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 обезьянку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Житков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 слона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Житков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Храбрый утёнок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Житков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Что я видел (отрывки)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Житков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Великие путешественники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Зощенко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Ёлка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Зощенко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Коринец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Владимирович Лунин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Тучкины штучки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Маяковский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Еще мама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Неизвестный цветок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Цветок на земле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Берестяная трубочка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Пришвин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Роман Сеф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Корней Чуковский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Федорино горе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Корней Чуковский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Она и 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Жорж Санд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Бедный попугай, или Юность Пилата. Трудный вторник. Роман-свасория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Вяземский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Обрез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Гайдар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Жизнь ни во что (Лбовщина)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Гайдар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Всадники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Жозеф Кессель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Веселые задачи. Две сотни головоломок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Яков Перельман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Живая математика. Математические рассказы и головоломки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Яков Перельман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Лесные сказки и были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Виталий Бианки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Лесная газета. Сказки и рассказы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Виталий Бианки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Самый большой друг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Софья Прокофьева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желтого чемоданчика. Новые приключения желтого чемоданчика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Софья Прокофьева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Хроника объявленной смерти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Габриэль Гарсиа Маркес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Опасные приключения Мигеля Литтина в Чили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Габриэль Гарсиа Маркес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Палая листва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Габриэль Гарсиа Маркес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Невероятная и грустная история о простодушной Эрендире и ее жестокосердной бабушке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Габриэль Гарсиа Маркес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Похороны Великой Мамы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Габриэль Гарсиа Маркес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Двенадцать рассказов-странников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Габриэль Гарсиа Маркес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Глаза голубой собаки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Габриэль Гарсиа Маркес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Мёртвая зона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Стивен Кинг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похищения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Габриэль Гарсиа Маркес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 человека, оказавшегося за бортом корабля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Габриэль Гарсиа Маркес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Проклятое время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Габриэль Гарсиа Маркес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любви и прочих бесах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Габриэль Гарсиа Маркес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Тени в раю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Эрих Мария Ремарк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Час охоты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4099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Вендиго, демон леса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Физика на каждом шагу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Яков Перельман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Фокусы и игры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Яков Перельман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Головоломки. Выпуск 1</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Яков Перельман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Головоломки. Выпуск 2</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Яков Перельман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Математика в занимательных рассказах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Яков Перельман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Загадки и диковинки в мире чисел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Яков Перельман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Научные фокусы и загадки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Яков Перельман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Детская книга для мальчиков (с иллюстрациями)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Рыцарь-призрак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Корнелия Функе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этот вьюноша летучий!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Октябрьская страна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Карлик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Озеро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Гонец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Прикосновение пламени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Крошка-убийца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Толпа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Ганс Христиан Андерсен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Птичка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Андреевич Жуковский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Аполлон Майков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Сказка про храброго Зайца – Длинные Уши, Косые Глаза, Короткий Хвост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Сказка про Комара Комаровича – Длинный Нос и про Мохнатого Мишу – Короткий Хвост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Прыжок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и собачка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Кто чем поёт?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Виталий Бианки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Лис и Мышонок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Виталий Бианки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Синичкин календарь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Виталий Бианки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 обезьянку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Житков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я ловил человечков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Житков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Ещё мама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Мы сгорали заживо. Смертники Великой Отечественной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Артем Драбкин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Народные русские сказки из собрания А. Н. Афанасьева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 Н. Афанасьев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101 головоломка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Яков Перельман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Повести каменных горожан. Очерки о декоративной скульптуре Санкт-Петербурга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Алмазов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Подлинная история Энского земского собрания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Гаршин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Логово Льва. Забытые рассказы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Наша Вера Ивановна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Асфальтовые дороги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Сюрпризы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 утра до темноты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Катапульта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Японские заметки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 небом знойной Аргентины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Перемена образа жизни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Высоко там в горах, где растут рододендроны, где играют патефоны и улыбки на устах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похожести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Поэма экстаза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Зеница ока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Памяти Красаускаса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ЦПКО им. Гинзбурга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Трали-вали и гений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Памяти Терца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Господи, прими Булата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Светлый путь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Вестерны и истерны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Сдвиг речи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Шестьсот метров по прямой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Аксенов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Обмен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Трифонов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Предварительные итоги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Трифонов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Долгое прощание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Трифонов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Ватан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Видения дурмана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Демон горы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Колокол пустыни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Никита и Микитка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Письмо из скифского стана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Рогатая змейка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Тач-Гюль (В горах Персии)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счастливейших дня Бухары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Великий Любовник. Юность Понтия Пилата. Трудный вторник. Роман-свасория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Вяземский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Цветы Зла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Шарль Бодлер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Двенадцать повестей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Французская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Бобовое зёрнышко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Волк и коза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Ворона и рак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Гуси-лебеди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Журавль и цапля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Заяц-хваста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Каша из топора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Кот и лиса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Кочеток и курочка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Лиса и волк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Лиса и дрозд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Лиса и журавль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Лиса и заяц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Лиса и козёл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Лиса и кувшин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Лиса и тетерев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Мужик и медведь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Петушок – золотой гребешок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Пузырь, соломинка и лапоть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Сестрица Алёнушка и братец Иванушка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Теремок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Морозко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 щучьему веленью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«Родного неба милый свет…»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Андреевич Жуковский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Весна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Аполлон Майков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Плещеев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Сказка о рыбаке и рыбке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4199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Булька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Воробей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Тютчев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Ветер и солнце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 Д. Ушинский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Лиса Патрикеевна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Виталий Бианки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Хитрый лис и умная уточка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Виталий Бианки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Болтуны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Голявкин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Яандреев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Голявкин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слон спас хозяина от тигра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Житков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Храбрый утёнок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Житков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Что такое хорошо и что такое плохо?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Маяковский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Эта книжечка моя про моря и про маяк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Маяковский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Эмма Мошковская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Кот-ворюга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 Г. Паустовский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Сочинения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Житков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Фомка-разбойник (cборник)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Виталий Бианки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Золотой жук. Рассказы. 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Дневник фокса Микки. Стихотворения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Саша Чёрный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Знаете ли вы физику?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Яков Перельман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Бальмонт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Большая книга занимательных наук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Яков Перельман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Бэтман Аполло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толстяка (с иллюстрациями)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Олеша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Полный курс русской истории: в одной книге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Соловьев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Танкист-штрафник. Вся трилогия одним томом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Першанин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Бронекатера Сталинграда. Волга в огне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Першанин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Книга Семи Дорог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Михалков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Праздник непослушания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Михалков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Зайка-Зазнайка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Михалков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Трусохвостик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Михалков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Упрямый козлёнок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Михалков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медведь трубку нашёл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Михалков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Какой была древняя Цивилизация до Катастрофы?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Горбовский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Крещение Киевской Руси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Аполлон Кузьмин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Сочинения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Валерий Брюсов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Адам Мицкевич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Поэмы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Некрасов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Горное гнездо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Михайловский замок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Ольга Форш</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Одеты камнем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Ольга Форш</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Дом странных детей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Ренсом Риггз</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Потоп</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Генрик Сенкевич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Огнем и мечом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Генрик Сенкевич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Таинственные рассказы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Книга Джунглей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Копи царя Соломона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Путешествия Лемюэля Гулливера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Джонатан Свифт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Крестоносцы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Генрик Сенкевич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Пророчество орла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Саймон Скэрроу</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Для юных физиков. Опыты и развлечения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Яков Перельман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Для юных математиков. Веселые задачи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Яков Перельман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Математика для любознательных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Яков Перельман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Загадки, фокусы и развлечения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Яков Перельман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Черный Дик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Черный генерал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Скрипка Страдивариуса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Радости земной любви. (Три новеллы)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Принцесса Зара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Последний придворный поэт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Лесной дьявол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Золотой рыцарь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Дочери Каина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Дон Жуан в Египте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Гибели обреченные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Африканская охота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Голубая глубина. Книга стихов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Душа человека – неприличное животное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Ерик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Записки потомка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Лунная бомба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Маркун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Морока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Очередной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Первый Иван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Происхождение мастера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 не состоящего больше во жлобах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Серега и 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Солдат и царица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Старый механик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Умная внучка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Бывалый человек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Париже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Гадюка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Голубые города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Древний путь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Завещание Афанасия Ивановича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Любовь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Мишука Налымов (Заволжье)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Обыкновенный человек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Прекрасная дама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Растегина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Простая душа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Русалочьи сказки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Убийство Антуана Риво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Хлеб (Оборона Царицына)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Хромой барин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Чудаки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4299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упадка и разрушения Римской империи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Эдвард Гиббон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Сочинения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Станюкович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Мятеж</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Фурманов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Сообщение Артура Гордона Пима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Незнайка на Луне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Носов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 Приключения Незнайки в одной книге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Носов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Большая коллекция рассказов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Джером Клапка Джером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Избранное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Козьма Прутков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33 лучших юмористических рассказа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Чехов,Аркадий Аверченко,Джером Клапка Джером,Саша Чёрный,Александр Куприн,Влас Дорошевич,Семен Соломонович Юшкевич,Ефим Зозуля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Последний магнат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Френсис Фицджеральд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Миллион приключений Алисы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Разум и чувство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Джейн Остин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Черный дракон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Елена Коровина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Письма русского офицера. Мемуары участников войны 1812 года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Денис Давыдов,Надежда Андреевна Дурова,Федор Глинка,Николай Николаевич Муравьев,Алексей Петрович Ермолов,Александр Бенкендорф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Гумилев сын Гумилева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Беляков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Зверобой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Джеймс Фенимор Купер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Вверх дном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Верните новенький скелет!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Светлана Лаврова,Ольга Колпакова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 девочку Веру и обезьянку Анфису. Вера и Анфиса продолжаются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Подстрочник. Жизнь Лилианны Лунгиной, рассказанная ею в фильме Олега Дормана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Олег Дорман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Чернильная смерть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Корнелия Функе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Земля Санникова. Плутония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Обручев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моего современника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Классная энциклопедия для девочек. Отличные советы как быть лучшей во всем!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Елена Вечерина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Древнерусская цивилизация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Аполлон Кузьмин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Леди и джентльмены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Джером Клапка Джером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Загадка бронзового льва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Иванов,Анна Устинова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Маленький лорд Фаунтлерой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Фрэнсис Элиза Бёрнетт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Надежды маленький оркестрик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Булат Окуджава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 управлением любви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Булат Окуджава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завоевания Константинополя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Жоффруа де Виллардуэн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Муравьиный лабиринт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Сто рассказов о войне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Алексеев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Уличный кот по имени Боб. Как человек и кот обрели надежду на улицах Лондона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Джеймс Боуэн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Жизнь коротка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Довлатов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Пелэм, или Приключения джентльмена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Эдвард Бульвер-Литтон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Представление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Довлатов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Ремесло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Довлатов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Литература в школе. Читаем или проходим?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Мариэтта Чудакова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1993</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Шаргунов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Коварство мыльных пузырей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Наталья Аверкиева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Вишенка для Демона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Наталья Аверкиева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Сети обмана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Инга Пфлаумер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Нетайные поклонники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Инга Пфлаумер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Загадка почтового голубя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Иванов,Анна Устинова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Коранические сказания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Реза Ширази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Чернильная кровь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Корнелия Функе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Девочка из Морбакки: Записки ребенка. Дневник Сельмы Оттилии Ловисы Лагерлёф</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Сельма Лагерлёф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Гордость и предубеждение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Джейн Остин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Нортенгерское аббатство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Джейн Остин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тени вечной красоты. Жизнь, смерть и любовь в трущобах Мумбая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Кэтрин Бу</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Средневековый бестиарий. Что думали наши предки об окружающем их мире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Теренс Хэнбери Уайт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Малыш и Карлсон, который живет на крыше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Астрид Линдгрен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Карлсон, который живет на крыше, опять прилетел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Астрид Линдгрен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Карлсон, который живет на крыше, проказничает опять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Астрид Линдгрен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Застава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Пеппи Длинныйчулок собирается в путь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Астрид Линдгрен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Пеппи Длинныйчулок в стране Веселии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Астрид Линдгрен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Мой лейтенант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Даниил Гранин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Византийской империи. Эпоха смут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Иванович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желтого чемоданчика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Софья Прокофьева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 Ячменное Зерно. Рассказы разных лет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много знают женщины. Повести, рассказы, сказки, пьесы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Людмила Петрушевская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Часть Европы. История Российского государства. От истоков до монгольского нашествия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Искушение чародея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Аренев,Кир Булычев,Сергей Удалин,Владимир Марышев,Ирина Скидневская,Алексей Волков,Мария Гинзбург,Григорий Панченко,Майк Гелприн,Ника Батхен,Максим Хорсун,Николай Калиниченко,Андрей Рябоконь,Владимир Венгловский,Игорь Вереснев,Борис Богданов,Наталья Анискова,Илона Самохина,Наталья Караванова,Юстина Южная,Андрей Щербак-Жуков,Кристина Каримова,Юлия Мальт,Андрей Марченко,Олег Пелипейченко,Влад Копернин,Александр Голиков,Мария Ясинская,Сергей Пальцун,Евгения Халь,Илья Халь,Сергей Звонарев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Сполошный колокол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Бахревский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Планета чудовищ</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Загадка Деда Мороза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Иванов,Анна Устинова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Дети с Горластой улицы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Астрид Линдгрен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Добывайки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Мэри Нортон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Маленький подарок Антона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Анне-Катрине Вестли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Папа, мама, бабушка, восемь детей и грузовик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Анне-Катрине Вестли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Старая Москва в легендах и преданиях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Муравьев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Пограничники Берии. «Зеленоголовых в плен не брать!»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Першанин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Красное и черное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Загадка исчезнувшего друга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Иванов,Анна Устинова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Дороги колдовства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Екатерина Неволина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Ведьмин бал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Светлана Ольшевская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Сальватор. Книга I</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Сальватор. Книга II</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Сальватор. Книга III</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Сальватор. Книга IV</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Сальватор. Книга V</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Дом с характером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Диана Уинн Джонс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Спартак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Рафаэлло Джованьоли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Снегина. Стихотворения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Есенин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Живые тени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Корнелия Функе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Доводы рассудка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Джейн Остин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Леди Сьюзан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Джейн Остин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Мио, мой Мио!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Астрид Линдгрен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Разум и чувства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Джейн Остин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Анаконда. Сказки сельвы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Орасио Кирога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Цезарь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Бретонская роза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Генрих Лаубе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о Шерлоке Холмсе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Ладья света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Дискретная математика. Теория и практика решения задач по информатике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 М. Окулов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Программирование: типовые задачи, алгоритмы, методы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 М. Златопольский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Школьный Надзор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Лукьяненко,Аркадий Шушпанов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4399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Возвращение Шерлока Холмса. Долина Ужаса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Загадка назойливых звонков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Иванов,Анна Устинова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Короско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Долина страха. Все повести и романы о Шерлоке Холмсе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Затерянный мир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Занимательная информатика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 М. Златопольский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Золото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Дикое счастье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Остров света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Арсений Снегов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Больше чем просто дом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Френсис Фицджеральд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часа между рейсами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Френсис Фицджеральд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200 стихов, сказок и басен С. Михалкова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Михалков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Меховой интернат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Успенский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Юмористические рассказы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Аверченко,Саша Чёрный,Надежда Тэффи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Честное слово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Пантелеев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Дневник советского школьника. Мемуары пророка из 9А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Федотов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 о животных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Виталий Бианки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Перемены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 Янь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Мысли о жизни. Воспоминания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Лихачев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 Заката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Эмили Дикинсон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Первые шаги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Алина Первамай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математике, математиках и не только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 М. Писаревский,В. Т. Харин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Рабы Парижа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Эмиль Габорио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Графиня Шатобриан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Генрих Лаубе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Сафо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Альфонс Доде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Самые остроумные афоризмы и цитаты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Омар Хайям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КомпьютЕрики шутят, или 1001 возможность улыбнуться, посмеяться, удивиться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Шахиджанян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Без благословения церкви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Финансы богов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Мятежник Моти Гудж</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Город страшной ночи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Воскресение на родине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Мальтийская кошка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Игра в поло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Сновидец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Мальчик с кучи хвороста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силу сходства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№007</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Бруггльсмит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Барабанщики «Передового и Тыльного»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Труды дня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Строители моста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Могила его предка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голоде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Ошибка в четвертом измерении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Бродячий делегат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одного судна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Свет погас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была составлена первая азбука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Почему кит ест только мелких рыбок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на спине верблюда появился горб</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на коже носорога появились складки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леопард стал пятнистым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Слон-дитя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появились броненосцы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было написано первое письмо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Морской краб, который играл с морем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Кот, который гулял где хотел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Мотылек, который топнул ногой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Старая Англия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Юноши в замке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Весёлый подвиг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Старики в Певнсее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Центурион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большой стене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Крылатые шапки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Галь-рисовальщик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Отлет из Димчерча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Лиспет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Заброшенный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Саис мисс Югхель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Посчастливилось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Последствия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Истребитель микробов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Арест поручика Голайтли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Приятель моего приятеля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Ресслей из министерства иностранных дел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Для отзыва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Молодой задор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Свинья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доме Седдху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Подлог в банке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«Поправка Тодса»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Бегство белых гусар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Ложный рассвет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Мухаммад-Дина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Deux ex machina</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 рядового Леройда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Опьяневшая партия отслуживших срок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Драка с призраком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 часовыми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Черный Джек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Взятие Ленгтенгпена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Припадок рядового Орзириса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Его величество король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Воспитание Отиса Айира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Бя-а, бя-а, Черная овца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Заурядная женщина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Холм иллюзий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4499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Дети Зодиака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Ворота Ста Скорбей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Пропавший легион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Конференция представителей власти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Нарушитель судового движения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 Ленина до Андропова. История СССР в вопросах и ответах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Вяземский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Клеопатра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Братья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Вирус «Reamde»</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Нил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 Парижа в Бразилию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Луи Буссенар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Сила факира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Луи Буссенар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Мастер Баллантрэ</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Ночлег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Клуб самоубийц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Похождения одной картонки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 о молодом человеке духовного сана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Принц Флоризель и сыщик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Джанет продала душу дьяволу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«Веселые ребята»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Убийца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Дьявольская бутылка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Подщипа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Андреевич Крылов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Голос отца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Принцесса Греза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Эдмон Ростан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Мера за меру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Шекспир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Двадцать тысяч лье под водой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Запад. Совесть или пустота?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Альбер Камю,Мартин Хайдеггер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Последний из могикан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Джеймс Фенимор Купер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Вверх дном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Легенда об Уленшпигеле и Ламме Гудзаке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Шарль де Костер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Легенды и мифы Древней Греции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Кун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Караван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Вильгельм Гауф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 о калифе аисте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Вильгельм Гауф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 о корабле привидений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Вильгельм Гауф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 об отрубленной руке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Вильгельм Гауф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Спасение Фатьмы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Вильгельм Гауф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 о Маленьком Муке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Вильгельм Гауф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Сказка о мнимом принце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Вильгельм Гауф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Александрийский шейх и его невольники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Вильгельм Гауф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Карлик Hoc</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Вильгельм Гауф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Еврей Абнер, который ничего не видал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Вильгельм Гауф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Человек-обезьяна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Вильгельм Гауф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 Альмансора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Вильгельм Гауф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Харчевня в Шпессарте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Вильгельм Гауф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Саида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Вильгельм Гауф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Пещера Штинфолля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Вильгельм Гауф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Полное собрание стихотворений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Тютчев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Потерянный рай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 Мильтон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Слово о полку Игореве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капитана Гаттераса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Печать Сумрака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Лукьяненко,Иван Кузнецов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Черная Индия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Сила сильных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 ту сторону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Мечта Дебса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Морской фермер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Враг всего мира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Самуэль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Мудрость снежной тропы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Жена короля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Замужество Лит-Лит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Тысяча дюжин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Джис-Ук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Гиперборейский напиток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берегах Сакраменто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Россия и Европа. Эпоха столкновения цивилизаций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Яковлевич Данилевский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Герои 1812 года. От Багратиона и Барклая до Раевского и Милорадовича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Шишов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Принц и нищий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Афганистане, в «Черном тюльпане»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Геннадий Васильев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Кусатель ворон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Наука будущего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Олег Фейгин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Дом, в котором…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Мариам Петросян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Загогулина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Москвина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Мама, я люблю тебя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Наполовину мертвый кот, или Чем нам грозят нанотехнологии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 В. Иванов,А. А. Балякин,С. Б. Тараненко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Приют Грез</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Эрих Мария Ремарк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Папа, мама, бабушка и восемь детей в Дании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Анне-Катрине Вестли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Привидение – это к счастью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Светлана Лаврова,Ольга Колпакова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52-е февраля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Евгения Пастернак,Андрей Жвалевский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Бесконечная земля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Терри Пратчетт,Стивен Бакстер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Через сто лет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Блеф</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Джордж Р. Р. Мартин,Роджер Желязны,Уолтер Уильямс,Мелинда Снодграсс,Джон Миллер,Эдвард Брайант,Лианна Харпер,Стивен Ли,Пэт Кадиган,Артур Байрон Ковер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Касатка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Модная лавка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Андреевич Крылов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Князь оборотней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Кирилл Кащеев,Илона Волынская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Просвечивающие предметы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Набоков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Бледный огонь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Набоков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Герда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 знаком незаконнорожденных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Набоков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Генерал и его армия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Георгий Владимов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Механизм чуда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Елена Усачева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Детские годы Багрова-внука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Аксаков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Ганс Христиан Андерсен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Таня. Жестокие игры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Арбузов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Царь-рыба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Череп со стрелой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Отважный юноша на летящей трапеции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Среди пропащих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Любовь, смерть, самопожертвование и тому подобное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 человек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4599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Волнистая линия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Змея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Виноградники большой долины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Семнадцать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Холодный день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Земля, день, ночь и 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Гарри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Смех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Грядет большое древо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Дорогая Грета Гарбо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Человек с французскими открытками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истории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Любовь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Война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Катитесь вы со своей войной!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Дочь пастуха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Сароян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Архив Шерлока Холмса. Открытие Рафлза Хоу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Детям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Шмелев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Богомолье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Шмелев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Лето Господне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Шмелев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Прикованный Прометей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Архив Шерлока Холмса. Сыскная полиция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Дойл,Чарльз Диккенс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Избранное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Нагибин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Заячьи лапы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 Г. Паустовский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Механик Салерно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Житков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Чёрная курица, или Подземные жители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Антоний Погорельский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Сказочные повести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Софья Прокофьева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Миллион и один день каникул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Велтистов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Электроник – мальчик из чемодана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Велтистов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Рэсси – неуловимый друг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Велтистов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Победитель невозможного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Велтистов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 зори здесь тихие… В списках не значился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Васильев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Белый вождь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Майн Рид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Белый Клык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Исповедь фаворитки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Лучшие басни для детей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Андреевич Крылов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Дорога обратно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Дмитриев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Знаменитый сыщик Калле Блюмквист играет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Астрид Линдгрен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Знаменитый сыщик Калле Блюмквист рискует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Астрид Линдгрен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Калле Блюмквист и Расмус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Астрид Линдгрен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Математика. Пособие для поступающих в вузы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 И. Шабунин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Кладовая солнца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Пришвин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Нежданно-негаданно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Валентин Распутин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Длиннохвостые разбойники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Георгий Скребицкий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теплой земле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Соколов-Микитов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Морские рассказы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Станюкович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Дети блокады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Сухачев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Солнце мертвых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Шмелев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Лик скрытый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Шмелев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Война красива и нежна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Дышев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Чучело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Железников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Декамерон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Джованни Боккаччо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Дети капитана Гранта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Джерри-островитянин. Майкл, брат Джерри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Валентина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Жорж Санд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Фронтовые разведчики. «Я ходил за линию фронта»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Артем Драбкин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Участковый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Лукьяненко,Алекс де Клемешье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Империя серебра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Конн Иггульден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Девочка из города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Любовь Воронкова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Божественная комедия в цитатах и афоризмах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Данте Алигьери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Повесть о прекрасной Отикубо. Записки у изголовья. Записки из кельи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Камо-но Тёмэй,Ёсисигэ-но Ясутанэ</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Случай на мосту через Совиный ручей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Амброз Бирс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 никогда вас не увижу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Погожий день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Tyrannosaurus Rex</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Запах сарсапарели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Земляничное окошко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Золотой Змей, Серебряный Ветер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Легенда о «Розе Альгамбры», или Паж и сокол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Вашингтон Ирвинг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Легенда о принце Ахмеде Аль Камель, или Паломник любви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Вашингтон Ирвинг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Легенда о трёх прекрасных принцессах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Вашингтон Ирвинг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Легенда о завещании мавра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Вашингтон Ирвинг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Легенда об арабском астрологе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Вашингтон Ирвинг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Раз, два – пряжку застегни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Голубая бусинка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Людвика Крюгер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Привет, Каролинка!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Людвика Крюгер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Загадка неуловимого доктора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Иванов,Анна Устинова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Загадка туристического агенства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Иванов,Анна Устинова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Амфитрион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Жан-Батист Мольер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Мнимый больной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Жан-Батист Мольер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Жорж Данден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Жан-Батист Мольер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Романтики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Эдмон Ростан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Послушайте!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Маяковский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Коварство и любовь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Фридрих Шиллер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Разбойники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Фридрих Шиллер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 настанет весёлое утро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Ирина Токмакова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Выхожу один я на дорогу…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Лермонтов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Дедушка Мазай и зайцы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Некрасов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Поль Мари Верлен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Убиты под Москвой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Воробьев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Мороз, Красный нос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Некрасов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Дедушка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Некрасов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Бемби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Феликс Зальтен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Остров доктора Моро. Первые люди на Луне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Герберт Джордж Уэллс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Алая буква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Натаниель Готорн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Лучшие приключения для мальчиков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Шел по городу волшебник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Томин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Калевала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 нашу семью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4699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Сказание о Йосте Берлинге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Сельма Лагерлёф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Конь с розовой гривой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Расмус-бродяга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Астрид Линдгрен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Легенды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Доктор Фаустус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Томас Манн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Бедная Лиза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Карамзин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Гобсек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Оноре де Бальзак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Полковник Шабер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Оноре де Бальзак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Дом тишины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Орхан Памук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Избранники времени. Обреченные на подвиг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Решетников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Ёла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Житие преподобного Сергия Радонежского в пересказе для детей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Ткаченко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Живые и взрослые. По ту сторону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Кузнецов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Где лучше?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Михайлович Решетников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Горнорабочие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Михайлович Решетников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Времена не выбирают…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Кушнер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Цилиндр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Клиффорд Саймак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Ранние рассказы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Мельников-Печерский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Мельников-Печерский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Стране Бабушки Куклы, или Дом с волшебными окнами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Эсфирь Эмден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Бажов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Сестры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Глубина моря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Анника Тор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Листригоны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Любовь и дружба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Джейн Остин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добрый час! Гнездо глухаря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Розов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Избранное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Михайлович Ремизов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Сага о Певзнерах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Глаза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Для детей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Культурные люди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Самоцветы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Княжич. Соправитель. Великий князь Московский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Валерий Язвицкий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Вольное царство. Государь всея Руси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Валерий Язвицкий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Серебряная книга сказок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Божена Немцова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Лекарство от меланхолии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Летнее утро, летняя ночь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Февраль – дорожки кривые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Альберт Иванов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Партизанка Лара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Надежда Надеждина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Рокоссовский. Командующий Парадом Победы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Кирилл Константинов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Большая книга приключений. Мое лучшее лето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Елена Нестерина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Масонская проза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Опыт о хлыщах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Иванович Панаев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Серебряные коньки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Мери Мейпс Додж</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Аленушкины сказки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Замогильные записки Пикквикского клуба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Чарльз Диккенс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Жених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Всевеликое Войско Донское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Петр Краснов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Былины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Кукла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Иванович Носов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 в стихах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Михалков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Что я видел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Житков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Диковинное диво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Лирика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Михайлович Рубцов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Отпуск по ранению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Вячеслав Кондратьев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Письмо Сталину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Ковентри возрождается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Сью Таунсенд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закалялась сталь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Новая утопия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Джером Клапка Джером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Владимирович Крестовский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Судьба барабанщика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Гайдар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Вафельное сердце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Парр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Книга снобов, написанная одним из них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Мейкпис Теккерей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Детство Никиты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Детство Тёмы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Студенты. Инженеры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Гарин-Михайловский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Воспоминания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Вера Ивановна Засулич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Тоня Глиммердал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Парр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Момент истины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Осипович Богомолов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Где нет зимы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Дина Сабитова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Федерико Гарсиа Лорка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Легкие горы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Тамара Михеева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«Душа грустит о небесах…» Стихотворения и поэмы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Есенин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Барабанщик из Шайлоу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Бабушка! – снова кричит Фридер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Гудрун Мебс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Бритт Мари изливает душу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Астрид Линдгрен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Правильные слова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Инфлуэнца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Клад Кучума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заимке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Отважная Кайса и другие дети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Астрид Линдгрен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Королевство кривых зеркал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Виталий Губарев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Детям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веки вечные. Роман-хроника времен Нюрнбергского процесса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Звягинцев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Школа снеговиков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Усачев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Живая вода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Крупин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Леди Дейзи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Дик Кинг-Смит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Бабушка и Фридер – друзья навек!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Гудрун Мебс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 здесь и сейчас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Чернильное сердце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Корнелия Функе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Кепка с карасями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Коваль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Нищий с моста О'Коннела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Гейнрих фон Офтердинген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Кадын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Ирина Богатырева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Внучкин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Михайлович Решетников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Волшебный экран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Восстание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Горбун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Шедевр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4799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Четыре гинеи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Фантазеры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Таинственный лес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Тюремная старина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Трамвайная болезнь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Тифозный пунктир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Тайна лунной ночи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Тайна дома 41</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Сокровище африканских гор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Недотрога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Струя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Страшный злодей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Старик ходит по кругу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Слово-убийца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Русалки воздуха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Гриф</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Рождение грома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 о странной судьбе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Открыватель замков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Находка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реке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острове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Мрак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Молчание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Медвежья охота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Карнавал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Лирика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Блок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Марго Синие Уши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Светлана Лаврова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Война. 1941-1945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Илья Эренбург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все цвета радуги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Пермяк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Суворов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Тимофеевич Григорьев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о детях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Житков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Тетрадки под дождём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Голявкин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Пруд белых лилий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Анника Тор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Открытое море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Анника Тор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 Баллады. Сказки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Андреевич Жуковский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Сарразин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Оноре де Бальзак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 молоко, к счастью…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Нил Гейман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Малахов курган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Тимофеевич Григорьев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Часть Азии. История Российского государства. Ордынский период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и сказки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 Д. Ушинский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Истории, рассказанные у камина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Двое в декабре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Казаков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Веер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Сын полка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Валентин Катаев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 и рассказы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Валентин Катаев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Лавка старинных диковин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Шекли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Ворон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Лунный лик. Рассказы южных морей. Приключения рыбачьего патруля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Большая книга ужасов – 57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Елена Артамонова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Мальчик дня и девочка ночи. Повесть о Фотогене и Никтерис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Джордж Макдональд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Девчонки и слезы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Жаклин Уилсон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Остров в море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Анника Тор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Долгорукий и византийская принцесса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Загребельный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 Пилата до Филиппа II. История Европы и Америки в вопросах и ответах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Вяземский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Лаура и ее оригинал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Набоков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Ярослав Мудрый и Княгиня Ингегерда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Загребельный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Собрание сочинений в одной книге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Преступления и призраки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Русь против Тохтамыша. Сожженная Москва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Поротников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Искатели неба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 Генриха VIII до Наполеона. История Европы и Америки в вопросах и ответах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Вяземский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опали меня, Купина. 1812</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Костерин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Жизнь и приключения чудака (Чудак из шестого «Б»)</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Железников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Самоволка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Лукьяненко,Михаил Тырин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Москва – Петербург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Маракотова бездна. Страна туманов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Подвиги бригадира Жерара. Приключения бригадира Жерара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Русский бунт. Все смуты, мятежи, революции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Лин фон Паль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Убийства по алфавиту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Дон Кихот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Мигель де Сервантес Сааведра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Трейси Бикер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Жаклин Уилсон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Классная любовь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Светлана Лубенец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Лекарство от послушности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Ксения Драгунская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Сын Зевса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Любовь Воронкова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Первая оборона Севастополя 1854–1855 гг. «Русская Троя»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Федорович Дубровин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Любовь к ребенку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Януш Корчак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Марсианское зелье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Популярность. Дневник подростка-изгоя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Майя ван Вейдженен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Памятные записки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Давид Самойлов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 шнурков до сердечка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Клюев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 Луной наперегонки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Ирина Щеглова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Тайна «Голубого поезда». Трагедия в трех актах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Кошка среди голубей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Древний Марс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Джордж Р. Р. Мартин,Стивен Майкл Стирлинг,Майкл Муркок,Майкл Даймонд Резник,Йен Макдональд,Говард Уолдроп,Джо Р. Лансдейл,Мэри Розенблюм,Мелинда Снодграсс,Крис Роберсон,Аллен М. Стил,Джеймс С. А. Кори,Мэтью Хьюз,Лиз Уильямс,Дэвид Левин,Филлис Эйзенштейн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школу! – кричат бабушка и Фридер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Гудрун Мебс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Паломничество Чайльд-Гарольда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Джордж Гордон Байрон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Горячий снег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Бондарев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Фея для школьной Золушки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Арина Ларина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Принц Снежной королевы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Алина Кускова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Конёк-горбунок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 П. Ершов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Собака Баскервилей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Что бывало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Житков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Расмус, Понтус и Растяпа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Астрид Линдгрен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Людвиг Четырнадцатый и Тутта Карлссон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Ян Экхольм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Лёля и Минька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Зощенко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Волшебная гора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Томас Манн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Большая книга ужасов. Прогулка в мир тьмы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Светлана Ольшевская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4899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Эндимион. Восход Эндимиона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Дэн Симмонс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Избранное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Козьма Прутков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Сибирочка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Лидия Чарская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Большая игра между черными и белыми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Большой пожар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Электростанция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Город, в котором никто не выходит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Конец начальной поры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Мальчик-невидимка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Мусорщик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Самое главное. Рассказы для детей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Зощенко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 сторона, где ветер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Крапивин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Гребень волны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Филенко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Время прибытия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Поляков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 Бисмарка до Маргарет Тэтчер. История Европы и Америки в вопросах и ответах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Вяземский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 Данте Алигьери до Астрид Эрикссон. История западной литературы в вопросах и ответах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Вяземский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Мальчик Мотл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Тевье-молочник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нарисовать мечту?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Евгения Ярцева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#любовь, или Невыдуманная история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Самарский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 обманывать себя не стану…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Есенин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Большая книга ужасов 2015</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Воронова,Ирина Щеглова,Елена Усачева,Екатерина Неволина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Целую руки матерей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Расул Гамзатович Гамзатов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Имя мне – Красный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Орхан Памук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Народный эпос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Ночь нежна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Френсис Фицджеральд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Скотный Двор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Джордж Оруэлл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Серебрянка, или Напевы морской раковины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Элинор Фарджон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Сокровища чистого разума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Вадим Панов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Уважение к ребенку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Януш Корчак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 в саду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 в зоопарке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 в цирке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 и мармеладный лабиринт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 и нескучный день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Легенда о Сонной Лощине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Вашингтон Ирвинг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Рядовой Горилла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Станислав Востоков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 и Рождество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Кто где живет?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Усачев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Малороссия. Новороссия. Крым. Полная история южного русского края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Петр Петрович Семенов-Тян-Шанский,Яков Ставровский,Виталий Морачевский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Гнездо Феникса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Филенко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 и фруктовая радуга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 на экскурсии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 на ярмарке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Книга гор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 один дома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 рисует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Вокруг света за восемьдесят дней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России IX – XVIII вв.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Моряков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Именинный пирог для кошки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Тимофеевский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Бесконечная война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Терри Пратчетт,Стивен Бакстер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Вот такой воробей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Бородицкая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Вышла чашка погулять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Яснов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Хорошие сны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Георгиев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Музей Невинности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Орхан Памук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Карлик Нос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Вильгельм Гауф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Тонкая грань реальности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Светлана Григорьева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Русь моя, жизнь моя…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Блок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Мой ответ – нет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Уилки Коллинз</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Тройка с минусом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Ирина Пивоварова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Сказка о царе Салтане, о сыне его славном и могучем богатыре князе Гвидоне Салтановиче и о прекрасной царевне Лебеди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Стамбул. Город воспоминаний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Орхан Памук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Планета Черного Императора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Асино лето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Тамара Михеева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про Франца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Кристине Нёстлингер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Новые рассказы про Франца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Кристине Нёстлингер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про Франца и школу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Кристине Нёстлингер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Новые рассказы про Франца и школу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Кристине Нёстлингер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про Франца и каникулы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Кристине Нёстлингер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про Франца и болезни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Кристине Нёстлингер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про Франца и любовь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Кристине Нёстлингер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Далеко, далеко на озере Чад…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Мороженое в вафельных стаканчиках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Ботева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Другие миры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Брэдбери,Рик Риордан,Нил Шустерман,Шеннон Хейл,Ребекка Стид,Д. Дж. Макхейл,Том Энглбергер,Шон Тан,Кеннет Опель,Эрик Найланд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Долгожители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Маканин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буду просить прощения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Софья Прокофьева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Голубь над Понтом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Антонин Ладинский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Маленькая принцесса. Приключения Сары Кру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Фрэнсис Элиза Бёрнетт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Кто виноват?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Герцен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Маленькие трагедии большой истории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Елена Съянова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Ямбы и блямбы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Вознесенский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Олимпийские боги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Кун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Буря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Шекспир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Король Генрих IV</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Шекспир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Любовный напиток. Лучшая персидская лирика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Омар Хайям,Шамсиддин Мухаммад Хафиз</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Мещанин во дворянстве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Жан-Батист Мольер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Хатшепсут, Нефертити, Клеопатра – царицы Древнего Египта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Наталия Басовская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Загадочное происшествие в Стайлзе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короны Алиеноры Аквитанской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Наталия Басовская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Жанна д‘Арк: два года перед бессмертием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Наталия Басовская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Ядвига, королева Польши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Наталия Басовская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Екатерина Медичи и конец династии Валуа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Наталия Басовская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Тюдор: кровавый символ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Наталия Басовская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Стюарт: путь королевы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Наталия Басовская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Мария-Антуанетта: королева и толпа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Наталия Басовская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Королева Виктория: символ на троне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Наталия Басовская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Императрица Цыси – китайская Екатерина Медичи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Наталия Басовская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Женщины в истории. Цикл лекций для чтения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Наталия Басовская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Левиафан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4999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Пешеход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Куда скачет петушиная лошадь?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Светлана Лаврова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Пустыня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Убийца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Вышивание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Весь невидимый нам свет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Энтони Дорр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Подшофе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Френсис Фицджеральд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Праздник первого снега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Арсений Снегов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Затерянные во времени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Гектор Приклов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Ошибка грифона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Путешествие Голубой Стрелы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Джанни Родари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Кадры решают всё</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Роман Злотников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Лирика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Высоцкий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 крупицам. Российские школьники об истории ХХ века. Сборник работ лауреатов Всероссийского конкурса исторических исследовательских работ старшеклассников «Человек в истории. Россия – XX век»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Орел взмывает ввысь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Роман Злотников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 Кира Великого до Мао Цзэдуна. Юг и Восток в вопросах и ответах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Вяземский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Дочь снегов. Сила сильных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 ту сторону черты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Феномен Окуджавы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Неслыханное нашествие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Человек свиты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Маканин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Алая буква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Натаниель Готорн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Мятеж на «Эльсиноре»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Призрак театра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Дмитриев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Морской волк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Труженики моря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Мари Гюго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барона Мюнхгаузена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Рудольф Эрих Распе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Путешествия Гулливера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Джонатан Свифт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Машина времени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Герберт Джордж Уэллс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Примирительница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Улыбка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Заколдованный замок.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Легенды мрачной Москвы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Гиляровский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Слезинка ребенка. Дневник писателя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Головоломки. Задачи. Фокусы. Развлечения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Яков Перельман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 тысячи и одной ночи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 штрафников в разведку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Терентьев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Дорога в небо. Перевод с английского Елены Айзенштейн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Эмили Дикинсон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Жених и невеста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Алиса Ганиева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Книги премудрости Соломона. Книга Премудрости Соломона. Книга Екклесиата, или Проповедника. Книга Притчей Соломоновых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мушкетера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Гаргантюа и Пантагрюэль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Франсуа  Рабле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Галки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Кен Фоллетт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 пребудет со мною любовь и вино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Омар Хайям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Спасти Москву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Роман Злотников,Михаил Ремер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Возвращение Шерлока Холмса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Тихий Дон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Шолохов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величии России. Из «Особых тетрадей» императрицы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Екатерина II Великая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Честь, слава, империя. Труды, артикулы, переписка, мемуары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Петр I</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Фрегат «Паллада»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Гончаров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Хождение за три моря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Афанасий Никитин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Патруль Времени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 Андерсон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Пророки и мстители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Максимилиан Волошин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Великий Гэтсби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Френсис Фицджеральд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Вся беда от стыда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Иванович Лажечников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Остров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Окопировался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Иванович Лажечников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вам это понравится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Шекспир, Татьяна Щепкина-Куперник\Петр Вейнберг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Отравленная туника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Учитель танцев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Лопе де Вега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Дым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Кайтусь-чародей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Януш Корчак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Зимняя сказка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Шекспир, Татьяна Щепкина-Куперник\Вильгельм Левик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Стюарт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Фридрих Шиллер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Космос моей жизни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Циолковский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Спокойная душа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Грозовой перевал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Эмили Бронте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Душа Петербурга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Анциферов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Единый учебник истории России с древних времен до 1917 года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Планета Вода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лесах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Мельников-Печерский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Мелкий Дозор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 Людмила Макарова,Евгений Гаркушев,Виталий Каплан,Ольга Баумгертнер,Александр Сальников,Игорь Вардунас,Алекс де Клемешье,Юлия Рыженкова,Наталья Федина,Николай Желунов,Юстина Южная,Максим Черепанов,Алёна Анисимова,Вероника Ливанова,Сергей Еремин,Дарья Зарубина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Конец света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Наталья Евдокимова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Народные русские сказки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Сердечный переплет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Антонова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Возмутитель спокойствия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Соловьев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Знак четырех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Батальоны просят огня. Горячий снег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Бондарев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Лягушка-путешественница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Гаршин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Сказка о рыбаке и рыбке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Рубайат в классическом переводе Германа Плисецкого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Омар Хайям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Завтра была война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Васильев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Назад в будущее. Истории о путешествиях во времени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Твен,Вашингтон Ирвинг,Чарльз Диккенс,Джером Клапка Джером,Сватоплук Чех</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Маруся ещё вернётся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Ирина Токмакова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Жанна де Ламотт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Волконский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Седьмая принцесса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Элинор Фарджон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Несусветный багаж</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Стивенсон,Ллойд Осборн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сдобной Лизы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Владимирович Лунин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Посторонний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Альбер Камю</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Чума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Альбер Камю</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Государь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Никколо Макиавелли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Доброе имя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Симонов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одной любви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Симонов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Парень из нашего города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Симонов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 каштанами Праги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Симонов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Русские люди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Симонов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Так и будет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Симонов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Четвертый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Симонов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Чужая тень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Симонов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России. Иван Грозный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Соловьев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5099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России. Алексей Михайлович Тишайший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Соловьев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Вкратце жизнь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Бунимович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Глубокоуважаемый микроб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Перпендикулярный мир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Заколдованное место. Быль, рассказанная дьячком ***ской церкви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Извинюсь. Не расстреляют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Виктория Токарева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Случай в интернате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Маленький принц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Антуан де Сент-Экзюпери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Гора Звезды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Валерий Брюсов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зеркале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Валерий Брюсов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Первая любовь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Валерий Брюсов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Петербургские святые. Святые, совершавшие свои подвиги в пределах современной и исторической территории Санкт-Петербургской епархии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Алмазов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Лили сама по себе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Жаклин Уилсон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Беда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Зощенко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Если бросить камень вверх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Елена Усачева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 помню, любимая, помню…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Есенин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Такие разные миры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Шекли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Тайна замка Чимниз</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Скрюченный домишко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 ту сторону зеркал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Соболевский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 архива миссис Базиль Э. Франквайлер, самого запутанного в мире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 Л. Конигсбург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Жил бедный принц…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Ганс Христиан Андерсен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Повести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Ярослав Мудрый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Загребельный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Именно так умерла Рябушинская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Иллюстрированная женщина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Кое-кто живет как Лазарь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Фрукты с самого дна вазы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Лучшие повести и рассказы о любви в одном томе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Пушкин,Антон Чехов,Иван Тургенев,Александр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Мост через бездну. Комментарий к античности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Паола Волкова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Рыцари Круглого стола. Мифы и легенды народов Европы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Вне закона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Овидий Горчаков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Краткая история тьмы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Полет шершня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Кен Фоллетт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Он же капрал Вудсток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Овидий Горчаков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Оркестр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Славкин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Серсо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Славкин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Стрижка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Славкин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Взрослая дочь молодого человека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Славкин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Возвращение Будды. Эвелина и ее друзья. Великий музыкант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Гайто Газданов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Щит Времени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 Андерсон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Мальчик, который плавал с пираньями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Дэвид Алмонд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Этюд в багровых тонах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Девушка с кувшином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Лопе де Вега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Подвиг Севастополя 1942. Готенланд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Костевич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Звезда Севильи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Лопе де Вега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Хоббит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 Роналд Руэл Толкин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войне как на войне. «Я помню»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Артем Драбкин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Пьяный корабль. Cтихотворения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Артюр Рембо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 дрался на танке. Фронтовая правда Победителей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Артем Драбкин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 дрался на штурмовике. Обе книги одним томом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Артем Драбкин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Жених-призрак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Вашингтон Ирвинг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Свидание со смертью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Мадикен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Астрид Линдгрен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Истории сказочной страны Мо и ее волшебного короля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Лаймен Фрэнк Баум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Подвиги Рокамболя, или Драмы Парижа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Понсон дю Террайль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Ганнибал. Кровавые поля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Бен Кейн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Жизнь московских закоулков. Очерки и рассказы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Левитов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Уровень Пи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Ая эН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Около музыки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Нина Дашевская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Людмила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Андреевич Жуковский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Поллианна выросла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Элинор Портер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Алгебра. Углубленный курс с решениями и указаниями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 Д. Золотарева,М. В. Федотов,Ю. А. Попов,В. В. Сазонов,Н. Л. Семендяева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Частица на краю Вселенной. Как охота на бозон Хиггса ведет нас к границам нового мира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Шон Б. Кэрролл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Задачи по программированию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 М. Окулов,Т. В. Ашихмина,Н. А. Бушмелева,Р. В. Шарыгин,Е. В. Разова,М. А. Корчёмкин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 звезды до росинки. 120 удивительных явлений природы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Йенс Зентген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Стивен Хокинг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Хуберт Мания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Обольстить логикой. Выводы на все случаи жизни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Кристоф Дрёссер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Построение треугольника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И. Голубев,Л. Н. Ерганжиева,К. К. Мосевич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Искусство презентации. Практикум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Б. Богомолова,Д. Ю. Усенков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Информатика. Программирование в примерах и задачах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 Ю. Грацианова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Преподавание информационных технологий в школе. Методическое пособие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Б. Богомолова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Математические пятиминутки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Эрхард Берендс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Обольстить математикой. Числовые игры на все случаи жизни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Кристоф Дрёссер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Ханойские башни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 М. Окулов,А. В. Лялин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Сначала немного подумайте. Пособие по математике для абитуриентов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 А. Григорян,Е. В. Шикин,Г. Е. Шикина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Математика. Сборник задач по углубленному курсу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 Д. Золотарева,Б. А. Будак,М. В. Федотов,Ю. А. Попов,В. В. Сазонов,Н. Л. Семендяева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Обольстить физикой. Истории на все случаи жизни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Кристоф Дрёссер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Физика. Углубленный курс с решениями и указаниями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 А. Вишнякова,Е. Б. Черепецкая,В. А. Макаров,С. С. Чесноков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Добро пожаловать в химию!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 М. Левицкий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Мост через бездну. В пространстве христианской культуры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Паола Волкова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Собака Баскервилей. Этюд в багровых тонах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Тайны митрополита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Роман Злотников,Михаил Ремер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Маленькая хозяйка большого дома. Храм гордыни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Морской волк. Бог его отцов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Рожденная в ночи. Зов предков. Рассказы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Cердца трех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Смирительная рубашка. Когда боги смеются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Смок Беллью. Смок и Малыш. Принцесса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Сын волка. Дети мороза. Игра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Зимняя дорога. Генерал А. Н. Пепеляев и анархист И. Я. Строд в Якутии. 1922–1923</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Юзефович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Лучшие рассказы для детей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Астафьев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 Леонардо да Винчи до Нильса Бора. Искусство и наука в вопросах и ответах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Вяземский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Смотритель. Книга 1. Орден жёлтого флага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Последнее дело Шерлока Холмса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Шерлока Холмса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Загадка Эндхауза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Место назначения неизвестно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Трое в лодке, не считая собаки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Джером Клапка Джером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Россия в исторических портретах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5199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Это мы, Господи. Повести и рассказы писателей-фронтовиков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Поправка-22</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Джозеф  Хеллер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Другой Путь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Дедушка и внучка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Элизабет Мид-Смит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 богом и честью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Ралот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Падение Византии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 Филео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 император Византии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Павел Владимирович Безобразов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Глоток огня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Железная маска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Дюма,Теофиль Готье,Понсон дю Террайль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Контакт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Лукьяненко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Новая жизнь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Орхан Памук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Люди как боги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Снегов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Петербург – столица русской гвардии. История гвардейских подразделений. Структура войск. Боевые действия. Выдающиеся личности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Алмазов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Смотритель. Книга 2. Железная бездна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Путешествия и приключения капитана Гаттераса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«Морская волшебница», или Бороздящий Океаны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Джеймс Фенимор Купер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Тайпи. Ому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Герман Мелвилл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Потерпевшие кораблекрушение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Льюис Стивенсон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Караван жизни. Рубаи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Омар Хайям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Шерлока Холмса и доктора Ватсона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Рима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Теодор Моммзен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Робин Гуд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Гершензон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Калевала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Леонид Бельский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Последний из могикан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Джеймс Фенимор Купер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Божественная комедия. Рай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Данте Алигьери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Последнее дело Холмса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Чайльд Гарольд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Джордж Гордон Байрон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Шильонский узник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Джордж Гордон Байрон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Парижский сплин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Шарль Бодлер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Армадэль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Уилки Коллинз</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Автор, или творец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Вольтер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доисторического мальчика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Эрнст Д'Эрвильи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Дао Дэ Цзин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Жанна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Геласимов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Тристан и Изольда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Жозеф Бедье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 Ячменное Зерно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Бернс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 П. Ершов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Суворов и станционный смотритель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 П. Ершов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Слуга двух господ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Карло Гольдони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Акробаты благотворительности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Васильевич Григорович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Пахатник и бархатник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Васильевич Григорович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Переселенцы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Васильевич Григорович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Петербургские шарманщики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Васильевич Григорович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Путешествие к центру Земли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Сказка о Иване-царевиче и Сером Волке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Андреевич Жуковский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Проклятое колье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Ралот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Мусорщик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Дарья Вильке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Война роз. Троица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Конн Иггульден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располагать к себе людей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Дейл Карнеги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Дорога уходит в даль… В рассветный час. Весна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Александра Бруштейн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Маленький Мук. Карлик Нос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Вильгельм Гауф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Соборяне. Повести и рассказы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Лесков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Песни драконов. Любовь и приключения в мире крокодилов и прочих динозавровых родственников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Динец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сердца и три льва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 Андерсон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Казаков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Большая картотека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Рубинштейн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Украины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Янки из Коннектикута при дворе короля Артура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Твен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Черный тюльпан. Учитель фехтования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Убийства на улице Морг. Сапфировый крест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Сфинкс. Приключения Шерлока Холмса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Черный кот. Три орудия смерти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орудия смерти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Всеобщая история пиратов. Жизнь и пиратские приключения славного капитана Сингльтона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Даниэль Дефо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Сын охотника на медведей. Тропа войны. Зверобой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Джеймс Фенимор Купер,Карл Май,Майн Рид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Лорд Джим. Тайфун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Джозеф Конрад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Изумруд раджи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Сахарная вата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Жаклин Уилсон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 дрался на Т-34. Третья книга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Артем Драбкин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Вечер. Почта. Про слона и другие рассказы для детей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Житков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Десять историй о любви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Геласимов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Между Азией и Европой. История Российского государства. От Ивана III до Бориса Годунова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Шарль Перро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Вокруг света за 80 дней (в сокращении)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Большая книга ужасов 2016</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Елена Арсеньева,Ирина Щеглова,Светлана Ольшевская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Подземное созвездие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Анастасия Дробина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Маракотова бездна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Бэзил Хоу. Наши перспективы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Сумма биотехнологии. Руководство по борьбе с мифами о генетической модификации растений, животных и людей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Панчин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Пойди поставь сторожа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Харпер Ли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Франкенштейн, или Современный Прометей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Мэри Шэлли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Князь Трубецкой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Роман Злотников,Александр Золотько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Очерки разных лет. О науке и жизни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 Г. Атабеков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Джордж Гордон Байрон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Мы дрались на бомбардировщиках. Три бестселлера одним томом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Артем Драбкин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Бернс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Трагедии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«Севастополь останется русским!» Оборона и освобождение Крыма 1941-1944</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Шагланов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Слово о полку Игореве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Неизвестный автор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Мост через бездну. Мистики и гуманисты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Паола Волкова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Чтения и рассказы по истории России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Соловьев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Снег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Орхан Памук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Истоки русской души. Обретение веры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Перевезенцев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Глотнуть воздуха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Джордж Оруэлл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Таинственный противник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Математика. Сборник задач по базовому курсу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 Д. Золотарева,М. В. Федотов,Ю. А. Попов,Н. Л. Семендяева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Алгебра. Основной курс с решениями и указаниями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 Д. Золотарева,М. В. Федотов,Ю. А. Попов,Н. Л. Семендяева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Это невероятно! Открытия, достойные Игнобелевской премии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Абрахамс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Танкист живет три боя. Дуэль с «Тиграми»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Корчевский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28 панфиловцев. «Велика Россия, а отступать некуда – позади Москва!»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Першанин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5299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Сказания о Русской земле. Книга 3</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Нечволодов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Сказания о Русской земле. Книга 4</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Нечволодов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Будь прославлен, Человек!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Валерий Брюсов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Две повести о Манюне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Наринэ Абгарян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Золотая пряжа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Корнелия Функе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Война с саламандрами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Карел  Чапек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обратном пути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Эрих Мария Ремарк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Энн из Зелёных Крыш</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Люси Мод Монтгомери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Берег. Тишина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Бондарев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Мгновения. Рассказы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Бондарев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Озарения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Артюр Рембо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Маски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Ганнибал. Бог войны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Бен Кейн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Кристалл в прозрачной оправе. Рассказы о воде и камнях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Авченко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Пересказ произведения Генрика Ибсена «Кукольный дом»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 А. Базь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Манон Леско и кавалера де Грие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Антуан Франсуа Прево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Волшебник Земноморья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Урсула Крёбер Ле Гуин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не выходит на связь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Овидий Горчаков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 века джаза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Френсис Фицджеральд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Жан-Николя Стофле. Герои Вандеи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Виталий Шурыгин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Вечер у Клэр. Полет. Ночные дороги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Гайто Газданов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Русь серебряная. Стихотворения и поэмы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Есенин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Лёлишна из третьего подъезда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Давыдычев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Солнечная Полянка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Астрид Линдгрен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Оле-Лукойе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Ганс Христиан Андерсен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Джордж Гордон Байрон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Конан. Пришествие варвара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Роберт Говард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Партнеры по преступлению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Кентервильское привидение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Оскар Уайльд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Фауст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Иоганн Вольфганг фон Гёте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 не тормоз</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Нина Дашевская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Королева Марго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Басни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Бурный рейс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Френсис Фицджеральд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Белый Клык. Лучшие повести и рассказы о животных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Лондон,Джеймс Оливер Кервуд,Редьярд Киплинг,Дхан Мукерджи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100 стихотворений о любви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Пушкин,Оскар Уайльд,Эдгар Аллан По,Уильям Шекспир,Николай Гумилев,Сергей Есенин,Федор Тютчев,Валерий Брюсов,Омар Хайям,Саша Чёрный,Александр Блок,Владимир Маяковский,Федор Сологуб,Шарль Бодлер,Иннокентий Фёдорович Анненский,Андрей Белый,Дмитрий Сергеевич Мережковский,Афанасий Фет,Марина Цветаева,Зинаида Гиппиус,Игорь Северянин,Семён Яковлевич Надсон,Николай Языков,Антон Дельвиг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Мои странные мысли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Орхан Памук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Теплый хлеб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 Г. Паустовский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Удивительные приключения барона Мюнхгаузена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Рудольф Эрих Распе,Готфрид Бюргер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Кит плывет на север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Анастасия Строкина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Походные записки русского офицера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Иванович Лажечников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Дом скитальцев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Мирер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 Мировой до Гражданской войны. Воспоминания. 1914–1920</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 В. Ненюков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Алые паруса. Бегущая по волнам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Полное собрание сказок и легенд в одном томе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Братья Гримм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Избранные сочинения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Вольтер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Когда здесь была Марни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Джоан Робинсон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Корона Дейлмарка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Диана Уинн Джонс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Трактирщица / La locandiera. Итальянский шутя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Карло Гольдони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Немецкие народные сказки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Братья Гримм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Маленький свободный народец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Терри Пратчетт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Сонеты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Франческо Петрарка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Мост через бездну. Великие мастера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Паола Волкова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ЧЯП</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Две вины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Френсис Фицджеральд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Иосиф и его братья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Томас Манн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Мне нравится, что Вы больны не мной…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Дети дельфинов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Тамара Михеева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Нина Дашевская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Свеча горела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Пастернак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Этюд в багровых тонах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Геракл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Лирика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Хафиз Ширази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Грёзы о Земле и небе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Циолковский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Космическая философия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Циолковский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Оратор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Туллий Цицерон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Туллий Цицерон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Тускуланские беседы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Марк Туллий Цицерон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древнейшей истории северных славян до времен Рюрика, и откуда пришел Рюрик и его варяги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Васильев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Алые паруса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Его прощальный поклон. Круг красной лампы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«Взрослый» вечер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Дальний родственник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Двадцать девятое февраля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ваше здоровье?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Лимузин тронулся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мое дело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Самый счастливый день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Яблоня во дворе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Сволочи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Ренессанс. Декамерон. Сонеты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Джованни Боккаччо,Франческо Петрарка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Карусель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Сомерсет Моэм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Слава Византийской империи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Васильев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Аттила – царь русов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Вельтман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Морской волк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Московские улицы. Секреты переименований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Муравьев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Смутного времени в России. От Бориса Годунова до Михаила Романова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Нечволодов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Франсуа-Атанас Шаретт. Герои Вандеи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Виталий Шурыгин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Отпуск по ранению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Ралот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родине. Рассказы и очерки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Валентин Распутин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Мальчик во мгле и другие рассказы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Мервин Пик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Знак четырех. Записки о Шерлоке Холмсе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Затерянный мир. Отравленный пояс. Когда мир вскрикнул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Знак четырех. Тайна отца Брауна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Дойл,Гилберт Честертон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Золотой жук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Аллан По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Мир в голове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Александрович Панков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Синхромир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Карл Шрёдер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Малиновый пеликан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Войнович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5399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из Корана: том 1</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Хифзурахман Сеохарви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Луи-Мари Лескюр. Герои Вандеи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Виталий Шурыгин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Покой нам только снится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Блок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Биология карликов и великанов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Циолковский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атома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Циолковский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Живые существа в космосе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Циолковский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Жизнь Вселенной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Циолковский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Песнь о Гайавате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Уодсуорт Лонгфелло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Страдания юного Вертера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Иоганн Вольфганг фон Гёте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Дом о семи шпилях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Натаниель Готорн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Сказка о слепой рыбе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Узник «Крестов»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Держи марку!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Терри Пратчетт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#любовь, или Куда уплывают облака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Самарский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Пролог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Кровь викинга… И на камнях растут деревья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Вронский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«Стрижи» на льду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Тополь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Великая Орда: друзья, враги и наследники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Гали Еникеев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Убийство Роджера Экройда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Божена Немцова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Книга джунглей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Дерево превращений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Дитя Аллаха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Гумилев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Уровень Дельта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Ая эН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Уровень Альфа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Ая эН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Левиафан. Как рождается чудовище власти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Томас Гоббс,Элиас Канетти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Над схваткой (1914-1915)</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Ромен Роллан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Избранные 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Танкред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Вольтер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Индийское приключение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Вольтер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Одд и ледяные великаны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Нил Гейман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из Корана: том 3</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Хифзурахман Сеохарви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из Корана: том 2</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Хифзурахман Сеохарви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Ёлка, которая пароход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Ая эН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Гибель Иудеи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Семен Кончилович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Субботний вечер Симмонса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Дорогами войны. 1941-1945</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Белинский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Урал-батыр. Башкирский народный эпос в изложении Айдара Хусаинова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Айдар Гайдарович Хусаинов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из Корана: том 4</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Хифзурахман Сеохарви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Превращение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Это просто игра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Наиль Измайлов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Paradise Found</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Геласимов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Лисица и виноград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Жан де Лафонтен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Левая рука тьмы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Урсула Крёбер Ле Гуин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Рим. Роман о древнем городе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Стивен Сейлор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Белая береза под моим окном…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Есенин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100 загадок Древнего мира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Шуаны, или Бретань в 1799 году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Оноре де Бальзак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Розы Мальзерба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Жан Буйи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HHhH</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Лоран Бине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мышах и людях. Квартал Тортилья-Флэт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 Стейнбек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Морской Ястреб. Одураченный Фортуной. Венецианская маска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Рафаэль Сабатини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ТАЙНА ЗОЛОТОГО ОРЛА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Игорь Леденёв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Шарль Мельхиор Боншамп. Герои Вандеи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Виталий Шурыгин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Шляпа, полная неба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Терри Пратчетт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Мари Гюго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Неустрашимый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Юзеф Игнаций Крашевский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Сонеты (1609 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Шекспир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События в Севастополе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Гаспар де Бернар де Мариньи. Герои Вандеи. За Бога и Короля. Выпуск 7</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Виталий Шурыгин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Стихи о войне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Михалков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Принцесса Марса. Боги Марса. Владыка Марса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Берроуз</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Кровавая шутка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Легенды о Христе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Сельма Лагерлёф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Песнь о Роланде (народное творчество)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Озорник Петрушка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Козетта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Мари Гюго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Лиодор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Карамзин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«Варяг» не сдается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Петрухин,Владимир Шеменев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 (1817 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Джордж Гордон Байрон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Героини Овидия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Публий Назон Овидий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Ликург и Нума Помпилий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Сказка об Амуре и Психее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Луций Апулей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Пиноккио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Карло Коллоди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Кёр-оглы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Алпамыша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Фото битвы при Марафоне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Клиффорд Саймак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Шерлока Холмса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Загадка закрытого ящика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Холли Вебб</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Онегин», роман в стихах. Сочинение Александра Пушкина. Глава вторая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Фаддей Булгарин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«Герой нашего времени». Сочинение М. Лермонтова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Фаддей Булгарин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Сцена из частной жизни, в 2028 году, от Рожд. Христова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Фаддей Булгарин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Раннее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Солженицын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Темный карнавал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Убийство в «Восточном экспрессе»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Приваловские миллионы. Золото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Щенок под прикрытием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Холли Вебб</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Призрак кошки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Холли Вебб</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Пропавший изумруд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Холли Вебб</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корабле полдень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Зорич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Тайна мальчика из джунглей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Холли Вебб</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Добрые люди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Артуро Перес-Реверте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Хижина дяди Тома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Гарриет Бичер-Стоу</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Жестокое время Тюдоров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Лилия Подгайская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Злой рок короля Генриха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Лилия Подгайская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Мост через бездну. Импрессионисты и XX век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Паола Волкова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Эмиль Золя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Пуаро ведет следствие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Занимательная электротехника на дому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Рюмин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5499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Белая крепость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Орхан Памук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Беляны, Добролани и красавчика. Новые волшебные сказки для маленьких детей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София де Сегюр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Добрый маленький Анри. Новые волшебные сказки для маленьких детей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София де Сегюр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принцессы Розетты. Новые волшебные сказки для маленьких детей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София де Сегюр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Антуан Филипп князь де Тальмон. Герои Вандеи. За Бога и Короля. Выпуск 8</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Виталий Шурыгин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1984. Скотный двор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Джордж Оруэлл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Дверь открытая всегда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Екатерина Мурашова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Живущие рядом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Екатерина Мурашова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Изюмка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Екатерина Мурашова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Полоса отчуждения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Екатерина Мурашова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Самые мудрые притчи и афоризмы Омара Хайяма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Омар Хайям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Кото-фантастические истории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Покидающие Эдем. Принцесса фей и посланники Шамбалы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Айгюль Иксанова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Морис д'Эльбе. Герои Вандеи. За Бога и Короля. Выпуск 9</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Виталий Шурыгин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Грозовой Перевал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Эмили Бронте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Построение тестовых заданий по информатике. Методическое пособие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 Н. Самылкина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Физика. Задачник-практикум для поступающих в вузы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А. Макаров,С. С. Чесноков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Творческие задания в среде Scratch. Рабочая тетрадь для 5–6 классов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 В. Пашковская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Начала химии. Для поступающих в вузы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В. Ерёмин,Н. Е. Кузьменко,В. А. Попков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Нашествие монголов (трилогия)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Ян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край света (трилогия)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Голдинг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Русские сказки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Смерть в облаках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по имени Паддингтон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 Новые приключения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 спешит на помощь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 за границей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Зенитные кодексы Аль-Эфесби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 тут и там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 не сдаётся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 занят делом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 в центре Лондона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 находит выход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Отель хороших воплощений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Виктор Пелевин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 на высоте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Теории всего на свете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Руди Рюкер,Ричард Докинз,Нассим Николас Талеб,Михай Чиксентмихайи,Ханс Ульрих Обрист,Дэвид Майерс,Арман Мари Леруа,Филип Зимбардо,Клэй Ширки,Вилейанур Рамачандран,Николас Кристакис,Николас Карр,Карл Циммер,Мэтт Ридли,Леонард Сасскинд,Пол Блум,Николас Хамфри,Лиза Рэндалл,Ли Смолин,Майкл Шермер,Сет Ллойд,Энди Кларк,Герд Гигеренцер,Томас Метцингер,Шон Б. Кэрролл,Брюс Худ,Лоуренс М. Краусс,Дэвид Басс,Е. А. Морозов,Фрэнк Вильчек,Джон Клейнберг,Стивен Косслин,Дэниел Деннетт,Фримен Дайсон,Дженнифер Джекет,Стивен Пинкер,Джаред Даймонд,Дэвид Иглмен,Макс Тегмарк,Сьюзан Блэкмор,Скотт Этран,Карло Ровелли,Обри Грей,Джоэл Голд,Алан Элда,Джеймс О’Доннелл,Пол Стейнхардт,Джонатан Готтчелл,Мартин Рис,Антон Цайлингер,Джереми Бернштейн,Андрей Линде,Джордж Дайсон,Джино Сегре,Сатьяджит Дас,Хаим Харари,Роберт Провайн,Мазарин Банаджи,Роберт Саполски,Кит Девлин,Ричард Талер,Джудит Харрис,Дэн Спербер,Кевин Хэнд,Пол Саффо,Дэвид Пизарро,Ховард Гарднер,Андриан Крейе,Рафаэл Буссо,Эрик Вайнштейн,Дэйв Уинтер,Таня Ломброзо,Сириан Саммер,Хелена Кронин,Джон Макуортер,Грегори Кохрейн,Эндрю Ли,П. З. Майерс,Дэвид Кристиан,Димитар Сасселов,Элен Фишер,Джон Ноутон,Барри Смит,Джон Туби,Питер Аткинс,Элизабет Данн,Барт Коско,Чарлз Симоний,Грегори Пол,Э. К. Грейлинг,Тимо Ханней,Брайан Ино,Симона Шнолл,Бенджамин Берген,Чарлз Сейфе,Марти Хёрст,Родни Брукс,Джон Мазер,Скотт Сэмпсон,Лоуренс Смит,Тим О’Рейли,С. Раза,Брюс Паркер,Патрик Бейтсон,Саймон Барон-Коэн,Элви Смит,Альберт-Ласло Барабаши,Стюарт Пимм,Карл Саббах,Адам Алтер,Джеральд Смолберг,Алун Андерсон,Эрик Кэндел,Шерри Тёркл,Рэндольф Нессе,Марсель Кинсбурн,Филип Кэмпбелл,Дилан Эванс,Дуглас Рушкофф,Элисон Гоупник,Теренс Сейновски,Майкл Нортон,Нил Гершенфельд,Эрик Топол,Джеральд Холтон,Роберт Курзбан,Тимоти Уилсон,Сэмюэл Барондес,Беатрис Голомб,Дэвид Гелернтер,Сэмюэл Эббсман,Станислас Дехан,Виктория Стодден,Глория Оригги,Ричард Форман,Тимоти Тейлор,Кевин Келли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Последняя работа Хуана Диаса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 сдаёт экзамен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 – чемпион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Медвежонок Паддингтон. С любовью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Майкл Бонд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Плывёт кораблик в гости. Стихи и переводы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Кушак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Записки выдающегося двоечника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Гиваргизов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Возвращение Шерлока Холмса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Долина страха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Записки о Шерлоке Холмсе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Диверсанты Судоплатова. Из Погранвойск в Спецназ</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Першанин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Пятая печать. Том 1</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Войлошников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Пятая печать. Том 2</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Войлошников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Посол Урус-Шайтана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Малик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Азбука хорошего поведения в стихах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Усачев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Малуся и Рогопед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Усачев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Новые приключения «Котобоя»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Усачев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Умная собачка Соня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Усачев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Что танцуют бегемоты?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Усачев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Чудеса в Дедморозовке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Усачев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Бова-королевич</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Усачев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Секрет пролитых чернил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Холли Вебб</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Волшебное дерево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Усачев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Жили-были ежики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Усачев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в зоопарке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Усачев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«Котобоя»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Усачев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Шерлока Холмса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Давид Сасунский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Гэсэр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Статьи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Виссарион Григорьевич Белинский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Две крепости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 Роналд Руэл Толкин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Детство Лёвы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Минаев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Лунная радуга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Павлов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Жан Коттеро или Жан Шуан. Герои Шуанерии. За Бога и Короля. Выпуск 10</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Виталий Шурыгин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Тэмуджин. Книга 1</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Гатапов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Тэмуджин. Книга 2</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Гатапов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Тэмуджин. Книга 3</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Гатапов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Поющий колодец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Клиффорд Саймак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Полное собрание баллад о Робин Гуде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Сотрясающий землю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Гаглоев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Король Ричард III. Антоний и Клеопатра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Шекспир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Гений дзюдо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Минаев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Дима, Дима и Дима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Гиваргизов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Преодоление времени. Важные мысли и письма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Лихачев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стать звездой YouTube. ЛюсиЛюкс: Сетевая катастрофа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Эмма Мосс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20 000 лье под водой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Жюль Верн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Нюргун Боотур Стремительный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Древние российские стихотворения, собранные Киршею Даниловым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Курс русской истории (Лекции XXXIII – LXI)</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Осипович Ключевский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Всадник без головы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Майн Рид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Полная история государства Российского в одном томе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Карамзин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Ветер в ивах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Кеннет Грэм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Личный враг императора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Роман Злотников,Владимир Свержин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Лисичкин хлеб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Пришвин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про Франца и Рождество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Кристине Нёстлингер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про Франца и собаку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Кристине Нёстлингер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про Франца и телевизор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Кристине Нёстлингер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Лучшие сказки Норвегии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Петер Асбьёрнсен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Премудрый пискарь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Джона Девиса. Капитан Поль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Дюма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Принцесса Линдагуль и другие сказки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Сельма Лагерлёф,Сакариас Топелиус,Анна Валенберг,Яльмар Бергман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Молчание доктора Мурке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Генрих Бёлль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Повесть о том, как поссорились Иван Иванович с Иваном Никифоровичем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Грех да беда на кого не живет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было ни гроша да вдруг алтын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5599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 чем пойдешь, то и найдешь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Свои собаки грызутся, чужая не приставай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Ода на день восшествия на всероссийский престол ее величества государыни императрицы Елисаветы Петровны 1747 года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Васильевич Ломоносов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Баба-Яга, Костяная Нога. Русская народная сказка в стихах. В осьми главах.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Некрасов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в свои сани не садись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 так живи, как хочется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государства Российского от Гостомысла до Тимашева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Стихи о прекрасной даме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Блок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чужом пиру похмелье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Праздничный сон – до обеда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Сцены из жизни захолустья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Песнь о вещем Олеге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Вокруг света на "Коршуне"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Константин Станюкович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Встреча через триста лет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Баллада Рэдингской тюрьмы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Оскар Уайльд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Нечто о привидениях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Андреевич Жуковский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Наль и Дамаянти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Андреевич Жуковский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Тартюф или обманщик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Жан-Батист Мольер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Сердце не камень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двух калош</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Соллогуб</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Драматические произведения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Блок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Неопалимая купина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Максимилиан Волошин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Доктор Крупов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Герцен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Фрегат Паллада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Гончаров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Разрушение Трои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Андреевич Жуковский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Марьина Роща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Андреевич Жуковский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Спящая царевна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Андреевич Жуковский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Орлеанская дева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Андреевич Жуковский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Уральские рассказы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Мистерия-буфф</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Маяковский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Русские женщины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Некрасов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Богатые невесты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Горячее сердце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Женитьба Бальзаминова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Красавец мужчина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Семейная картина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Барышня-крестьянка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Верный Трезор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Большой свет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Соллогуб</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Дон Жуан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Гаврила Романович Державин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Приговор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Достоевский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Фридрих Шиллер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Светлана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Андреевич Жуковский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Cказки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Андреевич Жуковский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Агасфер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Андреевич Жуковский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Андреевич Жуковский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Ночи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Андреевич Крылов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Кассандра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Вильгельм Кюхельбекер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Сирота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Вильгельм Кюхельбекер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Париж</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Маяковский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Воспитанница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Пучина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Кондратий Рылеев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Аптекарша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Соллогуб</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Старушка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Соллогуб</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Амена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Страшный мир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Блок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Роланд оруженосец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Василий Андреевич Жуковский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Женитьба Белугина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Островский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Детский остров и другие стихотворения для детей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Саша Чёрный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Волчий приёмыш</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Прелести культуры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Зощенко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Хочу у зеркала, где муть…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Цветаева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Белый Клык. Зов предков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Беспризорная кошка (сборник). С вопросами и ответами для почемучек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Житков,А. А. Мосалов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Записки кавалерист-девицы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Надежда Андреевна Дурова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Эмма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Джейн Остин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выработать уверенность в себе и влиять на людей, выступая публично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Дейл Карнеги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Слон императора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Тим  Северин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Приключение Муравьишки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Виталий Бианки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Убик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Филип Киндред Дик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Декамерон. 9 лучших новелл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Джованни Боккаччо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Отныне и вовек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Смерть приходит в конце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Лучший из возможных миров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я был самостоятельным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Сотник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Ночь перед Рождеством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Варшава в 1794 году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Юзеф Игнаций Крашевский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Фирман султана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Малик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Робинзон Крузо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Даниэль Дефо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Лесной голосок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Георгий Скребицкий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Возвращение Шерлока Холмса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Дневник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Паола Волкова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Жизнь за трицератопса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Кир Булычев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Зло под солнцем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Коста Хетагуров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Кому живется весело…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Коста Хетагуров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Плачущая скала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Коста Хетагуров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 человек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Коста Хетагуров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Уровень Фи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Ая эН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Царь Водокрут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Шварц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Прыжок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Влюбленная мясорубка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Семейный случай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Андрей Геласимов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Коран и Библии. Единство гуманизма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Салават Асфатуллин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Дядя Стёпа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Михалков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«Ворота Ста Печалей»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 городской стене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Редьярд Киплинг</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Золотая книга сказок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Божена Немцова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5699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Бабушка Наташа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Емец</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Человек-амфибия. Ариэль. Остров погибших кораблей. Голова профессора Доуэля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Беляев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Мужское воспитание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Ксения Драгунская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Проповедник и боль. Проба пера. Интерлюдия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Френсис Фицджеральд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Друг мой Толька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Нечипоренко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Хохолок. Назидательная сказка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Натаниель Готорн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Самовар, разлив, граната. Гид по неприятностям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Эдуард Веркин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Нежные юноши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Френсис Фицджеральд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Цент на двоих. Сказки века джаза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Френсис Фицджеральд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Гитара, кости и кастет. Все эти юноши печальные…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Френсис Фицджеральд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 чём думает моя голова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Ирина Пивоварова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Отбой на заре. Эхо века джаза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Френсис Фицджеральд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 жизни снобов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Френсис Фицджеральд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Удивительное путешествие Нильса Хольгерссона с дикими гусями по Швеции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Сельма Лагерлёф</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Жизнь и страдания Ивана Семёнова, второклассника и второгодника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Давыдычев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Маруся и волшебные праздники: Новый год. В стране сказок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Жильбер Делаэ,Марсель Марлье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Прибрежный пират. Эмансипированные и глубокомысленные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Френсис Фицджеральд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Юрий Гагарин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 И. Монвиж-Монтвид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 – суперорганизм! Человек и его микробиом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 Тёрни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Золотой билет. P, NP и границы возможного</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Лэнс Фортноу</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Почему мы до сих пор живы? Путеводитель по иммунной системе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Айдан Бен-Барак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Соловей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Кристин Ханна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Конструируем роботов на Arduino. Первые шаги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 Бейктал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Конструируем роботов на ScratchDuino. Первые шаги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 Ю. Поляков,Ю. А. Винницкий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Мусорная ДНК. Путешествие в темную материю генома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Несса Кэри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Зона интересов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Мартин Эмис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Горячечный бред</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Парик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Первая ночь поста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Страшная авария в понедельник на той неделе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Время уходить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Маленькие мышки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Рэй Брэдбери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Туманность Андромеды. Час Быка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Ефремов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Шоа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Клод Ланцман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Ариэль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Беляев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Пигмалион. Кандида. Смуглая леди сонетов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Бернард Шоу</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Шестеро против Скотленд-Ярда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Кристи,Энтони Беркли,Фримен У. Крофтс,Дороти Сэйерс,Марджери Аллингем,Рональд Нокс,Рассел Торндайк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Квартал Тортилья-Флэт. Консервный ряд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Джон Стейнбек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Грехи наши тяжкие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Лукин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 весь голос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Маяковский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Страна негодяев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Есенин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Лекции мисс Тиклтоби по истории Англии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Мейкпис Теккерей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Сэмюэля Титмарша и знаменитого бриллианта Хоггарти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Мейкпис Теккерей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Первая Мировая война. Самая полная энциклопедия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Илья Песков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Как лис ежа перехитрил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Виталий Бианки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 что у вас?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Михалков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Тёплый хлеб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 Г. Паустовский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Айболит и другие сказки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Корней Чуковский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Корона Российской империи. Слава, честь и доблесть династии Романовых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Фоменко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22 июня – 9 мая. Великая Отечественная война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Исаев,Артем Драбкин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История России. Иллюстрированный путеводитель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Вилков,Давид Шарковский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Британия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Саймон Скэрроу</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Шведская спичка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Рыжеволосая Женщина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Орхан Памук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Черная курица. Сказки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Антоний Погорельский,Всеволод Гаршин,Владимир Одоевский,Лидия Чарская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Между Европой и Азией. История Российского государства. Семнадцатый век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Борис Акунин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Тарзан из племени обезьян. Возвращение Тарзана. Тарзан и его звери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Эдгар Берроуз</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Шепот, робкое дыханье…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Афанасий Фет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Черный всадник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Малик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Берегитесь, боги жаждут!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Эдвард Радзинский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Действующие лица и исполнители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 Шахразады о Синдбаде-мореходе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Левый берег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Прокаженные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Фёдорович</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Академик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Потомок декабриста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Аневризма аорты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Спецзаказ</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Начальник больницы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Аполлон среди блатных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Берды Онже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Богданов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бане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Зеленый прокурор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Инженер Киселёв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Калигула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Курсы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Припадок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Варлам Шаламов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 Черного леса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Братья Гримм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Фауст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Иоганн Вольфганг фон Гёте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Проклятый замок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Лилия Подгайская</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Пастернак. Доктор Живаго великарусскаго языка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Быков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Превратности судьбы, или Полная самых фантастических приключений жизнь великолепного Пьера Огюстена Карона де Бомарше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Валерий Есенков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Царь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Валерий Есенков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Казнь. Генрих VIII</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Валерий Есенков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Сорочинская ярмарка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Восхождение. Кромвель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Валерий Есенков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Ярослав Мудрый. Князь Ростовский, Новгородский и Киевский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Валерий Есенков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2001. Космическая Одиссея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Кларк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Пушкин и Николай I</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Фелицианович Ходасевич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Графиня Е. П. Ростопчина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Фелицианович Ходасевич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«Пожар Москвы»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Владислав Фелицианович Ходасевич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Где казнен Стенька Разин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Гиляровский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Майская ночь, или Утопленница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Гоголь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Зреет рожь над жаркой нивой…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Афанасий Фет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Горящее сердце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Две души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Эгоист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Старуха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5799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Помещик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 Руси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Песочные часы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Своя семья, или Замужняя невеста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Грибоедов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Скучные люди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Васильевич Григорович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Волчок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Загадочные истории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Знаменитая книга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Параша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Нищий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Конец света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Шапка-невидимка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Грин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Два брата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Враг и друг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Без гнезда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 шел среди высоких гор…»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«Услышишь суд глупца…»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Русь уходящая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Есенин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медведя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Д-503</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Колумб</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Пла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Церковь Божия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Евгений Замятин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Война и мир. Том 4</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Война и мир. Том 3</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Царь Борис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Бунт Стеньки Разина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Костомаров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Легче воздуха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Мой полет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Куприн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Беленькие, черненькие и серенькие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Иванович Лажечников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Внучка панцирного боярина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Иванович Лажечников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последний раз</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Любовь куклы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Еще скрежет зубовный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Михаил Салтыков-Щедрин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Заседатель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Федор Михайлович Решетников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5834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Оборотень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5835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Попросту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5836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Самородок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5837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Сибирские орлы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Мамин-Сибиряк</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5838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Последняя любовь в Константинополе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Милорад Павич</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5839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«Петербургу быть пусту»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5840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Бес или бог?</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Дмитрий Сергеевич Мережковский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5841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Метель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5842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Заметки по Русской истории XVIII века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Пушкин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5843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Заветная книга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5844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Перехваченные письма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Одоевский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5845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Поречане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Николай Помяловский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5846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Москва и Запад в XVI-XVII веках</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Платонов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5847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для внука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Александрович Короленко</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5848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Жорж Кадудаль. Герои Шуанерии. За Бога и Короля. Выпуск 11</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Виталий Шурыгин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5849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Сослуживцы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Эмиль Брагинский,Эльдар Рязанов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5850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Маруся спешит на помощь. Кошечка. Воробей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Жильбер Делаэ,Марсель Марлье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5851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Любовь-целительница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Жан-Батист Мольер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5852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Сицилиец</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Жан-Батист Мольер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5853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Три поросёнка и другие сказки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Сергей Михалков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5854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Знаменитые расследования Эркюля Пуаро в одном томе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5855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Мистер Паркер Пайн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Агата Кристи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5856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Превращение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Франц Кафка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5857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Странник по звездам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Лондон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5858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Мечта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Максим Горький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5859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Стихотворения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Всеволод Владимирович Крестовский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5860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Встреча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5861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Дурак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5862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Старик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Иван Тургенев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5863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Огонь и заклятие, или Восемь дней с Люком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Диана Уинн Джонс</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5864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Клавдиевич Арсеньев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5865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Избранное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Апухтин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5866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Мессия Дюны. Дети Дюны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Фрэнк Герберт</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5867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Бег времени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Анна Ахматова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5868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Мой брат играет на кларнете (сборник рассказов)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Анатолий Алексин</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5869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Люси Синицыной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Ирина Пивоварова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5870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Остров погибших кораблей. Последний человек из Атлантиды. Небесный гость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Беляев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5871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 басни, были и рассказы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Лев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5872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Дочь Монтесумы. Сердце Мира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Генри Райдер Хаггард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5873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Приключения Шерлока Холмса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5874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Записки о Шерлоке Холмсе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Артур Конан Дойл</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5875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Оскар Уайльд</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5876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Стихи и песни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Владимир Высоцкий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5877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Продавец воздуха. Чудесное око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Александр Беляев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5878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 братьев Гримм. Том 1</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Братья Гримм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5879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Сказки братьев Гримм. Том 2</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Братья Гримм</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5880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Кругосарайное путешествие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Татьяна Стамова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5881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Привидений почти не бывает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Светлана Лаврова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5882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Киевские ведьмы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Орест Сомов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5883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Ванина Ванини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5884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Юмористические рассказы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Антон Чехов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5885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Ты идешь по ковру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Мария Ботева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5886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про Франца и младенца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Кристине Нёстлингер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5887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про Франца и дедушку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Кристине Нёстлингер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5888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Рассказы про Франца и футбол</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Кристине Нёстлингер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5889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Конармия</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Исаак Бабель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5890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Одесские рассказы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Исаак Бабель</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5891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Дело об убийстве, или Отель «У погибшего альпиниста»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и Борис Стругацкие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5892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За миллиард лет до конца света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и Борис Стругацкие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5893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Хищные вещи века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и Борис Стругацкие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5894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Страна багровых туч</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и Борис Стругацкие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5895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Жук в муравейнике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и Борис Стругацкие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5896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Волны гасят ветер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и Борис Стругацкие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5897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Трудно быть богом</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и Борис Стругацкие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5898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Попытка к бегству</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и Борис Стругацкие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5899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Путь на Амальтею</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и Борис Стругацкие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5900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Парень из преисподней</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и Борис Стругацкие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5901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Пикник на обочине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и Борис Стругацкие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5902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Полдень, XXII век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и Борис Стругацкие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5903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Обитаемый остров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и Борис Стругацкие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5904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Далёкая Радуга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и Борис Стругацкие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5905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Гадкие лебеди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и Борис Стругацкие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5906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Стажеры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и Борис Стругацкие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5907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Малыш</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Аркадий и Борис Стругацкие</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5908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Необыкновенные приключения Карика и Вали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Ян Ларри</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5909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Русские народные сказки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 </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5910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Король Лир</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Уильям Шекспир</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5911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Конек-горбунок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П. П. Ершов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5912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Босая принцесса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Софья Прокофьева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5913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Архангельские сказки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Степан Писахов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5914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Драматическая трилогия (сборник)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Толстой</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5915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Робототехника в школе: методика, программы, проекты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 Н. Самылкина,В. В. Тарапата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5916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Шанс есть! Наука удачи, случайности и вероятности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Джек Коэн,Йен Стюарт,Ричард Вайсман,Ник Лейн,Роберт Мэтьюз,Пол Дэвис,Дилан Эванс,Стивен Баттерсби,Лаура Спинни,Анил Анантасвами,Марк Бучанан,Влатко Ведрал,Катрин де Ланж,Грэм Лоутон,Генри Николс,Регина Нуццо,Кейт Равилиус,Анджела Саини,Элен Томпсон,Клэр Уилсон,Боб Холмс,Грегори Чайтин,Дэвид Шига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5917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Конструируем</w:t>
            </w:r>
            <w:r w:rsidRPr="0055767C">
              <w:rPr>
                <w:lang w:val="en-US"/>
              </w:rPr>
              <w:t xml:space="preserve"> </w:t>
            </w:r>
            <w:r w:rsidRPr="0055767C">
              <w:t>роботов</w:t>
            </w:r>
            <w:r w:rsidRPr="0055767C">
              <w:rPr>
                <w:lang w:val="en-US"/>
              </w:rPr>
              <w:t xml:space="preserve"> </w:t>
            </w:r>
            <w:r w:rsidRPr="0055767C">
              <w:t>на</w:t>
            </w:r>
            <w:r w:rsidRPr="0055767C">
              <w:rPr>
                <w:lang w:val="en-US"/>
              </w:rPr>
              <w:t xml:space="preserve"> LEGO MINDSTORMS Education EV3. </w:t>
            </w:r>
            <w:r w:rsidRPr="0055767C">
              <w:t>Тайный код Сэмюэла Морзе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В. Тарапата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5918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Конструируем</w:t>
            </w:r>
            <w:r w:rsidRPr="0055767C">
              <w:rPr>
                <w:lang w:val="en-US"/>
              </w:rPr>
              <w:t xml:space="preserve"> </w:t>
            </w:r>
            <w:r w:rsidRPr="0055767C">
              <w:t>роботов</w:t>
            </w:r>
            <w:r w:rsidRPr="0055767C">
              <w:rPr>
                <w:lang w:val="en-US"/>
              </w:rPr>
              <w:t xml:space="preserve"> </w:t>
            </w:r>
            <w:r w:rsidRPr="0055767C">
              <w:t>на</w:t>
            </w:r>
            <w:r w:rsidRPr="0055767C">
              <w:rPr>
                <w:lang w:val="en-US"/>
              </w:rPr>
              <w:t xml:space="preserve"> LEGO MINDSTORMS Education EV3. </w:t>
            </w:r>
            <w:r w:rsidRPr="0055767C">
              <w:t>Крутое пике</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В. Тарапата,Елена Рыжая,Виталий Удалов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5919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Математика. Полный курс для девятиклассников с решениями и указаниями</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 Д. Золотарева,М. В. Федотов,Н. Л. Семендяева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5920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100 баллов по химии. Полный курс для поступающих в вузы</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Вадим Витальевич Негребецкий,Валентина Петровна Сергеева,Иван Юрьевич Белавин,Н. С. Семенова,Н. А. Калашникова,Е. А. Бесова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5921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Конструируем роботов на Arduino. Да будет свет!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 А. Салахова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5922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Конструируем роботов на Arduino. Умный замoк</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 А. Салахова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5923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Конструируем роботов на Arduino. Умный свет</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 А. Салахова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5924</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Конструируем</w:t>
            </w:r>
            <w:r w:rsidRPr="0055767C">
              <w:rPr>
                <w:lang w:val="en-US"/>
              </w:rPr>
              <w:t xml:space="preserve"> </w:t>
            </w:r>
            <w:r w:rsidRPr="0055767C">
              <w:t>роботов</w:t>
            </w:r>
            <w:r w:rsidRPr="0055767C">
              <w:rPr>
                <w:lang w:val="en-US"/>
              </w:rPr>
              <w:t xml:space="preserve"> </w:t>
            </w:r>
            <w:r w:rsidRPr="0055767C">
              <w:t>на</w:t>
            </w:r>
            <w:r w:rsidRPr="0055767C">
              <w:rPr>
                <w:lang w:val="en-US"/>
              </w:rPr>
              <w:t xml:space="preserve"> LEGO MINDSTORMS Education EV3. </w:t>
            </w:r>
            <w:r w:rsidRPr="0055767C">
              <w:t>В поисках сокровищ</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Елена Рыжая,Виталий Удалов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5925</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Конструируем</w:t>
            </w:r>
            <w:r w:rsidRPr="0055767C">
              <w:rPr>
                <w:lang w:val="en-US"/>
              </w:rPr>
              <w:t xml:space="preserve"> </w:t>
            </w:r>
            <w:r w:rsidRPr="0055767C">
              <w:t>роботов</w:t>
            </w:r>
            <w:r w:rsidRPr="0055767C">
              <w:rPr>
                <w:lang w:val="en-US"/>
              </w:rPr>
              <w:t xml:space="preserve"> </w:t>
            </w:r>
            <w:r w:rsidRPr="0055767C">
              <w:t>на</w:t>
            </w:r>
            <w:r w:rsidRPr="0055767C">
              <w:rPr>
                <w:lang w:val="en-US"/>
              </w:rPr>
              <w:t xml:space="preserve"> LEGO MINDSTORMS Education EV3. </w:t>
            </w:r>
            <w:r w:rsidRPr="0055767C">
              <w:t>Волшебная палочка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 В. Тарапата,А. А. Салахова,А. В. Красных</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5926</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Конструируем</w:t>
            </w:r>
            <w:r w:rsidRPr="0055767C">
              <w:rPr>
                <w:lang w:val="en-US"/>
              </w:rPr>
              <w:t xml:space="preserve"> </w:t>
            </w:r>
            <w:r w:rsidRPr="0055767C">
              <w:t>роботов</w:t>
            </w:r>
            <w:r w:rsidRPr="0055767C">
              <w:rPr>
                <w:lang w:val="en-US"/>
              </w:rPr>
              <w:t xml:space="preserve"> </w:t>
            </w:r>
            <w:r w:rsidRPr="0055767C">
              <w:t>на</w:t>
            </w:r>
            <w:r w:rsidRPr="0055767C">
              <w:rPr>
                <w:lang w:val="en-US"/>
              </w:rPr>
              <w:t xml:space="preserve"> LEGO MINDSTORMS Education EV3. </w:t>
            </w:r>
            <w:r w:rsidRPr="0055767C">
              <w:t>Который час?</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Валуев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5927</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Конструируем</w:t>
            </w:r>
            <w:r w:rsidRPr="0055767C">
              <w:rPr>
                <w:lang w:val="en-US"/>
              </w:rPr>
              <w:t xml:space="preserve"> </w:t>
            </w:r>
            <w:r w:rsidRPr="0055767C">
              <w:t>роботов</w:t>
            </w:r>
            <w:r w:rsidRPr="0055767C">
              <w:rPr>
                <w:lang w:val="en-US"/>
              </w:rPr>
              <w:t xml:space="preserve"> </w:t>
            </w:r>
            <w:r w:rsidRPr="0055767C">
              <w:t>на</w:t>
            </w:r>
            <w:r w:rsidRPr="0055767C">
              <w:rPr>
                <w:lang w:val="en-US"/>
              </w:rPr>
              <w:t xml:space="preserve"> LEGO MINDSTORMS Education EV3. </w:t>
            </w:r>
            <w:r w:rsidRPr="0055767C">
              <w:t>Посторонним вход воспрещён!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Валерий Сафули,Наталия Дорожкина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5928</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Конструируем</w:t>
            </w:r>
            <w:r w:rsidRPr="0055767C">
              <w:rPr>
                <w:lang w:val="en-US"/>
              </w:rPr>
              <w:t xml:space="preserve"> </w:t>
            </w:r>
            <w:r w:rsidRPr="0055767C">
              <w:t>роботов</w:t>
            </w:r>
            <w:r w:rsidRPr="0055767C">
              <w:rPr>
                <w:lang w:val="en-US"/>
              </w:rPr>
              <w:t xml:space="preserve"> </w:t>
            </w:r>
            <w:r w:rsidRPr="0055767C">
              <w:t>на</w:t>
            </w:r>
            <w:r w:rsidRPr="0055767C">
              <w:rPr>
                <w:lang w:val="en-US"/>
              </w:rPr>
              <w:t xml:space="preserve"> LEGO MINDSTORMS Education EV3. </w:t>
            </w:r>
            <w:r w:rsidRPr="0055767C">
              <w:t>Робот-шпион</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Валуев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5929</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Конструируем</w:t>
            </w:r>
            <w:r w:rsidRPr="0055767C">
              <w:rPr>
                <w:lang w:val="en-US"/>
              </w:rPr>
              <w:t xml:space="preserve"> </w:t>
            </w:r>
            <w:r w:rsidRPr="0055767C">
              <w:t>роботов</w:t>
            </w:r>
            <w:r w:rsidRPr="0055767C">
              <w:rPr>
                <w:lang w:val="en-US"/>
              </w:rPr>
              <w:t xml:space="preserve"> </w:t>
            </w:r>
            <w:r w:rsidRPr="0055767C">
              <w:t>на</w:t>
            </w:r>
            <w:r w:rsidRPr="0055767C">
              <w:rPr>
                <w:lang w:val="en-US"/>
              </w:rPr>
              <w:t xml:space="preserve"> LEGO MINDSTORMS Education EV3. </w:t>
            </w:r>
            <w:r w:rsidRPr="0055767C">
              <w:t>Робочист спешит на помощь!</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Алексей Валуев</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5930</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Конструируем</w:t>
            </w:r>
            <w:r w:rsidRPr="0055767C">
              <w:rPr>
                <w:lang w:val="en-US"/>
              </w:rPr>
              <w:t xml:space="preserve"> </w:t>
            </w:r>
            <w:r w:rsidRPr="0055767C">
              <w:t>роботов</w:t>
            </w:r>
            <w:r w:rsidRPr="0055767C">
              <w:rPr>
                <w:lang w:val="en-US"/>
              </w:rPr>
              <w:t xml:space="preserve"> </w:t>
            </w:r>
            <w:r w:rsidRPr="0055767C">
              <w:t>на</w:t>
            </w:r>
            <w:r w:rsidRPr="0055767C">
              <w:rPr>
                <w:lang w:val="en-US"/>
              </w:rPr>
              <w:t xml:space="preserve"> LEGO MINDSTORMS Education EV3. </w:t>
            </w:r>
            <w:r w:rsidRPr="0055767C">
              <w:t>Секрет ткацкого станка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Марина Стерхова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5931</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Конструируем</w:t>
            </w:r>
            <w:r w:rsidRPr="0055767C">
              <w:rPr>
                <w:lang w:val="en-US"/>
              </w:rPr>
              <w:t xml:space="preserve"> </w:t>
            </w:r>
            <w:r w:rsidRPr="0055767C">
              <w:t>роботов</w:t>
            </w:r>
            <w:r w:rsidRPr="0055767C">
              <w:rPr>
                <w:lang w:val="en-US"/>
              </w:rPr>
              <w:t xml:space="preserve"> </w:t>
            </w:r>
            <w:r w:rsidRPr="0055767C">
              <w:t>на</w:t>
            </w:r>
            <w:r w:rsidRPr="0055767C">
              <w:rPr>
                <w:lang w:val="en-US"/>
              </w:rPr>
              <w:t xml:space="preserve"> LEGO MINDSTORMS Education EV3. </w:t>
            </w:r>
            <w:r w:rsidRPr="0055767C">
              <w:t>Человек – всему мера?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Екатерина Цуканова,Наталья Зайцева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5932</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Математика. Сборник задач для девятиклассников</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Н. Д. Золотарева,М. В. Федотов,Н. Л. Семендяева</w:t>
            </w:r>
          </w:p>
        </w:tc>
      </w:tr>
      <w:tr w:rsidR="00516976" w:rsidRPr="0055767C" w:rsidTr="00516976">
        <w:trPr>
          <w:trHeight w:val="300"/>
        </w:trPr>
        <w:tc>
          <w:tcPr>
            <w:tcW w:w="888" w:type="dxa"/>
            <w:tcBorders>
              <w:top w:val="nil"/>
              <w:left w:val="single" w:sz="4" w:space="0" w:color="auto"/>
              <w:bottom w:val="single" w:sz="4" w:space="0" w:color="auto"/>
              <w:right w:val="single" w:sz="4" w:space="0" w:color="auto"/>
            </w:tcBorders>
            <w:shd w:val="clear" w:color="auto" w:fill="auto"/>
            <w:noWrap/>
            <w:vAlign w:val="bottom"/>
            <w:hideMark/>
          </w:tcPr>
          <w:p w:rsidR="00516976" w:rsidRPr="0055767C" w:rsidRDefault="00516976" w:rsidP="0055767C">
            <w:pPr>
              <w:spacing w:after="0"/>
              <w:jc w:val="right"/>
            </w:pPr>
            <w:r w:rsidRPr="0055767C">
              <w:t>5933</w:t>
            </w:r>
          </w:p>
        </w:tc>
        <w:tc>
          <w:tcPr>
            <w:tcW w:w="5741"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Математические диковинки профессора Стюарта</w:t>
            </w:r>
          </w:p>
        </w:tc>
        <w:tc>
          <w:tcPr>
            <w:tcW w:w="3538" w:type="dxa"/>
            <w:tcBorders>
              <w:top w:val="nil"/>
              <w:left w:val="nil"/>
              <w:bottom w:val="single" w:sz="4" w:space="0" w:color="auto"/>
              <w:right w:val="single" w:sz="4" w:space="0" w:color="auto"/>
            </w:tcBorders>
            <w:shd w:val="clear" w:color="auto" w:fill="auto"/>
            <w:noWrap/>
            <w:vAlign w:val="bottom"/>
            <w:hideMark/>
          </w:tcPr>
          <w:p w:rsidR="00516976" w:rsidRPr="0055767C" w:rsidRDefault="00516976" w:rsidP="0055767C">
            <w:pPr>
              <w:spacing w:after="0"/>
            </w:pPr>
            <w:r w:rsidRPr="0055767C">
              <w:t>Иэн Стюарт</w:t>
            </w:r>
          </w:p>
        </w:tc>
      </w:tr>
    </w:tbl>
    <w:p w:rsidR="00516976" w:rsidRDefault="00516976" w:rsidP="0055767C">
      <w:pPr>
        <w:spacing w:after="0"/>
      </w:pPr>
    </w:p>
    <w:p w:rsidR="005703F7" w:rsidRDefault="005703F7" w:rsidP="0055767C">
      <w:pPr>
        <w:spacing w:after="0"/>
      </w:pPr>
    </w:p>
    <w:tbl>
      <w:tblPr>
        <w:tblW w:w="9973" w:type="dxa"/>
        <w:jc w:val="center"/>
        <w:tblLayout w:type="fixed"/>
        <w:tblLook w:val="0000" w:firstRow="0" w:lastRow="0" w:firstColumn="0" w:lastColumn="0" w:noHBand="0" w:noVBand="0"/>
      </w:tblPr>
      <w:tblGrid>
        <w:gridCol w:w="4994"/>
        <w:gridCol w:w="4979"/>
      </w:tblGrid>
      <w:tr w:rsidR="005703F7" w:rsidRPr="00A86B89" w:rsidTr="005703F7">
        <w:trPr>
          <w:jc w:val="center"/>
        </w:trPr>
        <w:tc>
          <w:tcPr>
            <w:tcW w:w="4994" w:type="dxa"/>
          </w:tcPr>
          <w:p w:rsidR="005703F7" w:rsidRPr="00F167A8" w:rsidRDefault="005703F7" w:rsidP="009D7F89">
            <w:pPr>
              <w:spacing w:after="0"/>
              <w:rPr>
                <w:b/>
                <w:iCs/>
              </w:rPr>
            </w:pPr>
            <w:r w:rsidRPr="00F167A8">
              <w:rPr>
                <w:b/>
                <w:iCs/>
              </w:rPr>
              <w:t>Заказчик:</w:t>
            </w:r>
          </w:p>
          <w:p w:rsidR="005703F7" w:rsidRDefault="005703F7" w:rsidP="009D7F8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rPr>
                <w:color w:val="000000"/>
              </w:rPr>
            </w:pPr>
            <w:r w:rsidRPr="00A86B89">
              <w:rPr>
                <w:color w:val="000000"/>
              </w:rPr>
              <w:t>Заместитель министра</w:t>
            </w:r>
          </w:p>
          <w:p w:rsidR="005703F7" w:rsidRPr="00A86B89" w:rsidRDefault="005703F7" w:rsidP="009D7F8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rPr>
                <w:color w:val="000000"/>
              </w:rPr>
            </w:pPr>
          </w:p>
          <w:p w:rsidR="005703F7" w:rsidRPr="00A86B89" w:rsidRDefault="005703F7" w:rsidP="009D7F8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rPr>
                <w:color w:val="000000"/>
              </w:rPr>
            </w:pPr>
          </w:p>
          <w:p w:rsidR="005703F7" w:rsidRPr="00A86B89" w:rsidRDefault="005703F7" w:rsidP="009D7F8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rPr>
                <w:color w:val="000000"/>
              </w:rPr>
            </w:pPr>
            <w:r w:rsidRPr="00A86B89">
              <w:rPr>
                <w:color w:val="000000"/>
              </w:rPr>
              <w:t xml:space="preserve">_______________ </w:t>
            </w:r>
            <w:r w:rsidRPr="00F167A8">
              <w:rPr>
                <w:color w:val="000000"/>
              </w:rPr>
              <w:t>И.Д. Магомадов</w:t>
            </w:r>
          </w:p>
          <w:p w:rsidR="005703F7" w:rsidRPr="00A86B89" w:rsidRDefault="005703F7" w:rsidP="009D7F8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rPr>
                <w:color w:val="000000"/>
                <w:spacing w:val="-6"/>
              </w:rPr>
            </w:pPr>
          </w:p>
        </w:tc>
        <w:tc>
          <w:tcPr>
            <w:tcW w:w="4979" w:type="dxa"/>
          </w:tcPr>
          <w:p w:rsidR="005703F7" w:rsidRPr="00F167A8" w:rsidRDefault="005703F7" w:rsidP="009D7F89">
            <w:pPr>
              <w:spacing w:after="0"/>
              <w:rPr>
                <w:b/>
                <w:color w:val="000000"/>
              </w:rPr>
            </w:pPr>
            <w:r w:rsidRPr="00F167A8">
              <w:rPr>
                <w:b/>
                <w:iCs/>
              </w:rPr>
              <w:t>Исполнитель</w:t>
            </w:r>
            <w:r w:rsidRPr="00F167A8">
              <w:rPr>
                <w:b/>
                <w:color w:val="000000"/>
              </w:rPr>
              <w:t>:</w:t>
            </w:r>
          </w:p>
          <w:p w:rsidR="005703F7" w:rsidRPr="00502D34" w:rsidRDefault="005703F7" w:rsidP="009D7F89">
            <w:pPr>
              <w:spacing w:after="0"/>
              <w:jc w:val="left"/>
              <w:rPr>
                <w:color w:val="000000"/>
              </w:rPr>
            </w:pPr>
            <w:r w:rsidRPr="00502D34">
              <w:rPr>
                <w:color w:val="000000"/>
              </w:rPr>
              <w:t>ИП</w:t>
            </w:r>
          </w:p>
          <w:p w:rsidR="005703F7" w:rsidRPr="00502D34" w:rsidRDefault="005703F7" w:rsidP="009D7F89">
            <w:pPr>
              <w:spacing w:after="0"/>
              <w:rPr>
                <w:b/>
              </w:rPr>
            </w:pPr>
          </w:p>
          <w:p w:rsidR="005703F7" w:rsidRPr="00502D34" w:rsidRDefault="005703F7" w:rsidP="009D7F89">
            <w:pPr>
              <w:spacing w:after="0"/>
              <w:rPr>
                <w:b/>
              </w:rPr>
            </w:pPr>
          </w:p>
          <w:p w:rsidR="005703F7" w:rsidRPr="00A86B89" w:rsidRDefault="005703F7" w:rsidP="009D7F8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rPr>
                <w:color w:val="000000"/>
                <w:spacing w:val="-6"/>
              </w:rPr>
            </w:pPr>
            <w:r w:rsidRPr="00502D34">
              <w:rPr>
                <w:b/>
              </w:rPr>
              <w:t xml:space="preserve">___________________ </w:t>
            </w:r>
            <w:r w:rsidRPr="00502D34">
              <w:rPr>
                <w:color w:val="000000"/>
              </w:rPr>
              <w:t>А.С. Бисултанов</w:t>
            </w:r>
          </w:p>
        </w:tc>
      </w:tr>
    </w:tbl>
    <w:p w:rsidR="005703F7" w:rsidRPr="0055767C" w:rsidRDefault="005703F7" w:rsidP="0055767C">
      <w:pPr>
        <w:spacing w:after="0"/>
      </w:pPr>
    </w:p>
    <w:sectPr w:rsidR="005703F7" w:rsidRPr="005576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51B7" w:rsidRDefault="000D51B7" w:rsidP="006B419B">
      <w:pPr>
        <w:spacing w:after="0"/>
      </w:pPr>
      <w:r>
        <w:separator/>
      </w:r>
    </w:p>
  </w:endnote>
  <w:endnote w:type="continuationSeparator" w:id="0">
    <w:p w:rsidR="000D51B7" w:rsidRDefault="000D51B7" w:rsidP="006B41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reekMathSymbols">
    <w:charset w:val="02"/>
    <w:family w:val="auto"/>
    <w:pitch w:val="variable"/>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notTrueType/>
    <w:pitch w:val="fixed"/>
    <w:sig w:usb0="E00002FF" w:usb1="6AC7FDFB" w:usb2="08000012" w:usb3="00000000" w:csb0="0002009F" w:csb1="00000000"/>
  </w:font>
  <w:font w:name="Gelvetsky 12pt">
    <w:altName w:val="Times New Roman"/>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ultant">
    <w:altName w:val="Courier New"/>
    <w:charset w:val="CC"/>
    <w:family w:val="modern"/>
    <w:notTrueType/>
    <w:pitch w:val="fixed"/>
    <w:sig w:usb0="00000203" w:usb1="00000000" w:usb2="00000000" w:usb3="00000000" w:csb0="00000005" w:csb1="00000000"/>
  </w:font>
  <w:font w:name="Arial Narrow">
    <w:panose1 w:val="020B0606020202030204"/>
    <w:charset w:val="00"/>
    <w:family w:val="swiss"/>
    <w:pitch w:val="variable"/>
    <w:sig w:usb0="00000287" w:usb1="00000800" w:usb2="00000000" w:usb3="00000000" w:csb0="0000009F" w:csb1="00000000"/>
  </w:font>
  <w:font w:name="Times New Roman Bold">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A003" w:usb1="00000000" w:usb2="00000000" w:usb3="00000000" w:csb0="00000001"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51B7" w:rsidRDefault="000D51B7" w:rsidP="006B419B">
      <w:pPr>
        <w:spacing w:after="0"/>
      </w:pPr>
      <w:r>
        <w:separator/>
      </w:r>
    </w:p>
  </w:footnote>
  <w:footnote w:type="continuationSeparator" w:id="0">
    <w:p w:rsidR="000D51B7" w:rsidRDefault="000D51B7" w:rsidP="006B419B">
      <w:pPr>
        <w:spacing w:after="0"/>
      </w:pPr>
      <w:r>
        <w:continuationSeparator/>
      </w:r>
    </w:p>
  </w:footnote>
  <w:footnote w:id="1">
    <w:p w:rsidR="00516976" w:rsidRPr="000676B1" w:rsidRDefault="00516976" w:rsidP="006B419B">
      <w:pPr>
        <w:pStyle w:val="a9"/>
      </w:pPr>
      <w:r w:rsidRPr="000676B1">
        <w:rPr>
          <w:rStyle w:val="ab"/>
        </w:rPr>
        <w:footnoteRef/>
      </w:r>
      <w:r w:rsidRPr="000676B1">
        <w:t xml:space="preserve">   Положение включается в Контракт в случае, если предложенная участником закупки, с которым заключается контракт, цена Контракта ниже на двадцать пять и более процентов ниже начальной (максимальной) цены Контракта.</w:t>
      </w:r>
    </w:p>
    <w:p w:rsidR="00516976" w:rsidRPr="00B813BB" w:rsidRDefault="00516976" w:rsidP="006B419B">
      <w:pPr>
        <w:pStyle w:val="a9"/>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BC24A4D"/>
    <w:multiLevelType w:val="multilevel"/>
    <w:tmpl w:val="452AE962"/>
    <w:lvl w:ilvl="0">
      <w:start w:val="4"/>
      <w:numFmt w:val="decimal"/>
      <w:pStyle w:val="1"/>
      <w:lvlText w:val="%1."/>
      <w:lvlJc w:val="left"/>
      <w:pPr>
        <w:tabs>
          <w:tab w:val="num" w:pos="360"/>
        </w:tabs>
        <w:ind w:left="0" w:firstLine="0"/>
      </w:pPr>
      <w:rPr>
        <w:rFonts w:hint="default"/>
      </w:rPr>
    </w:lvl>
    <w:lvl w:ilvl="1">
      <w:start w:val="1"/>
      <w:numFmt w:val="decimal"/>
      <w:pStyle w:val="20"/>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1DCD00AE"/>
    <w:multiLevelType w:val="hybridMultilevel"/>
    <w:tmpl w:val="7F2AF694"/>
    <w:lvl w:ilvl="0" w:tplc="0419000F">
      <w:start w:val="1"/>
      <w:numFmt w:val="bullet"/>
      <w:pStyle w:val="CharChar"/>
      <w:lvlText w:val=""/>
      <w:lvlJc w:val="left"/>
      <w:pPr>
        <w:tabs>
          <w:tab w:val="num" w:pos="720"/>
        </w:tabs>
        <w:ind w:left="720" w:hanging="360"/>
      </w:pPr>
      <w:rPr>
        <w:rFonts w:ascii="Symbol" w:hAnsi="Symbol" w:cs="Times New Roman" w:hint="default"/>
        <w:sz w:val="22"/>
        <w:szCs w:val="22"/>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Times New Roman" w:hint="default"/>
      </w:rPr>
    </w:lvl>
    <w:lvl w:ilvl="3" w:tplc="0419000F">
      <w:start w:val="1"/>
      <w:numFmt w:val="bullet"/>
      <w:lvlText w:val=""/>
      <w:lvlJc w:val="left"/>
      <w:pPr>
        <w:tabs>
          <w:tab w:val="num" w:pos="2880"/>
        </w:tabs>
        <w:ind w:left="2880" w:hanging="360"/>
      </w:pPr>
      <w:rPr>
        <w:rFonts w:ascii="Symbol" w:hAnsi="Symbol" w:cs="Times New Roman"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Times New Roman" w:hint="default"/>
      </w:rPr>
    </w:lvl>
    <w:lvl w:ilvl="6" w:tplc="0419000F">
      <w:start w:val="1"/>
      <w:numFmt w:val="bullet"/>
      <w:lvlText w:val=""/>
      <w:lvlJc w:val="left"/>
      <w:pPr>
        <w:tabs>
          <w:tab w:val="num" w:pos="5040"/>
        </w:tabs>
        <w:ind w:left="5040" w:hanging="360"/>
      </w:pPr>
      <w:rPr>
        <w:rFonts w:ascii="Symbol" w:hAnsi="Symbol" w:cs="Times New Roman"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290279C4"/>
    <w:multiLevelType w:val="multilevel"/>
    <w:tmpl w:val="5F92EA6A"/>
    <w:lvl w:ilvl="0">
      <w:start w:val="12"/>
      <w:numFmt w:val="decimal"/>
      <w:lvlText w:val="%1."/>
      <w:lvlJc w:val="left"/>
      <w:pPr>
        <w:ind w:left="480" w:hanging="480"/>
      </w:pPr>
      <w:rPr>
        <w:rFonts w:eastAsia="Calibri" w:hint="default"/>
        <w:color w:val="auto"/>
      </w:rPr>
    </w:lvl>
    <w:lvl w:ilvl="1">
      <w:start w:val="1"/>
      <w:numFmt w:val="decimal"/>
      <w:lvlText w:val="%1.%2."/>
      <w:lvlJc w:val="left"/>
      <w:pPr>
        <w:ind w:left="1189" w:hanging="480"/>
      </w:pPr>
      <w:rPr>
        <w:rFonts w:eastAsia="Calibri" w:hint="default"/>
        <w:color w:val="auto"/>
      </w:rPr>
    </w:lvl>
    <w:lvl w:ilvl="2">
      <w:start w:val="1"/>
      <w:numFmt w:val="decimal"/>
      <w:lvlText w:val="%1.%2.%3."/>
      <w:lvlJc w:val="left"/>
      <w:pPr>
        <w:ind w:left="2138" w:hanging="720"/>
      </w:pPr>
      <w:rPr>
        <w:rFonts w:eastAsia="Calibri" w:hint="default"/>
        <w:color w:val="auto"/>
      </w:rPr>
    </w:lvl>
    <w:lvl w:ilvl="3">
      <w:start w:val="1"/>
      <w:numFmt w:val="decimal"/>
      <w:lvlText w:val="%1.%2.%3.%4."/>
      <w:lvlJc w:val="left"/>
      <w:pPr>
        <w:ind w:left="2847" w:hanging="720"/>
      </w:pPr>
      <w:rPr>
        <w:rFonts w:eastAsia="Calibri" w:hint="default"/>
        <w:color w:val="auto"/>
      </w:rPr>
    </w:lvl>
    <w:lvl w:ilvl="4">
      <w:start w:val="1"/>
      <w:numFmt w:val="decimal"/>
      <w:lvlText w:val="%1.%2.%3.%4.%5."/>
      <w:lvlJc w:val="left"/>
      <w:pPr>
        <w:ind w:left="3916" w:hanging="1080"/>
      </w:pPr>
      <w:rPr>
        <w:rFonts w:eastAsia="Calibri" w:hint="default"/>
        <w:color w:val="auto"/>
      </w:rPr>
    </w:lvl>
    <w:lvl w:ilvl="5">
      <w:start w:val="1"/>
      <w:numFmt w:val="decimal"/>
      <w:lvlText w:val="%1.%2.%3.%4.%5.%6."/>
      <w:lvlJc w:val="left"/>
      <w:pPr>
        <w:ind w:left="4625" w:hanging="1080"/>
      </w:pPr>
      <w:rPr>
        <w:rFonts w:eastAsia="Calibri" w:hint="default"/>
        <w:color w:val="auto"/>
      </w:rPr>
    </w:lvl>
    <w:lvl w:ilvl="6">
      <w:start w:val="1"/>
      <w:numFmt w:val="decimal"/>
      <w:lvlText w:val="%1.%2.%3.%4.%5.%6.%7."/>
      <w:lvlJc w:val="left"/>
      <w:pPr>
        <w:ind w:left="5694" w:hanging="1440"/>
      </w:pPr>
      <w:rPr>
        <w:rFonts w:eastAsia="Calibri" w:hint="default"/>
        <w:color w:val="auto"/>
      </w:rPr>
    </w:lvl>
    <w:lvl w:ilvl="7">
      <w:start w:val="1"/>
      <w:numFmt w:val="decimal"/>
      <w:lvlText w:val="%1.%2.%3.%4.%5.%6.%7.%8."/>
      <w:lvlJc w:val="left"/>
      <w:pPr>
        <w:ind w:left="6403" w:hanging="1440"/>
      </w:pPr>
      <w:rPr>
        <w:rFonts w:eastAsia="Calibri" w:hint="default"/>
        <w:color w:val="auto"/>
      </w:rPr>
    </w:lvl>
    <w:lvl w:ilvl="8">
      <w:start w:val="1"/>
      <w:numFmt w:val="decimal"/>
      <w:lvlText w:val="%1.%2.%3.%4.%5.%6.%7.%8.%9."/>
      <w:lvlJc w:val="left"/>
      <w:pPr>
        <w:ind w:left="7472" w:hanging="1800"/>
      </w:pPr>
      <w:rPr>
        <w:rFonts w:eastAsia="Calibri" w:hint="default"/>
        <w:color w:val="auto"/>
      </w:rPr>
    </w:lvl>
  </w:abstractNum>
  <w:abstractNum w:abstractNumId="4" w15:restartNumberingAfterBreak="0">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338E0E6B"/>
    <w:multiLevelType w:val="hybridMultilevel"/>
    <w:tmpl w:val="C80607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DE6CAB"/>
    <w:multiLevelType w:val="hybridMultilevel"/>
    <w:tmpl w:val="5274AB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E14DE1"/>
    <w:multiLevelType w:val="hybridMultilevel"/>
    <w:tmpl w:val="F22868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cs="Times New Roman" w:hint="default"/>
        <w:caps/>
      </w:rPr>
    </w:lvl>
    <w:lvl w:ilvl="1" w:tplc="04190019">
      <w:start w:val="1"/>
      <w:numFmt w:val="bullet"/>
      <w:lvlText w:val=""/>
      <w:lvlJc w:val="left"/>
      <w:pPr>
        <w:tabs>
          <w:tab w:val="num" w:pos="1857"/>
        </w:tabs>
        <w:ind w:left="1857" w:hanging="437"/>
      </w:pPr>
      <w:rPr>
        <w:rFonts w:ascii="Symbol" w:hAnsi="Symbol" w:cs="Times New Roman" w:hint="default"/>
        <w:caps/>
      </w:rPr>
    </w:lvl>
    <w:lvl w:ilvl="2" w:tplc="0419001B">
      <w:start w:val="1"/>
      <w:numFmt w:val="bullet"/>
      <w:lvlText w:val=""/>
      <w:lvlJc w:val="left"/>
      <w:pPr>
        <w:tabs>
          <w:tab w:val="num" w:pos="2500"/>
        </w:tabs>
        <w:ind w:left="2500" w:hanging="360"/>
      </w:pPr>
      <w:rPr>
        <w:rFonts w:ascii="Wingdings" w:hAnsi="Wingdings" w:cs="Times New Roman" w:hint="default"/>
      </w:rPr>
    </w:lvl>
    <w:lvl w:ilvl="3" w:tplc="0419000F">
      <w:start w:val="1"/>
      <w:numFmt w:val="bullet"/>
      <w:lvlText w:val=""/>
      <w:lvlJc w:val="left"/>
      <w:pPr>
        <w:tabs>
          <w:tab w:val="num" w:pos="3220"/>
        </w:tabs>
        <w:ind w:left="3220" w:hanging="360"/>
      </w:pPr>
      <w:rPr>
        <w:rFonts w:ascii="Symbol" w:hAnsi="Symbol" w:cs="Times New Roman" w:hint="default"/>
      </w:rPr>
    </w:lvl>
    <w:lvl w:ilvl="4" w:tplc="04190019">
      <w:start w:val="1"/>
      <w:numFmt w:val="bullet"/>
      <w:lvlText w:val="o"/>
      <w:lvlJc w:val="left"/>
      <w:pPr>
        <w:tabs>
          <w:tab w:val="num" w:pos="3940"/>
        </w:tabs>
        <w:ind w:left="3940" w:hanging="360"/>
      </w:pPr>
      <w:rPr>
        <w:rFonts w:ascii="Courier New" w:hAnsi="Courier New" w:cs="Courier New" w:hint="default"/>
      </w:rPr>
    </w:lvl>
    <w:lvl w:ilvl="5" w:tplc="0419001B">
      <w:start w:val="1"/>
      <w:numFmt w:val="bullet"/>
      <w:lvlText w:val=""/>
      <w:lvlJc w:val="left"/>
      <w:pPr>
        <w:tabs>
          <w:tab w:val="num" w:pos="4660"/>
        </w:tabs>
        <w:ind w:left="4660" w:hanging="360"/>
      </w:pPr>
      <w:rPr>
        <w:rFonts w:ascii="Wingdings" w:hAnsi="Wingdings" w:cs="Times New Roman" w:hint="default"/>
      </w:rPr>
    </w:lvl>
    <w:lvl w:ilvl="6" w:tplc="0419000F">
      <w:start w:val="1"/>
      <w:numFmt w:val="bullet"/>
      <w:lvlText w:val=""/>
      <w:lvlJc w:val="left"/>
      <w:pPr>
        <w:tabs>
          <w:tab w:val="num" w:pos="5380"/>
        </w:tabs>
        <w:ind w:left="5380" w:hanging="360"/>
      </w:pPr>
      <w:rPr>
        <w:rFonts w:ascii="Symbol" w:hAnsi="Symbol" w:cs="Times New Roman" w:hint="default"/>
      </w:rPr>
    </w:lvl>
    <w:lvl w:ilvl="7" w:tplc="04190019">
      <w:start w:val="1"/>
      <w:numFmt w:val="bullet"/>
      <w:lvlText w:val="o"/>
      <w:lvlJc w:val="left"/>
      <w:pPr>
        <w:tabs>
          <w:tab w:val="num" w:pos="6100"/>
        </w:tabs>
        <w:ind w:left="6100" w:hanging="360"/>
      </w:pPr>
      <w:rPr>
        <w:rFonts w:ascii="Courier New" w:hAnsi="Courier New" w:cs="Courier New" w:hint="default"/>
      </w:rPr>
    </w:lvl>
    <w:lvl w:ilvl="8" w:tplc="0419001B">
      <w:start w:val="1"/>
      <w:numFmt w:val="bullet"/>
      <w:lvlText w:val=""/>
      <w:lvlJc w:val="left"/>
      <w:pPr>
        <w:tabs>
          <w:tab w:val="num" w:pos="6820"/>
        </w:tabs>
        <w:ind w:left="6820" w:hanging="360"/>
      </w:pPr>
      <w:rPr>
        <w:rFonts w:ascii="Wingdings" w:hAnsi="Wingdings" w:cs="Times New Roman" w:hint="default"/>
      </w:rPr>
    </w:lvl>
  </w:abstractNum>
  <w:abstractNum w:abstractNumId="9" w15:restartNumberingAfterBreak="0">
    <w:nsid w:val="408A3A0B"/>
    <w:multiLevelType w:val="singleLevel"/>
    <w:tmpl w:val="4476F654"/>
    <w:lvl w:ilvl="0">
      <w:start w:val="1"/>
      <w:numFmt w:val="decimal"/>
      <w:pStyle w:val="a"/>
      <w:lvlText w:val="%1."/>
      <w:lvlJc w:val="left"/>
      <w:pPr>
        <w:tabs>
          <w:tab w:val="num" w:pos="360"/>
        </w:tabs>
        <w:ind w:left="360" w:hanging="360"/>
      </w:pPr>
    </w:lvl>
  </w:abstractNum>
  <w:abstractNum w:abstractNumId="10" w15:restartNumberingAfterBreak="0">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720553"/>
    <w:multiLevelType w:val="hybridMultilevel"/>
    <w:tmpl w:val="AB88ECD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DA35FB"/>
    <w:multiLevelType w:val="multilevel"/>
    <w:tmpl w:val="967A3458"/>
    <w:lvl w:ilvl="0">
      <w:start w:val="1"/>
      <w:numFmt w:val="bullet"/>
      <w:pStyle w:val="a0"/>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14" w15:restartNumberingAfterBreak="0">
    <w:nsid w:val="50395034"/>
    <w:multiLevelType w:val="multilevel"/>
    <w:tmpl w:val="6DE421BA"/>
    <w:lvl w:ilvl="0">
      <w:start w:val="1"/>
      <w:numFmt w:val="decimal"/>
      <w:pStyle w:val="10"/>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1"/>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504B0A0A"/>
    <w:multiLevelType w:val="multilevel"/>
    <w:tmpl w:val="BA1C539E"/>
    <w:lvl w:ilvl="0">
      <w:start w:val="1"/>
      <w:numFmt w:val="decimal"/>
      <w:pStyle w:v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5655450B"/>
    <w:multiLevelType w:val="hybridMultilevel"/>
    <w:tmpl w:val="70DC1652"/>
    <w:lvl w:ilvl="0" w:tplc="FFFFFFFF">
      <w:start w:val="1"/>
      <w:numFmt w:val="decimal"/>
      <w:pStyle w:val="a1"/>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57F0B66"/>
    <w:multiLevelType w:val="singleLevel"/>
    <w:tmpl w:val="D360A49C"/>
    <w:lvl w:ilvl="0">
      <w:start w:val="1"/>
      <w:numFmt w:val="bullet"/>
      <w:pStyle w:val="11"/>
      <w:lvlText w:val=""/>
      <w:lvlJc w:val="left"/>
      <w:pPr>
        <w:tabs>
          <w:tab w:val="num" w:pos="360"/>
        </w:tabs>
        <w:ind w:left="360" w:hanging="360"/>
      </w:pPr>
      <w:rPr>
        <w:rFonts w:ascii="Symbol" w:hAnsi="Symbol" w:hint="default"/>
      </w:rPr>
    </w:lvl>
  </w:abstractNum>
  <w:abstractNum w:abstractNumId="18" w15:restartNumberingAfterBreak="0">
    <w:nsid w:val="66E06858"/>
    <w:multiLevelType w:val="hybridMultilevel"/>
    <w:tmpl w:val="976A4302"/>
    <w:lvl w:ilvl="0" w:tplc="FFFFFFFF">
      <w:start w:val="1"/>
      <w:numFmt w:val="decimal"/>
      <w:pStyle w:val="E0"/>
      <w:lvlText w:val="%1."/>
      <w:lvlJc w:val="left"/>
      <w:pPr>
        <w:tabs>
          <w:tab w:val="num" w:pos="927"/>
        </w:tabs>
        <w:ind w:left="927" w:hanging="567"/>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CF70BC1"/>
    <w:multiLevelType w:val="multilevel"/>
    <w:tmpl w:val="BA1C539E"/>
    <w:lvl w:ilvl="0">
      <w:start w:val="1"/>
      <w:numFmt w:val="decimal"/>
      <w:pStyle w:val="12"/>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0D31715"/>
    <w:multiLevelType w:val="hybridMultilevel"/>
    <w:tmpl w:val="B7A4C5E2"/>
    <w:lvl w:ilvl="0" w:tplc="8102ABE8">
      <w:start w:val="1"/>
      <w:numFmt w:val="bullet"/>
      <w:pStyle w:val="31"/>
      <w:lvlText w:val=""/>
      <w:lvlJc w:val="left"/>
      <w:pPr>
        <w:ind w:left="2137" w:hanging="360"/>
      </w:pPr>
      <w:rPr>
        <w:rFonts w:ascii="Symbol" w:hAnsi="Symbol" w:hint="default"/>
      </w:rPr>
    </w:lvl>
    <w:lvl w:ilvl="1" w:tplc="04190003">
      <w:start w:val="1"/>
      <w:numFmt w:val="bullet"/>
      <w:lvlText w:val="o"/>
      <w:lvlJc w:val="left"/>
      <w:pPr>
        <w:ind w:left="2857" w:hanging="360"/>
      </w:pPr>
      <w:rPr>
        <w:rFonts w:ascii="Courier New" w:hAnsi="Courier New" w:cs="Courier New" w:hint="default"/>
      </w:rPr>
    </w:lvl>
    <w:lvl w:ilvl="2" w:tplc="04190005">
      <w:start w:val="1"/>
      <w:numFmt w:val="bullet"/>
      <w:pStyle w:val="32"/>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cs="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cs="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21" w15:restartNumberingAfterBreak="0">
    <w:nsid w:val="735F623F"/>
    <w:multiLevelType w:val="hybridMultilevel"/>
    <w:tmpl w:val="F1D4E202"/>
    <w:lvl w:ilvl="0" w:tplc="FFFFFFFF">
      <w:start w:val="1"/>
      <w:numFmt w:val="bullet"/>
      <w:lvlText w:val=""/>
      <w:lvlJc w:val="left"/>
      <w:pPr>
        <w:tabs>
          <w:tab w:val="num" w:pos="567"/>
        </w:tabs>
        <w:ind w:left="567" w:hanging="283"/>
      </w:pPr>
      <w:rPr>
        <w:rFonts w:ascii="Symbol" w:hAnsi="Symbol" w:hint="default"/>
        <w:b w:val="0"/>
        <w:i w:val="0"/>
        <w:sz w:val="24"/>
        <w:szCs w:val="24"/>
      </w:rPr>
    </w:lvl>
    <w:lvl w:ilvl="1" w:tplc="FFFFFFFF">
      <w:start w:val="1"/>
      <w:numFmt w:val="bullet"/>
      <w:pStyle w:val="m2"/>
      <w:lvlText w:val=""/>
      <w:lvlJc w:val="left"/>
      <w:pPr>
        <w:tabs>
          <w:tab w:val="num" w:pos="1307"/>
        </w:tabs>
        <w:ind w:left="1307" w:hanging="227"/>
      </w:pPr>
      <w:rPr>
        <w:rFonts w:ascii="Wingdings" w:hAnsi="Wingdings"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C266F2"/>
    <w:multiLevelType w:val="hybridMultilevel"/>
    <w:tmpl w:val="B5A87FF8"/>
    <w:lvl w:ilvl="0" w:tplc="FFFFFFFF">
      <w:start w:val="1"/>
      <w:numFmt w:val="decimal"/>
      <w:pStyle w:val="a2"/>
      <w:lvlText w:val="%1."/>
      <w:lvlJc w:val="left"/>
      <w:pPr>
        <w:tabs>
          <w:tab w:val="num" w:pos="907"/>
        </w:tabs>
        <w:ind w:left="907" w:hanging="340"/>
      </w:pPr>
      <w:rPr>
        <w:rFonts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C150E79"/>
    <w:multiLevelType w:val="multilevel"/>
    <w:tmpl w:val="28C42FAE"/>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4"/>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24" w15:restartNumberingAfterBreak="0">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D7B330F"/>
    <w:multiLevelType w:val="multilevel"/>
    <w:tmpl w:val="D5C0D0F2"/>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40"/>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num w:numId="1" w16cid:durableId="1910652586">
    <w:abstractNumId w:val="14"/>
  </w:num>
  <w:num w:numId="2" w16cid:durableId="1818647578">
    <w:abstractNumId w:val="3"/>
  </w:num>
  <w:num w:numId="3" w16cid:durableId="875968473">
    <w:abstractNumId w:val="19"/>
  </w:num>
  <w:num w:numId="4" w16cid:durableId="301349095">
    <w:abstractNumId w:val="15"/>
  </w:num>
  <w:num w:numId="5" w16cid:durableId="505052527">
    <w:abstractNumId w:val="0"/>
  </w:num>
  <w:num w:numId="6" w16cid:durableId="1216548871">
    <w:abstractNumId w:val="7"/>
  </w:num>
  <w:num w:numId="7" w16cid:durableId="1654944551">
    <w:abstractNumId w:val="6"/>
  </w:num>
  <w:num w:numId="8" w16cid:durableId="2089418863">
    <w:abstractNumId w:val="12"/>
  </w:num>
  <w:num w:numId="9" w16cid:durableId="1751808145">
    <w:abstractNumId w:val="5"/>
  </w:num>
  <w:num w:numId="10" w16cid:durableId="1319456140">
    <w:abstractNumId w:val="20"/>
  </w:num>
  <w:num w:numId="11" w16cid:durableId="922841881">
    <w:abstractNumId w:val="17"/>
  </w:num>
  <w:num w:numId="12" w16cid:durableId="636571153">
    <w:abstractNumId w:val="4"/>
  </w:num>
  <w:num w:numId="13" w16cid:durableId="1758669643">
    <w:abstractNumId w:val="16"/>
  </w:num>
  <w:num w:numId="14" w16cid:durableId="395594926">
    <w:abstractNumId w:val="13"/>
  </w:num>
  <w:num w:numId="15" w16cid:durableId="1073166795">
    <w:abstractNumId w:val="21"/>
  </w:num>
  <w:num w:numId="16" w16cid:durableId="1668440327">
    <w:abstractNumId w:val="24"/>
  </w:num>
  <w:num w:numId="17" w16cid:durableId="1026981149">
    <w:abstractNumId w:val="1"/>
  </w:num>
  <w:num w:numId="18" w16cid:durableId="1582906479">
    <w:abstractNumId w:val="2"/>
  </w:num>
  <w:num w:numId="19" w16cid:durableId="799803834">
    <w:abstractNumId w:val="8"/>
  </w:num>
  <w:num w:numId="20" w16cid:durableId="900166411">
    <w:abstractNumId w:val="10"/>
  </w:num>
  <w:num w:numId="21" w16cid:durableId="1777285721">
    <w:abstractNumId w:val="18"/>
  </w:num>
  <w:num w:numId="22" w16cid:durableId="804202147">
    <w:abstractNumId w:val="11"/>
  </w:num>
  <w:num w:numId="23" w16cid:durableId="643584070">
    <w:abstractNumId w:val="22"/>
  </w:num>
  <w:num w:numId="24" w16cid:durableId="863976587">
    <w:abstractNumId w:val="23"/>
  </w:num>
  <w:num w:numId="25" w16cid:durableId="1403943912">
    <w:abstractNumId w:val="25"/>
  </w:num>
  <w:num w:numId="26" w16cid:durableId="9255722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hideSpellingErrors/>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B2D"/>
    <w:rsid w:val="000471E9"/>
    <w:rsid w:val="000D51B7"/>
    <w:rsid w:val="00195B2D"/>
    <w:rsid w:val="001C4778"/>
    <w:rsid w:val="0021298C"/>
    <w:rsid w:val="00273392"/>
    <w:rsid w:val="002C376B"/>
    <w:rsid w:val="002D5E8C"/>
    <w:rsid w:val="003356B9"/>
    <w:rsid w:val="0045062C"/>
    <w:rsid w:val="00516976"/>
    <w:rsid w:val="0055767C"/>
    <w:rsid w:val="00563129"/>
    <w:rsid w:val="005703F7"/>
    <w:rsid w:val="006B419B"/>
    <w:rsid w:val="0091411F"/>
    <w:rsid w:val="00966F80"/>
    <w:rsid w:val="009A3E79"/>
    <w:rsid w:val="00A76781"/>
    <w:rsid w:val="00D72E6F"/>
    <w:rsid w:val="00D9162A"/>
    <w:rsid w:val="00F87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89A40-640F-47FE-B217-D996AFD4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B419B"/>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Знак"/>
    <w:basedOn w:val="a3"/>
    <w:next w:val="a3"/>
    <w:link w:val="13"/>
    <w:uiPriority w:val="99"/>
    <w:qFormat/>
    <w:rsid w:val="006B419B"/>
    <w:pPr>
      <w:keepNext/>
      <w:numPr>
        <w:numId w:val="1"/>
      </w:numPr>
      <w:spacing w:before="240"/>
      <w:jc w:val="center"/>
      <w:outlineLvl w:val="0"/>
    </w:pPr>
    <w:rPr>
      <w:b/>
      <w:bCs/>
      <w:kern w:val="28"/>
      <w:sz w:val="36"/>
      <w:szCs w:val="36"/>
      <w:lang w:val="x-none" w:eastAsia="x-none"/>
    </w:rPr>
  </w:style>
  <w:style w:type="paragraph" w:styleId="21">
    <w:name w:val="heading 2"/>
    <w:aliases w:val="H2, Знак Знак"/>
    <w:basedOn w:val="a3"/>
    <w:next w:val="a3"/>
    <w:link w:val="22"/>
    <w:uiPriority w:val="99"/>
    <w:qFormat/>
    <w:rsid w:val="006B419B"/>
    <w:pPr>
      <w:keepNext/>
      <w:numPr>
        <w:ilvl w:val="1"/>
        <w:numId w:val="1"/>
      </w:numPr>
      <w:jc w:val="center"/>
      <w:outlineLvl w:val="1"/>
    </w:pPr>
    <w:rPr>
      <w:b/>
      <w:bCs/>
      <w:sz w:val="30"/>
      <w:szCs w:val="30"/>
      <w:lang w:val="x-none" w:eastAsia="x-none"/>
    </w:rPr>
  </w:style>
  <w:style w:type="paragraph" w:styleId="3">
    <w:name w:val="heading 3"/>
    <w:basedOn w:val="a3"/>
    <w:next w:val="a3"/>
    <w:link w:val="33"/>
    <w:uiPriority w:val="99"/>
    <w:qFormat/>
    <w:rsid w:val="006B419B"/>
    <w:pPr>
      <w:keepNext/>
      <w:numPr>
        <w:ilvl w:val="2"/>
        <w:numId w:val="1"/>
      </w:numPr>
      <w:spacing w:before="240"/>
      <w:outlineLvl w:val="2"/>
    </w:pPr>
    <w:rPr>
      <w:rFonts w:ascii="Arial" w:hAnsi="Arial"/>
      <w:b/>
      <w:bCs/>
      <w:lang w:val="x-none" w:eastAsia="x-none"/>
    </w:rPr>
  </w:style>
  <w:style w:type="paragraph" w:styleId="41">
    <w:name w:val="heading 4"/>
    <w:basedOn w:val="a3"/>
    <w:next w:val="a3"/>
    <w:link w:val="42"/>
    <w:uiPriority w:val="99"/>
    <w:qFormat/>
    <w:rsid w:val="00516976"/>
    <w:pPr>
      <w:keepNext/>
      <w:spacing w:before="240"/>
      <w:outlineLvl w:val="3"/>
    </w:pPr>
    <w:rPr>
      <w:rFonts w:ascii="Arial" w:hAnsi="Arial"/>
      <w:lang w:val="x-none" w:eastAsia="x-none"/>
    </w:rPr>
  </w:style>
  <w:style w:type="paragraph" w:styleId="5">
    <w:name w:val="heading 5"/>
    <w:basedOn w:val="a3"/>
    <w:next w:val="a3"/>
    <w:link w:val="50"/>
    <w:qFormat/>
    <w:rsid w:val="00516976"/>
    <w:pPr>
      <w:spacing w:before="240"/>
      <w:outlineLvl w:val="4"/>
    </w:pPr>
    <w:rPr>
      <w:b/>
      <w:bCs/>
      <w:i/>
      <w:iCs/>
      <w:sz w:val="26"/>
      <w:szCs w:val="26"/>
      <w:lang w:val="x-none" w:eastAsia="x-none"/>
    </w:rPr>
  </w:style>
  <w:style w:type="paragraph" w:styleId="6">
    <w:name w:val="heading 6"/>
    <w:basedOn w:val="a3"/>
    <w:next w:val="a3"/>
    <w:link w:val="60"/>
    <w:qFormat/>
    <w:rsid w:val="00516976"/>
    <w:pPr>
      <w:spacing w:before="240"/>
      <w:outlineLvl w:val="5"/>
    </w:pPr>
    <w:rPr>
      <w:b/>
      <w:bCs/>
      <w:sz w:val="22"/>
      <w:szCs w:val="22"/>
      <w:lang w:val="x-none" w:eastAsia="x-none"/>
    </w:rPr>
  </w:style>
  <w:style w:type="paragraph" w:styleId="7">
    <w:name w:val="heading 7"/>
    <w:basedOn w:val="a3"/>
    <w:next w:val="a3"/>
    <w:link w:val="70"/>
    <w:qFormat/>
    <w:rsid w:val="00516976"/>
    <w:pPr>
      <w:keepNext/>
      <w:tabs>
        <w:tab w:val="center" w:pos="4513"/>
      </w:tabs>
      <w:spacing w:after="0"/>
      <w:ind w:right="42"/>
      <w:jc w:val="center"/>
      <w:outlineLvl w:val="6"/>
    </w:pPr>
    <w:rPr>
      <w:b/>
      <w:sz w:val="28"/>
      <w:szCs w:val="20"/>
      <w:lang w:val="x-none" w:eastAsia="x-none"/>
    </w:rPr>
  </w:style>
  <w:style w:type="paragraph" w:styleId="8">
    <w:name w:val="heading 8"/>
    <w:basedOn w:val="a3"/>
    <w:next w:val="a3"/>
    <w:link w:val="80"/>
    <w:qFormat/>
    <w:rsid w:val="00516976"/>
    <w:pPr>
      <w:spacing w:before="240"/>
      <w:outlineLvl w:val="7"/>
    </w:pPr>
    <w:rPr>
      <w:i/>
      <w:iCs/>
      <w:lang w:val="x-none" w:eastAsia="x-none"/>
    </w:rPr>
  </w:style>
  <w:style w:type="paragraph" w:styleId="9">
    <w:name w:val="heading 9"/>
    <w:basedOn w:val="a3"/>
    <w:next w:val="a3"/>
    <w:link w:val="90"/>
    <w:qFormat/>
    <w:rsid w:val="00516976"/>
    <w:pPr>
      <w:keepNext/>
      <w:spacing w:after="0"/>
      <w:jc w:val="left"/>
      <w:outlineLvl w:val="8"/>
    </w:pPr>
    <w:rPr>
      <w:b/>
      <w:color w:val="00FF00"/>
      <w:sz w:val="48"/>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4"/>
    <w:link w:val="10"/>
    <w:rsid w:val="006B419B"/>
    <w:rPr>
      <w:rFonts w:ascii="Times New Roman" w:eastAsia="Times New Roman" w:hAnsi="Times New Roman" w:cs="Times New Roman"/>
      <w:b/>
      <w:bCs/>
      <w:kern w:val="28"/>
      <w:sz w:val="36"/>
      <w:szCs w:val="36"/>
      <w:lang w:val="x-none" w:eastAsia="x-none"/>
    </w:rPr>
  </w:style>
  <w:style w:type="character" w:customStyle="1" w:styleId="22">
    <w:name w:val="Заголовок 2 Знак"/>
    <w:aliases w:val="H2 Знак, Знак Знак Знак"/>
    <w:basedOn w:val="a4"/>
    <w:link w:val="21"/>
    <w:uiPriority w:val="99"/>
    <w:rsid w:val="006B419B"/>
    <w:rPr>
      <w:rFonts w:ascii="Times New Roman" w:eastAsia="Times New Roman" w:hAnsi="Times New Roman" w:cs="Times New Roman"/>
      <w:b/>
      <w:bCs/>
      <w:sz w:val="30"/>
      <w:szCs w:val="30"/>
      <w:lang w:val="x-none" w:eastAsia="x-none"/>
    </w:rPr>
  </w:style>
  <w:style w:type="character" w:customStyle="1" w:styleId="33">
    <w:name w:val="Заголовок 3 Знак"/>
    <w:basedOn w:val="a4"/>
    <w:link w:val="3"/>
    <w:uiPriority w:val="99"/>
    <w:rsid w:val="006B419B"/>
    <w:rPr>
      <w:rFonts w:ascii="Arial" w:eastAsia="Times New Roman" w:hAnsi="Arial" w:cs="Times New Roman"/>
      <w:b/>
      <w:bCs/>
      <w:sz w:val="24"/>
      <w:szCs w:val="24"/>
      <w:lang w:val="x-none" w:eastAsia="x-none"/>
    </w:rPr>
  </w:style>
  <w:style w:type="character" w:customStyle="1" w:styleId="42">
    <w:name w:val="Заголовок 4 Знак"/>
    <w:basedOn w:val="a4"/>
    <w:link w:val="41"/>
    <w:uiPriority w:val="99"/>
    <w:rsid w:val="00516976"/>
    <w:rPr>
      <w:rFonts w:ascii="Arial" w:eastAsia="Times New Roman" w:hAnsi="Arial" w:cs="Times New Roman"/>
      <w:sz w:val="24"/>
      <w:szCs w:val="24"/>
      <w:lang w:val="x-none" w:eastAsia="x-none"/>
    </w:rPr>
  </w:style>
  <w:style w:type="character" w:customStyle="1" w:styleId="50">
    <w:name w:val="Заголовок 5 Знак"/>
    <w:basedOn w:val="a4"/>
    <w:link w:val="5"/>
    <w:rsid w:val="00516976"/>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4"/>
    <w:link w:val="6"/>
    <w:rsid w:val="00516976"/>
    <w:rPr>
      <w:rFonts w:ascii="Times New Roman" w:eastAsia="Times New Roman" w:hAnsi="Times New Roman" w:cs="Times New Roman"/>
      <w:b/>
      <w:bCs/>
      <w:lang w:val="x-none" w:eastAsia="x-none"/>
    </w:rPr>
  </w:style>
  <w:style w:type="character" w:customStyle="1" w:styleId="70">
    <w:name w:val="Заголовок 7 Знак"/>
    <w:basedOn w:val="a4"/>
    <w:link w:val="7"/>
    <w:rsid w:val="00516976"/>
    <w:rPr>
      <w:rFonts w:ascii="Times New Roman" w:eastAsia="Times New Roman" w:hAnsi="Times New Roman" w:cs="Times New Roman"/>
      <w:b/>
      <w:sz w:val="28"/>
      <w:szCs w:val="20"/>
      <w:lang w:val="x-none" w:eastAsia="x-none"/>
    </w:rPr>
  </w:style>
  <w:style w:type="character" w:customStyle="1" w:styleId="80">
    <w:name w:val="Заголовок 8 Знак"/>
    <w:basedOn w:val="a4"/>
    <w:link w:val="8"/>
    <w:rsid w:val="00516976"/>
    <w:rPr>
      <w:rFonts w:ascii="Times New Roman" w:eastAsia="Times New Roman" w:hAnsi="Times New Roman" w:cs="Times New Roman"/>
      <w:i/>
      <w:iCs/>
      <w:sz w:val="24"/>
      <w:szCs w:val="24"/>
      <w:lang w:val="x-none" w:eastAsia="x-none"/>
    </w:rPr>
  </w:style>
  <w:style w:type="character" w:customStyle="1" w:styleId="90">
    <w:name w:val="Заголовок 9 Знак"/>
    <w:basedOn w:val="a4"/>
    <w:link w:val="9"/>
    <w:rsid w:val="00516976"/>
    <w:rPr>
      <w:rFonts w:ascii="Times New Roman" w:eastAsia="Times New Roman" w:hAnsi="Times New Roman" w:cs="Times New Roman"/>
      <w:b/>
      <w:color w:val="00FF00"/>
      <w:sz w:val="48"/>
      <w:szCs w:val="20"/>
      <w:lang w:val="x-none" w:eastAsia="x-none"/>
    </w:rPr>
  </w:style>
  <w:style w:type="paragraph" w:customStyle="1" w:styleId="ConsPlusNormal">
    <w:name w:val="ConsPlusNormal"/>
    <w:link w:val="ConsPlusNormal0"/>
    <w:uiPriority w:val="99"/>
    <w:qFormat/>
    <w:rsid w:val="006B419B"/>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uiPriority w:val="99"/>
    <w:locked/>
    <w:rsid w:val="006B419B"/>
    <w:rPr>
      <w:rFonts w:ascii="Arial" w:eastAsia="Times New Roman" w:hAnsi="Arial" w:cs="Times New Roman"/>
      <w:sz w:val="20"/>
      <w:szCs w:val="20"/>
      <w:lang w:eastAsia="ru-RU"/>
    </w:rPr>
  </w:style>
  <w:style w:type="character" w:styleId="a7">
    <w:name w:val="Hyperlink"/>
    <w:uiPriority w:val="99"/>
    <w:rsid w:val="006B419B"/>
    <w:rPr>
      <w:rFonts w:cs="Times New Roman"/>
      <w:color w:val="0000FF"/>
      <w:u w:val="single"/>
    </w:rPr>
  </w:style>
  <w:style w:type="paragraph" w:styleId="a8">
    <w:name w:val="Normal (Web)"/>
    <w:basedOn w:val="a3"/>
    <w:uiPriority w:val="99"/>
    <w:rsid w:val="006B419B"/>
    <w:pPr>
      <w:spacing w:before="100" w:beforeAutospacing="1" w:after="100" w:afterAutospacing="1"/>
      <w:jc w:val="left"/>
    </w:pPr>
  </w:style>
  <w:style w:type="paragraph" w:styleId="a9">
    <w:name w:val="footnote text"/>
    <w:aliases w:val="Знак2,Знак21,Знак1,Основной текст с отступом 21,Текст сноски Знак1, Знак1 Знак1,Текст сноски Знак Знак1,Текст сноски Знак Знак Знак1,Текст сноски Знак Знак Знак Знак,Текст сноски Знак1 Знак Знак Знак Знак, Знак1 Знак Знак Знак Знак Знак Зна"/>
    <w:basedOn w:val="a3"/>
    <w:link w:val="aa"/>
    <w:rsid w:val="006B419B"/>
    <w:rPr>
      <w:sz w:val="20"/>
      <w:szCs w:val="20"/>
    </w:rPr>
  </w:style>
  <w:style w:type="character" w:customStyle="1" w:styleId="aa">
    <w:name w:val="Текст сноски Знак"/>
    <w:aliases w:val="Знак2 Знак,Знак21 Знак,Знак1 Знак,Основной текст с отступом 21 Знак,Текст сноски Знак1 Знак, Знак1 Знак1 Знак,Текст сноски Знак Знак1 Знак,Текст сноски Знак Знак Знак1 Знак,Текст сноски Знак Знак Знак Знак Знак"/>
    <w:basedOn w:val="a4"/>
    <w:link w:val="a9"/>
    <w:rsid w:val="006B419B"/>
    <w:rPr>
      <w:rFonts w:ascii="Times New Roman" w:eastAsia="Times New Roman" w:hAnsi="Times New Roman" w:cs="Times New Roman"/>
      <w:sz w:val="20"/>
      <w:szCs w:val="20"/>
      <w:lang w:eastAsia="ru-RU"/>
    </w:rPr>
  </w:style>
  <w:style w:type="character" w:styleId="ab">
    <w:name w:val="footnote reference"/>
    <w:aliases w:val="Ссылка на сноску 45"/>
    <w:rsid w:val="006B419B"/>
    <w:rPr>
      <w:rFonts w:cs="Times New Roman"/>
      <w:vertAlign w:val="superscript"/>
    </w:rPr>
  </w:style>
  <w:style w:type="paragraph" w:styleId="ac">
    <w:name w:val="Body Text"/>
    <w:aliases w:val="Bodytext,paragraph 2,body indent,AvtalBrödtext,ändrad,Основной текст2 Знак Знак Знак,Основной текст Знак Знак Знак Знак Знак,Основной текст2 Знак Знак Знак Знак,Основной текст Знак Знак Знак Знак Знак Знак,body text Знак"/>
    <w:basedOn w:val="a3"/>
    <w:link w:val="23"/>
    <w:rsid w:val="006B419B"/>
    <w:pPr>
      <w:spacing w:after="120"/>
    </w:pPr>
    <w:rPr>
      <w:lang w:val="x-none" w:eastAsia="x-none"/>
    </w:rPr>
  </w:style>
  <w:style w:type="character" w:customStyle="1" w:styleId="23">
    <w:name w:val="Основной текст Знак2"/>
    <w:aliases w:val="Bodytext Знак,paragraph 2 Знак,body indent Знак,AvtalBrödtext Знак,ändrad Знак,Основной текст2 Знак Знак Знак Знак2,Основной текст Знак Знак Знак Знак Знак Знак2,Основной текст2 Знак Знак Знак Знак Знак1,body text Знак Знак1"/>
    <w:link w:val="ac"/>
    <w:rsid w:val="006B419B"/>
    <w:rPr>
      <w:rFonts w:ascii="Times New Roman" w:eastAsia="Times New Roman" w:hAnsi="Times New Roman" w:cs="Times New Roman"/>
      <w:sz w:val="24"/>
      <w:szCs w:val="24"/>
      <w:lang w:val="x-none" w:eastAsia="x-none"/>
    </w:rPr>
  </w:style>
  <w:style w:type="character" w:customStyle="1" w:styleId="ad">
    <w:name w:val="Основной текст Знак"/>
    <w:basedOn w:val="a4"/>
    <w:uiPriority w:val="99"/>
    <w:semiHidden/>
    <w:rsid w:val="006B419B"/>
    <w:rPr>
      <w:rFonts w:ascii="Times New Roman" w:eastAsia="Times New Roman" w:hAnsi="Times New Roman" w:cs="Times New Roman"/>
      <w:sz w:val="24"/>
      <w:szCs w:val="24"/>
      <w:lang w:eastAsia="ru-RU"/>
    </w:rPr>
  </w:style>
  <w:style w:type="character" w:customStyle="1" w:styleId="apple-converted-space">
    <w:name w:val="apple-converted-space"/>
    <w:basedOn w:val="a4"/>
    <w:rsid w:val="006B419B"/>
  </w:style>
  <w:style w:type="character" w:customStyle="1" w:styleId="24">
    <w:name w:val="Заголовок №2_"/>
    <w:link w:val="25"/>
    <w:locked/>
    <w:rsid w:val="006B419B"/>
    <w:rPr>
      <w:sz w:val="26"/>
      <w:szCs w:val="26"/>
      <w:shd w:val="clear" w:color="auto" w:fill="FFFFFF"/>
    </w:rPr>
  </w:style>
  <w:style w:type="paragraph" w:customStyle="1" w:styleId="25">
    <w:name w:val="Заголовок №2"/>
    <w:basedOn w:val="a3"/>
    <w:link w:val="24"/>
    <w:rsid w:val="006B419B"/>
    <w:pPr>
      <w:shd w:val="clear" w:color="auto" w:fill="FFFFFF"/>
      <w:spacing w:before="360" w:after="480" w:line="240" w:lineRule="atLeast"/>
      <w:jc w:val="center"/>
      <w:outlineLvl w:val="1"/>
    </w:pPr>
    <w:rPr>
      <w:rFonts w:asciiTheme="minorHAnsi" w:eastAsiaTheme="minorHAnsi" w:hAnsiTheme="minorHAnsi" w:cstheme="minorBidi"/>
      <w:sz w:val="26"/>
      <w:szCs w:val="26"/>
      <w:lang w:eastAsia="en-US"/>
    </w:rPr>
  </w:style>
  <w:style w:type="paragraph" w:customStyle="1" w:styleId="formattext">
    <w:name w:val="formattext"/>
    <w:basedOn w:val="a3"/>
    <w:rsid w:val="006B419B"/>
    <w:pPr>
      <w:spacing w:before="100" w:beforeAutospacing="1" w:after="100" w:afterAutospacing="1"/>
      <w:jc w:val="left"/>
    </w:pPr>
  </w:style>
  <w:style w:type="paragraph" w:customStyle="1" w:styleId="ae">
    <w:name w:val="Обычный + по ширине"/>
    <w:basedOn w:val="a3"/>
    <w:uiPriority w:val="99"/>
    <w:rsid w:val="006B419B"/>
    <w:pPr>
      <w:spacing w:after="0"/>
    </w:pPr>
  </w:style>
  <w:style w:type="paragraph" w:styleId="14">
    <w:name w:val="toc 1"/>
    <w:basedOn w:val="a3"/>
    <w:next w:val="a3"/>
    <w:autoRedefine/>
    <w:qFormat/>
    <w:rsid w:val="00516976"/>
    <w:pPr>
      <w:spacing w:before="120" w:after="120"/>
      <w:jc w:val="left"/>
    </w:pPr>
    <w:rPr>
      <w:b/>
      <w:bCs/>
      <w:caps/>
      <w:sz w:val="20"/>
      <w:szCs w:val="20"/>
    </w:rPr>
  </w:style>
  <w:style w:type="paragraph" w:styleId="26">
    <w:name w:val="toc 2"/>
    <w:basedOn w:val="a3"/>
    <w:next w:val="a3"/>
    <w:autoRedefine/>
    <w:qFormat/>
    <w:rsid w:val="00516976"/>
    <w:pPr>
      <w:spacing w:after="0"/>
      <w:ind w:left="240"/>
      <w:jc w:val="left"/>
    </w:pPr>
    <w:rPr>
      <w:smallCaps/>
      <w:sz w:val="20"/>
      <w:szCs w:val="20"/>
    </w:rPr>
  </w:style>
  <w:style w:type="paragraph" w:customStyle="1" w:styleId="12">
    <w:name w:val="Стиль1"/>
    <w:basedOn w:val="a3"/>
    <w:rsid w:val="00516976"/>
    <w:pPr>
      <w:keepNext/>
      <w:keepLines/>
      <w:widowControl w:val="0"/>
      <w:numPr>
        <w:numId w:val="3"/>
      </w:numPr>
      <w:suppressLineNumbers/>
      <w:suppressAutoHyphens/>
    </w:pPr>
    <w:rPr>
      <w:b/>
      <w:sz w:val="28"/>
    </w:rPr>
  </w:style>
  <w:style w:type="paragraph" w:customStyle="1" w:styleId="27">
    <w:name w:val="Стиль2"/>
    <w:basedOn w:val="28"/>
    <w:rsid w:val="00516976"/>
    <w:pPr>
      <w:keepNext/>
      <w:keepLines/>
      <w:widowControl w:val="0"/>
      <w:numPr>
        <w:ilvl w:val="1"/>
      </w:numPr>
      <w:suppressLineNumbers/>
      <w:tabs>
        <w:tab w:val="num" w:pos="432"/>
      </w:tabs>
      <w:suppressAutoHyphens/>
      <w:ind w:left="432" w:hanging="432"/>
    </w:pPr>
    <w:rPr>
      <w:b/>
      <w:szCs w:val="20"/>
    </w:rPr>
  </w:style>
  <w:style w:type="paragraph" w:styleId="28">
    <w:name w:val="List Number 2"/>
    <w:basedOn w:val="a3"/>
    <w:rsid w:val="00516976"/>
    <w:pPr>
      <w:tabs>
        <w:tab w:val="num" w:pos="432"/>
      </w:tabs>
      <w:ind w:left="432" w:hanging="432"/>
    </w:pPr>
  </w:style>
  <w:style w:type="paragraph" w:customStyle="1" w:styleId="30">
    <w:name w:val="Стиль3 Знак"/>
    <w:basedOn w:val="29"/>
    <w:rsid w:val="00516976"/>
    <w:pPr>
      <w:widowControl w:val="0"/>
      <w:numPr>
        <w:ilvl w:val="2"/>
        <w:numId w:val="3"/>
      </w:numPr>
      <w:adjustRightInd w:val="0"/>
      <w:spacing w:after="0" w:line="240" w:lineRule="auto"/>
      <w:ind w:left="0"/>
      <w:textAlignment w:val="baseline"/>
    </w:pPr>
    <w:rPr>
      <w:szCs w:val="20"/>
    </w:rPr>
  </w:style>
  <w:style w:type="paragraph" w:styleId="29">
    <w:name w:val="Body Text Indent 2"/>
    <w:basedOn w:val="a3"/>
    <w:link w:val="2a"/>
    <w:rsid w:val="00516976"/>
    <w:pPr>
      <w:spacing w:after="120" w:line="480" w:lineRule="auto"/>
      <w:ind w:left="283"/>
    </w:pPr>
    <w:rPr>
      <w:lang w:val="x-none" w:eastAsia="x-none"/>
    </w:rPr>
  </w:style>
  <w:style w:type="character" w:customStyle="1" w:styleId="2a">
    <w:name w:val="Основной текст с отступом 2 Знак"/>
    <w:basedOn w:val="a4"/>
    <w:link w:val="29"/>
    <w:rsid w:val="00516976"/>
    <w:rPr>
      <w:rFonts w:ascii="Times New Roman" w:eastAsia="Times New Roman" w:hAnsi="Times New Roman" w:cs="Times New Roman"/>
      <w:sz w:val="24"/>
      <w:szCs w:val="24"/>
      <w:lang w:val="x-none" w:eastAsia="x-none"/>
    </w:rPr>
  </w:style>
  <w:style w:type="paragraph" w:customStyle="1" w:styleId="34">
    <w:name w:val="Стиль3"/>
    <w:basedOn w:val="29"/>
    <w:rsid w:val="00516976"/>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9"/>
    <w:link w:val="36"/>
    <w:uiPriority w:val="99"/>
    <w:rsid w:val="00516976"/>
    <w:pPr>
      <w:widowControl w:val="0"/>
      <w:tabs>
        <w:tab w:val="num" w:pos="227"/>
      </w:tabs>
      <w:adjustRightInd w:val="0"/>
      <w:spacing w:after="0" w:line="240" w:lineRule="auto"/>
      <w:ind w:left="0"/>
      <w:textAlignment w:val="baseline"/>
    </w:pPr>
    <w:rPr>
      <w:szCs w:val="20"/>
    </w:rPr>
  </w:style>
  <w:style w:type="character" w:customStyle="1" w:styleId="36">
    <w:name w:val="Стиль3 Знак Знак Знак"/>
    <w:link w:val="35"/>
    <w:uiPriority w:val="99"/>
    <w:rsid w:val="00516976"/>
    <w:rPr>
      <w:rFonts w:ascii="Times New Roman" w:eastAsia="Times New Roman" w:hAnsi="Times New Roman" w:cs="Times New Roman"/>
      <w:sz w:val="24"/>
      <w:szCs w:val="20"/>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516976"/>
    <w:pPr>
      <w:spacing w:before="100" w:beforeAutospacing="1" w:after="100" w:afterAutospacing="1"/>
      <w:jc w:val="left"/>
    </w:pPr>
    <w:rPr>
      <w:rFonts w:ascii="Tahoma" w:hAnsi="Tahoma"/>
      <w:sz w:val="20"/>
      <w:szCs w:val="20"/>
      <w:lang w:val="en-US" w:eastAsia="en-US"/>
    </w:rPr>
  </w:style>
  <w:style w:type="paragraph" w:styleId="2">
    <w:name w:val="List Bullet 2"/>
    <w:basedOn w:val="a3"/>
    <w:autoRedefine/>
    <w:uiPriority w:val="99"/>
    <w:rsid w:val="00516976"/>
    <w:pPr>
      <w:numPr>
        <w:numId w:val="5"/>
      </w:numPr>
    </w:pPr>
  </w:style>
  <w:style w:type="paragraph" w:styleId="af">
    <w:name w:val="footer"/>
    <w:basedOn w:val="a3"/>
    <w:link w:val="af0"/>
    <w:uiPriority w:val="99"/>
    <w:rsid w:val="00516976"/>
    <w:pPr>
      <w:tabs>
        <w:tab w:val="center" w:pos="4677"/>
        <w:tab w:val="right" w:pos="9355"/>
      </w:tabs>
    </w:pPr>
    <w:rPr>
      <w:lang w:val="x-none" w:eastAsia="x-none"/>
    </w:rPr>
  </w:style>
  <w:style w:type="character" w:customStyle="1" w:styleId="af0">
    <w:name w:val="Нижний колонтитул Знак"/>
    <w:basedOn w:val="a4"/>
    <w:link w:val="af"/>
    <w:uiPriority w:val="99"/>
    <w:rsid w:val="00516976"/>
    <w:rPr>
      <w:rFonts w:ascii="Times New Roman" w:eastAsia="Times New Roman" w:hAnsi="Times New Roman" w:cs="Times New Roman"/>
      <w:sz w:val="24"/>
      <w:szCs w:val="24"/>
      <w:lang w:val="x-none" w:eastAsia="x-none"/>
    </w:rPr>
  </w:style>
  <w:style w:type="character" w:styleId="af1">
    <w:name w:val="page number"/>
    <w:uiPriority w:val="99"/>
    <w:rsid w:val="00516976"/>
    <w:rPr>
      <w:rFonts w:cs="Times New Roman"/>
    </w:rPr>
  </w:style>
  <w:style w:type="paragraph" w:styleId="2b">
    <w:name w:val="Body Text 2"/>
    <w:basedOn w:val="a3"/>
    <w:link w:val="2c"/>
    <w:rsid w:val="00516976"/>
    <w:pPr>
      <w:spacing w:after="120" w:line="480" w:lineRule="auto"/>
    </w:pPr>
    <w:rPr>
      <w:lang w:val="x-none" w:eastAsia="x-none"/>
    </w:rPr>
  </w:style>
  <w:style w:type="character" w:customStyle="1" w:styleId="2c">
    <w:name w:val="Основной текст 2 Знак"/>
    <w:basedOn w:val="a4"/>
    <w:link w:val="2b"/>
    <w:rsid w:val="00516976"/>
    <w:rPr>
      <w:rFonts w:ascii="Times New Roman" w:eastAsia="Times New Roman" w:hAnsi="Times New Roman" w:cs="Times New Roman"/>
      <w:sz w:val="24"/>
      <w:szCs w:val="24"/>
      <w:lang w:val="x-none" w:eastAsia="x-none"/>
    </w:rPr>
  </w:style>
  <w:style w:type="paragraph" w:styleId="37">
    <w:name w:val="Body Text 3"/>
    <w:basedOn w:val="a3"/>
    <w:link w:val="38"/>
    <w:rsid w:val="00516976"/>
    <w:pPr>
      <w:spacing w:after="120"/>
    </w:pPr>
    <w:rPr>
      <w:sz w:val="16"/>
      <w:szCs w:val="16"/>
      <w:lang w:val="x-none" w:eastAsia="x-none"/>
    </w:rPr>
  </w:style>
  <w:style w:type="character" w:customStyle="1" w:styleId="38">
    <w:name w:val="Основной текст 3 Знак"/>
    <w:basedOn w:val="a4"/>
    <w:link w:val="37"/>
    <w:rsid w:val="00516976"/>
    <w:rPr>
      <w:rFonts w:ascii="Times New Roman" w:eastAsia="Times New Roman" w:hAnsi="Times New Roman" w:cs="Times New Roman"/>
      <w:sz w:val="16"/>
      <w:szCs w:val="16"/>
      <w:lang w:val="x-none" w:eastAsia="x-none"/>
    </w:rPr>
  </w:style>
  <w:style w:type="paragraph" w:customStyle="1" w:styleId="ConsNormal">
    <w:name w:val="ConsNormal"/>
    <w:rsid w:val="00516976"/>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3"/>
    <w:rsid w:val="00516976"/>
    <w:pPr>
      <w:spacing w:after="0"/>
    </w:pPr>
    <w:rPr>
      <w:sz w:val="28"/>
      <w:szCs w:val="20"/>
    </w:rPr>
  </w:style>
  <w:style w:type="paragraph" w:styleId="af2">
    <w:name w:val="Date"/>
    <w:basedOn w:val="a3"/>
    <w:next w:val="a3"/>
    <w:link w:val="af3"/>
    <w:rsid w:val="00516976"/>
    <w:rPr>
      <w:lang w:val="x-none" w:eastAsia="x-none"/>
    </w:rPr>
  </w:style>
  <w:style w:type="character" w:customStyle="1" w:styleId="af3">
    <w:name w:val="Дата Знак"/>
    <w:basedOn w:val="a4"/>
    <w:link w:val="af2"/>
    <w:rsid w:val="00516976"/>
    <w:rPr>
      <w:rFonts w:ascii="Times New Roman" w:eastAsia="Times New Roman" w:hAnsi="Times New Roman" w:cs="Times New Roman"/>
      <w:sz w:val="24"/>
      <w:szCs w:val="24"/>
      <w:lang w:val="x-none" w:eastAsia="x-none"/>
    </w:rPr>
  </w:style>
  <w:style w:type="character" w:styleId="af4">
    <w:name w:val="annotation reference"/>
    <w:uiPriority w:val="99"/>
    <w:rsid w:val="00516976"/>
    <w:rPr>
      <w:rFonts w:cs="Times New Roman"/>
      <w:sz w:val="16"/>
      <w:szCs w:val="16"/>
    </w:rPr>
  </w:style>
  <w:style w:type="paragraph" w:styleId="af5">
    <w:name w:val="annotation text"/>
    <w:basedOn w:val="a3"/>
    <w:link w:val="af6"/>
    <w:uiPriority w:val="99"/>
    <w:rsid w:val="00516976"/>
    <w:rPr>
      <w:sz w:val="20"/>
      <w:szCs w:val="20"/>
    </w:rPr>
  </w:style>
  <w:style w:type="character" w:customStyle="1" w:styleId="af6">
    <w:name w:val="Текст примечания Знак"/>
    <w:basedOn w:val="a4"/>
    <w:link w:val="af5"/>
    <w:uiPriority w:val="99"/>
    <w:rsid w:val="00516976"/>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516976"/>
    <w:rPr>
      <w:b/>
      <w:bCs/>
      <w:lang w:val="x-none" w:eastAsia="x-none"/>
    </w:rPr>
  </w:style>
  <w:style w:type="character" w:customStyle="1" w:styleId="af8">
    <w:name w:val="Тема примечания Знак"/>
    <w:basedOn w:val="af6"/>
    <w:link w:val="af7"/>
    <w:uiPriority w:val="99"/>
    <w:rsid w:val="00516976"/>
    <w:rPr>
      <w:rFonts w:ascii="Times New Roman" w:eastAsia="Times New Roman" w:hAnsi="Times New Roman" w:cs="Times New Roman"/>
      <w:b/>
      <w:bCs/>
      <w:sz w:val="20"/>
      <w:szCs w:val="20"/>
      <w:lang w:val="x-none" w:eastAsia="x-none"/>
    </w:rPr>
  </w:style>
  <w:style w:type="paragraph" w:styleId="af9">
    <w:name w:val="Balloon Text"/>
    <w:basedOn w:val="a3"/>
    <w:link w:val="afa"/>
    <w:uiPriority w:val="99"/>
    <w:rsid w:val="00516976"/>
    <w:rPr>
      <w:rFonts w:ascii="Tahoma" w:hAnsi="Tahoma"/>
      <w:sz w:val="16"/>
      <w:szCs w:val="16"/>
      <w:lang w:val="x-none" w:eastAsia="x-none"/>
    </w:rPr>
  </w:style>
  <w:style w:type="character" w:customStyle="1" w:styleId="afa">
    <w:name w:val="Текст выноски Знак"/>
    <w:basedOn w:val="a4"/>
    <w:link w:val="af9"/>
    <w:uiPriority w:val="99"/>
    <w:rsid w:val="00516976"/>
    <w:rPr>
      <w:rFonts w:ascii="Tahoma" w:eastAsia="Times New Roman" w:hAnsi="Tahoma" w:cs="Times New Roman"/>
      <w:sz w:val="16"/>
      <w:szCs w:val="16"/>
      <w:lang w:val="x-none" w:eastAsia="x-none"/>
    </w:rPr>
  </w:style>
  <w:style w:type="paragraph" w:customStyle="1" w:styleId="15">
    <w:name w:val="Обычный1"/>
    <w:rsid w:val="00516976"/>
    <w:pPr>
      <w:widowControl w:val="0"/>
      <w:spacing w:after="0" w:line="240" w:lineRule="auto"/>
      <w:jc w:val="both"/>
    </w:pPr>
    <w:rPr>
      <w:rFonts w:ascii="Arial" w:eastAsia="Times New Roman" w:hAnsi="Arial" w:cs="Times New Roman"/>
      <w:spacing w:val="-5"/>
      <w:sz w:val="25"/>
      <w:szCs w:val="20"/>
      <w:lang w:eastAsia="ru-RU"/>
    </w:rPr>
  </w:style>
  <w:style w:type="paragraph" w:customStyle="1" w:styleId="xl50">
    <w:name w:val="xl50"/>
    <w:basedOn w:val="a3"/>
    <w:rsid w:val="00516976"/>
    <w:pPr>
      <w:suppressAutoHyphens/>
      <w:spacing w:before="280" w:after="280"/>
      <w:jc w:val="center"/>
      <w:textAlignment w:val="center"/>
    </w:pPr>
    <w:rPr>
      <w:kern w:val="1"/>
      <w:lang w:eastAsia="ar-SA"/>
    </w:rPr>
  </w:style>
  <w:style w:type="paragraph" w:customStyle="1" w:styleId="Style5">
    <w:name w:val="Style5"/>
    <w:basedOn w:val="a3"/>
    <w:rsid w:val="00516976"/>
    <w:pPr>
      <w:widowControl w:val="0"/>
      <w:suppressAutoHyphens/>
      <w:autoSpaceDE w:val="0"/>
      <w:spacing w:after="0" w:line="298" w:lineRule="exact"/>
      <w:ind w:hanging="115"/>
      <w:jc w:val="left"/>
    </w:pPr>
    <w:rPr>
      <w:sz w:val="20"/>
      <w:szCs w:val="20"/>
      <w:lang w:val="en-US" w:eastAsia="ar-SA"/>
    </w:rPr>
  </w:style>
  <w:style w:type="paragraph" w:customStyle="1" w:styleId="ConsPlusNonformat">
    <w:name w:val="ConsPlusNonformat"/>
    <w:rsid w:val="005169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7">
    <w:name w:val="Font Style27"/>
    <w:rsid w:val="00516976"/>
    <w:rPr>
      <w:rFonts w:ascii="Times New Roman" w:hAnsi="Times New Roman" w:cs="Times New Roman"/>
      <w:b/>
      <w:bCs/>
      <w:sz w:val="22"/>
      <w:szCs w:val="22"/>
    </w:rPr>
  </w:style>
  <w:style w:type="character" w:customStyle="1" w:styleId="FontStyle45">
    <w:name w:val="Font Style45"/>
    <w:rsid w:val="00516976"/>
    <w:rPr>
      <w:rFonts w:ascii="Times New Roman" w:hAnsi="Times New Roman" w:cs="Times New Roman"/>
      <w:sz w:val="22"/>
      <w:szCs w:val="22"/>
    </w:rPr>
  </w:style>
  <w:style w:type="paragraph" w:customStyle="1" w:styleId="Style16">
    <w:name w:val="Style16"/>
    <w:basedOn w:val="a3"/>
    <w:next w:val="a3"/>
    <w:rsid w:val="00516976"/>
    <w:pPr>
      <w:widowControl w:val="0"/>
      <w:suppressAutoHyphens/>
      <w:autoSpaceDE w:val="0"/>
      <w:spacing w:after="0"/>
      <w:jc w:val="left"/>
    </w:pPr>
    <w:rPr>
      <w:sz w:val="20"/>
      <w:lang w:eastAsia="ar-SA"/>
    </w:rPr>
  </w:style>
  <w:style w:type="character" w:customStyle="1" w:styleId="FontStyle28">
    <w:name w:val="Font Style28"/>
    <w:rsid w:val="00516976"/>
    <w:rPr>
      <w:rFonts w:ascii="Times New Roman" w:hAnsi="Times New Roman" w:cs="Times New Roman"/>
      <w:b/>
      <w:bCs/>
      <w:sz w:val="34"/>
      <w:szCs w:val="34"/>
    </w:rPr>
  </w:style>
  <w:style w:type="character" w:customStyle="1" w:styleId="FontStyle29">
    <w:name w:val="Font Style29"/>
    <w:rsid w:val="00516976"/>
    <w:rPr>
      <w:rFonts w:ascii="Times New Roman" w:hAnsi="Times New Roman" w:cs="Times New Roman"/>
      <w:b/>
      <w:bCs/>
      <w:sz w:val="18"/>
      <w:szCs w:val="18"/>
    </w:rPr>
  </w:style>
  <w:style w:type="paragraph" w:customStyle="1" w:styleId="Style6">
    <w:name w:val="Style6"/>
    <w:basedOn w:val="a3"/>
    <w:rsid w:val="00516976"/>
    <w:pPr>
      <w:widowControl w:val="0"/>
      <w:suppressAutoHyphens/>
      <w:autoSpaceDE w:val="0"/>
      <w:spacing w:after="0"/>
      <w:jc w:val="left"/>
    </w:pPr>
    <w:rPr>
      <w:rFonts w:ascii="Arial" w:hAnsi="Arial" w:cs="Arial"/>
      <w:lang w:eastAsia="ar-SA"/>
    </w:rPr>
  </w:style>
  <w:style w:type="paragraph" w:customStyle="1" w:styleId="FontStyle450">
    <w:name w:val="Font Style45 + не полужирный"/>
    <w:basedOn w:val="a3"/>
    <w:link w:val="FontStyle451"/>
    <w:rsid w:val="00516976"/>
    <w:pPr>
      <w:widowControl w:val="0"/>
      <w:suppressAutoHyphens/>
      <w:autoSpaceDE w:val="0"/>
      <w:spacing w:after="0"/>
    </w:pPr>
    <w:rPr>
      <w:lang w:val="x-none" w:eastAsia="ar-SA"/>
    </w:rPr>
  </w:style>
  <w:style w:type="character" w:customStyle="1" w:styleId="FontStyle451">
    <w:name w:val="Font Style45 + не полужирный Знак"/>
    <w:link w:val="FontStyle450"/>
    <w:locked/>
    <w:rsid w:val="00516976"/>
    <w:rPr>
      <w:rFonts w:ascii="Times New Roman" w:eastAsia="Times New Roman" w:hAnsi="Times New Roman" w:cs="Times New Roman"/>
      <w:sz w:val="24"/>
      <w:szCs w:val="24"/>
      <w:lang w:val="x-none" w:eastAsia="ar-SA"/>
    </w:rPr>
  </w:style>
  <w:style w:type="character" w:customStyle="1" w:styleId="-0">
    <w:name w:val="Контракт-подпункт Знак"/>
    <w:rsid w:val="00516976"/>
    <w:rPr>
      <w:rFonts w:cs="Times New Roman"/>
      <w:sz w:val="24"/>
      <w:szCs w:val="24"/>
      <w:lang w:val="ru-RU" w:eastAsia="ar-SA" w:bidi="ar-SA"/>
    </w:rPr>
  </w:style>
  <w:style w:type="paragraph" w:customStyle="1" w:styleId="-">
    <w:name w:val="Контракт-пункт"/>
    <w:basedOn w:val="a3"/>
    <w:link w:val="-1"/>
    <w:rsid w:val="00516976"/>
    <w:pPr>
      <w:numPr>
        <w:numId w:val="4"/>
      </w:numPr>
      <w:spacing w:after="0"/>
    </w:pPr>
    <w:rPr>
      <w:lang w:val="x-none" w:eastAsia="ar-SA"/>
    </w:rPr>
  </w:style>
  <w:style w:type="character" w:customStyle="1" w:styleId="-1">
    <w:name w:val="Контракт-пункт Знак"/>
    <w:link w:val="-"/>
    <w:locked/>
    <w:rsid w:val="00516976"/>
    <w:rPr>
      <w:rFonts w:ascii="Times New Roman" w:eastAsia="Times New Roman" w:hAnsi="Times New Roman" w:cs="Times New Roman"/>
      <w:sz w:val="24"/>
      <w:szCs w:val="24"/>
      <w:lang w:val="x-none" w:eastAsia="ar-SA"/>
    </w:rPr>
  </w:style>
  <w:style w:type="character" w:customStyle="1" w:styleId="afb">
    <w:name w:val="Текст концевой сноски Знак"/>
    <w:basedOn w:val="a4"/>
    <w:link w:val="afc"/>
    <w:semiHidden/>
    <w:rsid w:val="00516976"/>
    <w:rPr>
      <w:rFonts w:ascii="Times New Roman" w:eastAsia="Times New Roman" w:hAnsi="Times New Roman" w:cs="Times New Roman"/>
      <w:sz w:val="20"/>
      <w:szCs w:val="20"/>
      <w:lang w:eastAsia="ru-RU"/>
    </w:rPr>
  </w:style>
  <w:style w:type="paragraph" w:styleId="afc">
    <w:name w:val="endnote text"/>
    <w:basedOn w:val="a3"/>
    <w:link w:val="afb"/>
    <w:semiHidden/>
    <w:rsid w:val="00516976"/>
    <w:pPr>
      <w:widowControl w:val="0"/>
      <w:autoSpaceDE w:val="0"/>
      <w:autoSpaceDN w:val="0"/>
      <w:adjustRightInd w:val="0"/>
      <w:spacing w:after="0"/>
      <w:jc w:val="left"/>
    </w:pPr>
    <w:rPr>
      <w:sz w:val="20"/>
      <w:szCs w:val="20"/>
    </w:rPr>
  </w:style>
  <w:style w:type="character" w:styleId="afd">
    <w:name w:val="Strong"/>
    <w:qFormat/>
    <w:rsid w:val="00516976"/>
    <w:rPr>
      <w:rFonts w:cs="Times New Roman"/>
      <w:b/>
      <w:bCs/>
    </w:rPr>
  </w:style>
  <w:style w:type="paragraph" w:customStyle="1" w:styleId="afe">
    <w:name w:val="Знак"/>
    <w:basedOn w:val="a3"/>
    <w:rsid w:val="00516976"/>
    <w:pPr>
      <w:spacing w:after="160" w:line="240" w:lineRule="exact"/>
      <w:jc w:val="left"/>
    </w:pPr>
    <w:rPr>
      <w:sz w:val="20"/>
      <w:szCs w:val="20"/>
      <w:lang w:eastAsia="zh-CN"/>
    </w:rPr>
  </w:style>
  <w:style w:type="character" w:customStyle="1" w:styleId="posthilit1">
    <w:name w:val="posthilit1"/>
    <w:rsid w:val="00516976"/>
    <w:rPr>
      <w:rFonts w:cs="Times New Roman"/>
      <w:shd w:val="clear" w:color="auto" w:fill="FFFF00"/>
    </w:rPr>
  </w:style>
  <w:style w:type="character" w:customStyle="1" w:styleId="FontStyle23">
    <w:name w:val="Font Style23"/>
    <w:rsid w:val="00516976"/>
    <w:rPr>
      <w:rFonts w:ascii="Times New Roman" w:hAnsi="Times New Roman" w:cs="Times New Roman"/>
      <w:b/>
      <w:bCs/>
      <w:sz w:val="26"/>
      <w:szCs w:val="26"/>
    </w:rPr>
  </w:style>
  <w:style w:type="character" w:customStyle="1" w:styleId="aff">
    <w:name w:val="Схема документа Знак"/>
    <w:basedOn w:val="a4"/>
    <w:link w:val="aff0"/>
    <w:semiHidden/>
    <w:rsid w:val="00516976"/>
    <w:rPr>
      <w:rFonts w:ascii="Tahoma" w:eastAsia="Times New Roman" w:hAnsi="Tahoma" w:cs="Times New Roman"/>
      <w:sz w:val="20"/>
      <w:szCs w:val="20"/>
      <w:shd w:val="clear" w:color="auto" w:fill="000080"/>
      <w:lang w:val="x-none" w:eastAsia="x-none"/>
    </w:rPr>
  </w:style>
  <w:style w:type="paragraph" w:styleId="aff0">
    <w:name w:val="Document Map"/>
    <w:basedOn w:val="a3"/>
    <w:link w:val="aff"/>
    <w:semiHidden/>
    <w:rsid w:val="00516976"/>
    <w:pPr>
      <w:shd w:val="clear" w:color="auto" w:fill="000080"/>
    </w:pPr>
    <w:rPr>
      <w:rFonts w:ascii="Tahoma" w:hAnsi="Tahoma"/>
      <w:sz w:val="20"/>
      <w:szCs w:val="20"/>
      <w:lang w:val="x-none" w:eastAsia="x-none"/>
    </w:rPr>
  </w:style>
  <w:style w:type="paragraph" w:styleId="aff1">
    <w:name w:val="header"/>
    <w:basedOn w:val="a3"/>
    <w:link w:val="aff2"/>
    <w:uiPriority w:val="99"/>
    <w:rsid w:val="00516976"/>
    <w:pPr>
      <w:tabs>
        <w:tab w:val="center" w:pos="4677"/>
        <w:tab w:val="right" w:pos="9355"/>
      </w:tabs>
    </w:pPr>
    <w:rPr>
      <w:lang w:val="x-none" w:eastAsia="x-none"/>
    </w:rPr>
  </w:style>
  <w:style w:type="character" w:customStyle="1" w:styleId="aff2">
    <w:name w:val="Верхний колонтитул Знак"/>
    <w:basedOn w:val="a4"/>
    <w:link w:val="aff1"/>
    <w:uiPriority w:val="99"/>
    <w:rsid w:val="00516976"/>
    <w:rPr>
      <w:rFonts w:ascii="Times New Roman" w:eastAsia="Times New Roman" w:hAnsi="Times New Roman" w:cs="Times New Roman"/>
      <w:sz w:val="24"/>
      <w:szCs w:val="24"/>
      <w:lang w:val="x-none" w:eastAsia="x-none"/>
    </w:rPr>
  </w:style>
  <w:style w:type="paragraph" w:styleId="39">
    <w:name w:val="toc 3"/>
    <w:basedOn w:val="a3"/>
    <w:next w:val="a3"/>
    <w:autoRedefine/>
    <w:qFormat/>
    <w:rsid w:val="00516976"/>
    <w:pPr>
      <w:ind w:left="480"/>
    </w:pPr>
  </w:style>
  <w:style w:type="paragraph" w:styleId="aff3">
    <w:name w:val="caption"/>
    <w:basedOn w:val="a3"/>
    <w:next w:val="a3"/>
    <w:qFormat/>
    <w:rsid w:val="00516976"/>
    <w:rPr>
      <w:b/>
      <w:bCs/>
      <w:sz w:val="20"/>
      <w:szCs w:val="20"/>
    </w:rPr>
  </w:style>
  <w:style w:type="character" w:styleId="aff4">
    <w:name w:val="FollowedHyperlink"/>
    <w:uiPriority w:val="99"/>
    <w:rsid w:val="00516976"/>
    <w:rPr>
      <w:rFonts w:cs="Times New Roman"/>
      <w:color w:val="800080"/>
      <w:u w:val="single"/>
    </w:rPr>
  </w:style>
  <w:style w:type="paragraph" w:styleId="aff5">
    <w:name w:val="Block Text"/>
    <w:basedOn w:val="a3"/>
    <w:rsid w:val="00516976"/>
    <w:pPr>
      <w:spacing w:after="0"/>
      <w:ind w:left="-108" w:right="-108"/>
      <w:jc w:val="left"/>
    </w:pPr>
    <w:rPr>
      <w:color w:val="0000FF"/>
    </w:rPr>
  </w:style>
  <w:style w:type="paragraph" w:styleId="3a">
    <w:name w:val="Body Text Indent 3"/>
    <w:basedOn w:val="a3"/>
    <w:link w:val="3b"/>
    <w:rsid w:val="00516976"/>
    <w:pPr>
      <w:spacing w:after="120"/>
      <w:ind w:left="283"/>
      <w:jc w:val="left"/>
    </w:pPr>
    <w:rPr>
      <w:sz w:val="16"/>
      <w:szCs w:val="16"/>
      <w:lang w:val="x-none" w:eastAsia="x-none"/>
    </w:rPr>
  </w:style>
  <w:style w:type="character" w:customStyle="1" w:styleId="3b">
    <w:name w:val="Основной текст с отступом 3 Знак"/>
    <w:basedOn w:val="a4"/>
    <w:link w:val="3a"/>
    <w:rsid w:val="00516976"/>
    <w:rPr>
      <w:rFonts w:ascii="Times New Roman" w:eastAsia="Times New Roman" w:hAnsi="Times New Roman" w:cs="Times New Roman"/>
      <w:sz w:val="16"/>
      <w:szCs w:val="16"/>
      <w:lang w:val="x-none" w:eastAsia="x-none"/>
    </w:rPr>
  </w:style>
  <w:style w:type="character" w:customStyle="1" w:styleId="aff6">
    <w:name w:val="Гипертекстовая ссылка"/>
    <w:uiPriority w:val="99"/>
    <w:rsid w:val="00516976"/>
    <w:rPr>
      <w:color w:val="106BBE"/>
    </w:rPr>
  </w:style>
  <w:style w:type="character" w:customStyle="1" w:styleId="link">
    <w:name w:val="link"/>
    <w:uiPriority w:val="99"/>
    <w:rsid w:val="00516976"/>
    <w:rPr>
      <w:strike w:val="0"/>
      <w:dstrike w:val="0"/>
      <w:u w:val="none"/>
      <w:effect w:val="none"/>
    </w:rPr>
  </w:style>
  <w:style w:type="paragraph" w:customStyle="1" w:styleId="s1">
    <w:name w:val="s_1"/>
    <w:basedOn w:val="a3"/>
    <w:rsid w:val="00516976"/>
    <w:pPr>
      <w:spacing w:after="0"/>
      <w:ind w:firstLine="720"/>
    </w:pPr>
    <w:rPr>
      <w:rFonts w:ascii="Arial" w:hAnsi="Arial" w:cs="Arial"/>
      <w:sz w:val="28"/>
      <w:szCs w:val="28"/>
    </w:rPr>
  </w:style>
  <w:style w:type="paragraph" w:customStyle="1" w:styleId="aff7">
    <w:name w:val="Обычный таблица"/>
    <w:basedOn w:val="a3"/>
    <w:link w:val="aff8"/>
    <w:rsid w:val="00516976"/>
    <w:pPr>
      <w:spacing w:after="0"/>
      <w:jc w:val="left"/>
    </w:pPr>
    <w:rPr>
      <w:sz w:val="18"/>
      <w:szCs w:val="18"/>
      <w:lang w:val="x-none" w:eastAsia="x-none"/>
    </w:rPr>
  </w:style>
  <w:style w:type="character" w:customStyle="1" w:styleId="aff8">
    <w:name w:val="Обычный таблица Знак"/>
    <w:link w:val="aff7"/>
    <w:locked/>
    <w:rsid w:val="00516976"/>
    <w:rPr>
      <w:rFonts w:ascii="Times New Roman" w:eastAsia="Times New Roman" w:hAnsi="Times New Roman" w:cs="Times New Roman"/>
      <w:sz w:val="18"/>
      <w:szCs w:val="18"/>
      <w:lang w:val="x-none" w:eastAsia="x-none"/>
    </w:rPr>
  </w:style>
  <w:style w:type="character" w:customStyle="1" w:styleId="aff9">
    <w:name w:val="Цветовое выделение"/>
    <w:uiPriority w:val="99"/>
    <w:rsid w:val="00516976"/>
    <w:rPr>
      <w:b/>
      <w:bCs/>
      <w:color w:val="26282F"/>
    </w:rPr>
  </w:style>
  <w:style w:type="paragraph" w:customStyle="1" w:styleId="affa">
    <w:name w:val="Таблицы (моноширинный)"/>
    <w:basedOn w:val="a3"/>
    <w:next w:val="a3"/>
    <w:uiPriority w:val="99"/>
    <w:rsid w:val="00516976"/>
    <w:pPr>
      <w:autoSpaceDE w:val="0"/>
      <w:autoSpaceDN w:val="0"/>
      <w:adjustRightInd w:val="0"/>
      <w:spacing w:after="0"/>
      <w:jc w:val="left"/>
    </w:pPr>
    <w:rPr>
      <w:rFonts w:ascii="Courier New" w:hAnsi="Courier New" w:cs="Courier New"/>
    </w:rPr>
  </w:style>
  <w:style w:type="paragraph" w:customStyle="1" w:styleId="affb">
    <w:name w:val="Заголовок статьи"/>
    <w:basedOn w:val="a3"/>
    <w:next w:val="a3"/>
    <w:uiPriority w:val="99"/>
    <w:rsid w:val="00516976"/>
    <w:pPr>
      <w:autoSpaceDE w:val="0"/>
      <w:autoSpaceDN w:val="0"/>
      <w:adjustRightInd w:val="0"/>
      <w:spacing w:after="0"/>
      <w:ind w:left="1612" w:hanging="892"/>
    </w:pPr>
    <w:rPr>
      <w:rFonts w:ascii="Arial" w:hAnsi="Arial" w:cs="Arial"/>
    </w:rPr>
  </w:style>
  <w:style w:type="character" w:customStyle="1" w:styleId="affc">
    <w:name w:val="Основной текст с отступом Знак"/>
    <w:aliases w:val="текст Знак"/>
    <w:link w:val="affd"/>
    <w:rsid w:val="00516976"/>
    <w:rPr>
      <w:sz w:val="24"/>
      <w:szCs w:val="24"/>
    </w:rPr>
  </w:style>
  <w:style w:type="paragraph" w:styleId="affd">
    <w:name w:val="Body Text Indent"/>
    <w:aliases w:val="текст"/>
    <w:basedOn w:val="a3"/>
    <w:link w:val="affc"/>
    <w:rsid w:val="00516976"/>
    <w:pPr>
      <w:spacing w:after="0"/>
      <w:ind w:left="5760"/>
    </w:pPr>
    <w:rPr>
      <w:rFonts w:asciiTheme="minorHAnsi" w:eastAsiaTheme="minorHAnsi" w:hAnsiTheme="minorHAnsi" w:cstheme="minorBidi"/>
      <w:lang w:eastAsia="en-US"/>
    </w:rPr>
  </w:style>
  <w:style w:type="character" w:customStyle="1" w:styleId="16">
    <w:name w:val="Основной текст с отступом Знак1"/>
    <w:basedOn w:val="a4"/>
    <w:rsid w:val="00516976"/>
    <w:rPr>
      <w:rFonts w:ascii="Times New Roman" w:eastAsia="Times New Roman" w:hAnsi="Times New Roman" w:cs="Times New Roman"/>
      <w:sz w:val="24"/>
      <w:szCs w:val="24"/>
      <w:lang w:eastAsia="ru-RU"/>
    </w:rPr>
  </w:style>
  <w:style w:type="paragraph" w:customStyle="1" w:styleId="affe">
    <w:name w:val="Комментарий"/>
    <w:basedOn w:val="a3"/>
    <w:next w:val="a3"/>
    <w:uiPriority w:val="99"/>
    <w:rsid w:val="00516976"/>
    <w:pPr>
      <w:autoSpaceDE w:val="0"/>
      <w:autoSpaceDN w:val="0"/>
      <w:adjustRightInd w:val="0"/>
      <w:spacing w:before="75" w:after="0"/>
      <w:ind w:left="170"/>
    </w:pPr>
    <w:rPr>
      <w:rFonts w:ascii="Arial" w:hAnsi="Arial" w:cs="Arial"/>
      <w:color w:val="353842"/>
      <w:shd w:val="clear" w:color="auto" w:fill="F0F0F0"/>
    </w:rPr>
  </w:style>
  <w:style w:type="paragraph" w:customStyle="1" w:styleId="afff">
    <w:name w:val="Информация об изменениях документа"/>
    <w:basedOn w:val="affe"/>
    <w:next w:val="a3"/>
    <w:uiPriority w:val="99"/>
    <w:rsid w:val="00516976"/>
    <w:rPr>
      <w:i/>
      <w:iCs/>
    </w:rPr>
  </w:style>
  <w:style w:type="paragraph" w:styleId="afff0">
    <w:name w:val="List Paragraph"/>
    <w:aliases w:val="ТЗ список,Абзац списка литеральный,Use Case List Paragraph,Bullet List,FooterText,numbered,Маркер,Булет1,1Булет,Num Bullet 1,Bullet Number,Индексы,Paragraphe de liste1,lp1"/>
    <w:basedOn w:val="a3"/>
    <w:link w:val="afff1"/>
    <w:qFormat/>
    <w:rsid w:val="00516976"/>
    <w:pPr>
      <w:ind w:left="720"/>
      <w:contextualSpacing/>
    </w:pPr>
    <w:rPr>
      <w:lang w:val="x-none" w:eastAsia="x-none"/>
    </w:rPr>
  </w:style>
  <w:style w:type="character" w:customStyle="1" w:styleId="afff1">
    <w:name w:val="Абзац списка Знак"/>
    <w:aliases w:val="ТЗ список Знак,Абзац списка литеральный Знак,Use Case List Paragraph Знак,Bullet List Знак,FooterText Знак,numbered Знак,Маркер Знак,Булет1 Знак,1Булет Знак,Num Bullet 1 Знак,Bullet Number Знак,Индексы Знак,Paragraphe de liste1 Знак"/>
    <w:link w:val="afff0"/>
    <w:locked/>
    <w:rsid w:val="00516976"/>
    <w:rPr>
      <w:rFonts w:ascii="Times New Roman" w:eastAsia="Times New Roman" w:hAnsi="Times New Roman" w:cs="Times New Roman"/>
      <w:sz w:val="24"/>
      <w:szCs w:val="24"/>
      <w:lang w:val="x-none" w:eastAsia="x-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516976"/>
    <w:rPr>
      <w:b/>
      <w:bCs/>
      <w:kern w:val="28"/>
      <w:sz w:val="36"/>
      <w:szCs w:val="36"/>
      <w:lang w:val="x-none" w:eastAsia="x-none"/>
    </w:rPr>
  </w:style>
  <w:style w:type="paragraph" w:customStyle="1" w:styleId="afff2">
    <w:name w:val="."/>
    <w:uiPriority w:val="99"/>
    <w:rsid w:val="00516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51697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3"/>
    <w:rsid w:val="00516976"/>
    <w:pPr>
      <w:widowControl w:val="0"/>
      <w:suppressAutoHyphens/>
      <w:autoSpaceDE w:val="0"/>
      <w:spacing w:after="0" w:line="278" w:lineRule="exact"/>
      <w:jc w:val="center"/>
    </w:pPr>
    <w:rPr>
      <w:lang w:eastAsia="ar-SA"/>
    </w:rPr>
  </w:style>
  <w:style w:type="character" w:styleId="afff3">
    <w:name w:val="Emphasis"/>
    <w:uiPriority w:val="20"/>
    <w:qFormat/>
    <w:rsid w:val="00516976"/>
    <w:rPr>
      <w:i/>
      <w:iCs/>
    </w:rPr>
  </w:style>
  <w:style w:type="character" w:customStyle="1" w:styleId="highlightsearch4">
    <w:name w:val="highlightsearch4"/>
    <w:rsid w:val="00516976"/>
  </w:style>
  <w:style w:type="character" w:customStyle="1" w:styleId="s91">
    <w:name w:val="s_91"/>
    <w:rsid w:val="00516976"/>
  </w:style>
  <w:style w:type="paragraph" w:customStyle="1" w:styleId="s16">
    <w:name w:val="s_16"/>
    <w:basedOn w:val="a3"/>
    <w:rsid w:val="00516976"/>
    <w:pPr>
      <w:spacing w:before="100" w:beforeAutospacing="1" w:after="100" w:afterAutospacing="1"/>
      <w:jc w:val="left"/>
    </w:pPr>
  </w:style>
  <w:style w:type="paragraph" w:customStyle="1" w:styleId="Style4">
    <w:name w:val="Style4"/>
    <w:basedOn w:val="a3"/>
    <w:uiPriority w:val="99"/>
    <w:rsid w:val="00516976"/>
    <w:pPr>
      <w:widowControl w:val="0"/>
      <w:autoSpaceDE w:val="0"/>
      <w:autoSpaceDN w:val="0"/>
      <w:adjustRightInd w:val="0"/>
      <w:spacing w:after="0"/>
      <w:jc w:val="left"/>
    </w:pPr>
    <w:rPr>
      <w:rFonts w:ascii="Arial" w:hAnsi="Arial" w:cs="Arial"/>
    </w:rPr>
  </w:style>
  <w:style w:type="character" w:customStyle="1" w:styleId="FontStyle14">
    <w:name w:val="Font Style14"/>
    <w:uiPriority w:val="99"/>
    <w:rsid w:val="00516976"/>
    <w:rPr>
      <w:rFonts w:ascii="Arial" w:hAnsi="Arial" w:cs="Arial"/>
      <w:sz w:val="28"/>
      <w:szCs w:val="28"/>
    </w:rPr>
  </w:style>
  <w:style w:type="paragraph" w:customStyle="1" w:styleId="Style2">
    <w:name w:val="Style2"/>
    <w:basedOn w:val="a3"/>
    <w:uiPriority w:val="99"/>
    <w:rsid w:val="00516976"/>
    <w:pPr>
      <w:widowControl w:val="0"/>
      <w:autoSpaceDE w:val="0"/>
      <w:autoSpaceDN w:val="0"/>
      <w:adjustRightInd w:val="0"/>
      <w:spacing w:after="0"/>
      <w:jc w:val="left"/>
    </w:pPr>
    <w:rPr>
      <w:rFonts w:ascii="Arial" w:hAnsi="Arial" w:cs="Arial"/>
    </w:rPr>
  </w:style>
  <w:style w:type="character" w:customStyle="1" w:styleId="FontStyle13">
    <w:name w:val="Font Style13"/>
    <w:uiPriority w:val="99"/>
    <w:rsid w:val="00516976"/>
    <w:rPr>
      <w:rFonts w:ascii="Arial" w:hAnsi="Arial" w:cs="Arial"/>
      <w:sz w:val="26"/>
      <w:szCs w:val="26"/>
    </w:rPr>
  </w:style>
  <w:style w:type="character" w:customStyle="1" w:styleId="FontStyle12">
    <w:name w:val="Font Style12"/>
    <w:uiPriority w:val="99"/>
    <w:rsid w:val="00516976"/>
    <w:rPr>
      <w:rFonts w:ascii="Arial" w:hAnsi="Arial" w:cs="Arial"/>
      <w:b/>
      <w:bCs/>
      <w:sz w:val="26"/>
      <w:szCs w:val="26"/>
    </w:rPr>
  </w:style>
  <w:style w:type="paragraph" w:customStyle="1" w:styleId="2d">
    <w:name w:val="Обычный2"/>
    <w:uiPriority w:val="99"/>
    <w:rsid w:val="00516976"/>
    <w:pPr>
      <w:widowControl w:val="0"/>
      <w:snapToGrid w:val="0"/>
      <w:spacing w:after="0" w:line="300" w:lineRule="auto"/>
      <w:ind w:firstLine="720"/>
      <w:jc w:val="both"/>
    </w:pPr>
    <w:rPr>
      <w:rFonts w:ascii="Times New Roman" w:eastAsia="Times New Roman" w:hAnsi="Times New Roman" w:cs="Times New Roman"/>
      <w:sz w:val="24"/>
      <w:szCs w:val="24"/>
      <w:lang w:eastAsia="ru-RU"/>
    </w:rPr>
  </w:style>
  <w:style w:type="character" w:customStyle="1" w:styleId="StyleCaption12ptChar">
    <w:name w:val="Style Caption + 12 pt Char"/>
    <w:link w:val="StyleCaption12pt"/>
    <w:uiPriority w:val="99"/>
    <w:locked/>
    <w:rsid w:val="00516976"/>
    <w:rPr>
      <w:b/>
      <w:bCs/>
      <w:sz w:val="24"/>
      <w:szCs w:val="24"/>
    </w:rPr>
  </w:style>
  <w:style w:type="paragraph" w:customStyle="1" w:styleId="StyleCaption12pt">
    <w:name w:val="Style Caption + 12 pt"/>
    <w:basedOn w:val="aff3"/>
    <w:link w:val="StyleCaption12ptChar"/>
    <w:uiPriority w:val="99"/>
    <w:rsid w:val="00516976"/>
    <w:pPr>
      <w:spacing w:after="0"/>
      <w:jc w:val="left"/>
    </w:pPr>
    <w:rPr>
      <w:rFonts w:asciiTheme="minorHAnsi" w:eastAsiaTheme="minorHAnsi" w:hAnsiTheme="minorHAnsi" w:cstheme="minorBidi"/>
      <w:sz w:val="24"/>
      <w:szCs w:val="24"/>
      <w:lang w:eastAsia="en-US"/>
    </w:rPr>
  </w:style>
  <w:style w:type="character" w:customStyle="1" w:styleId="cardmaininfocontent1">
    <w:name w:val="cardmaininfo__content1"/>
    <w:rsid w:val="00516976"/>
    <w:rPr>
      <w:vanish w:val="0"/>
      <w:webHidden w:val="0"/>
      <w:specVanish w:val="0"/>
    </w:rPr>
  </w:style>
  <w:style w:type="character" w:customStyle="1" w:styleId="sectioninfo1">
    <w:name w:val="section__info1"/>
    <w:rsid w:val="00516976"/>
    <w:rPr>
      <w:vanish w:val="0"/>
      <w:webHidden w:val="0"/>
      <w:specVanish w:val="0"/>
    </w:rPr>
  </w:style>
  <w:style w:type="paragraph" w:customStyle="1" w:styleId="TableContents">
    <w:name w:val="Table Contents"/>
    <w:basedOn w:val="a3"/>
    <w:rsid w:val="00516976"/>
    <w:pPr>
      <w:widowControl w:val="0"/>
      <w:suppressLineNumbers/>
      <w:suppressAutoHyphens/>
      <w:autoSpaceDN w:val="0"/>
      <w:spacing w:after="0"/>
      <w:jc w:val="left"/>
      <w:textAlignment w:val="baseline"/>
    </w:pPr>
    <w:rPr>
      <w:rFonts w:eastAsia="Arial Unicode MS" w:cs="Arial Unicode MS"/>
      <w:kern w:val="3"/>
      <w:lang w:eastAsia="hi-IN" w:bidi="hi-IN"/>
    </w:rPr>
  </w:style>
  <w:style w:type="paragraph" w:styleId="HTML">
    <w:name w:val="HTML Preformatted"/>
    <w:basedOn w:val="a3"/>
    <w:link w:val="HTML0"/>
    <w:unhideWhenUsed/>
    <w:rsid w:val="00516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sz w:val="20"/>
      <w:szCs w:val="20"/>
      <w:lang w:val="x-none" w:eastAsia="x-none"/>
    </w:rPr>
  </w:style>
  <w:style w:type="character" w:customStyle="1" w:styleId="HTML0">
    <w:name w:val="Стандартный HTML Знак"/>
    <w:basedOn w:val="a4"/>
    <w:link w:val="HTML"/>
    <w:rsid w:val="00516976"/>
    <w:rPr>
      <w:rFonts w:ascii="Courier New" w:eastAsia="Times New Roman" w:hAnsi="Courier New" w:cs="Times New Roman"/>
      <w:sz w:val="20"/>
      <w:szCs w:val="20"/>
      <w:lang w:val="x-none" w:eastAsia="x-none"/>
    </w:rPr>
  </w:style>
  <w:style w:type="character" w:customStyle="1" w:styleId="FontStyle58">
    <w:name w:val="Font Style58"/>
    <w:rsid w:val="00516976"/>
    <w:rPr>
      <w:rFonts w:ascii="Times New Roman" w:hAnsi="Times New Roman" w:cs="Times New Roman" w:hint="default"/>
      <w:b/>
      <w:bCs/>
      <w:sz w:val="30"/>
      <w:szCs w:val="30"/>
    </w:rPr>
  </w:style>
  <w:style w:type="character" w:customStyle="1" w:styleId="Absatz-Standardschriftart">
    <w:name w:val="Absatz-Standardschriftart"/>
    <w:rsid w:val="00516976"/>
  </w:style>
  <w:style w:type="character" w:customStyle="1" w:styleId="WW-Absatz-Standardschriftart">
    <w:name w:val="WW-Absatz-Standardschriftart"/>
    <w:rsid w:val="00516976"/>
  </w:style>
  <w:style w:type="character" w:customStyle="1" w:styleId="WW-Absatz-Standardschriftart1">
    <w:name w:val="WW-Absatz-Standardschriftart1"/>
    <w:rsid w:val="00516976"/>
  </w:style>
  <w:style w:type="character" w:customStyle="1" w:styleId="WW8Num2z2">
    <w:name w:val="WW8Num2z2"/>
    <w:rsid w:val="00516976"/>
    <w:rPr>
      <w:b w:val="0"/>
    </w:rPr>
  </w:style>
  <w:style w:type="character" w:customStyle="1" w:styleId="17">
    <w:name w:val="Основной шрифт абзаца1"/>
    <w:rsid w:val="00516976"/>
  </w:style>
  <w:style w:type="character" w:customStyle="1" w:styleId="afff4">
    <w:name w:val="Символ сноски"/>
    <w:rsid w:val="00516976"/>
    <w:rPr>
      <w:vertAlign w:val="superscript"/>
    </w:rPr>
  </w:style>
  <w:style w:type="character" w:customStyle="1" w:styleId="afff5">
    <w:name w:val="Символы концевой сноски"/>
    <w:rsid w:val="00516976"/>
    <w:rPr>
      <w:vertAlign w:val="superscript"/>
    </w:rPr>
  </w:style>
  <w:style w:type="character" w:customStyle="1" w:styleId="18">
    <w:name w:val="Знак примечания1"/>
    <w:rsid w:val="00516976"/>
    <w:rPr>
      <w:sz w:val="16"/>
      <w:szCs w:val="16"/>
    </w:rPr>
  </w:style>
  <w:style w:type="paragraph" w:customStyle="1" w:styleId="19">
    <w:name w:val="Заголовок1"/>
    <w:basedOn w:val="a3"/>
    <w:next w:val="ac"/>
    <w:rsid w:val="00516976"/>
    <w:pPr>
      <w:keepNext/>
      <w:suppressAutoHyphens/>
      <w:spacing w:before="240" w:after="120"/>
      <w:jc w:val="left"/>
    </w:pPr>
    <w:rPr>
      <w:rFonts w:ascii="Arial" w:eastAsia="MS Mincho" w:hAnsi="Arial" w:cs="Tahoma"/>
      <w:sz w:val="28"/>
      <w:szCs w:val="28"/>
      <w:lang w:eastAsia="ar-SA"/>
    </w:rPr>
  </w:style>
  <w:style w:type="paragraph" w:styleId="afff6">
    <w:name w:val="List"/>
    <w:basedOn w:val="ac"/>
    <w:rsid w:val="00516976"/>
    <w:pPr>
      <w:suppressAutoHyphens/>
      <w:spacing w:after="0"/>
      <w:jc w:val="center"/>
    </w:pPr>
    <w:rPr>
      <w:rFonts w:ascii="Arial" w:hAnsi="Arial" w:cs="Tahoma"/>
      <w:b/>
      <w:bCs/>
      <w:sz w:val="32"/>
      <w:lang w:eastAsia="ar-SA"/>
    </w:rPr>
  </w:style>
  <w:style w:type="paragraph" w:customStyle="1" w:styleId="1a">
    <w:name w:val="Название1"/>
    <w:basedOn w:val="a3"/>
    <w:rsid w:val="00516976"/>
    <w:pPr>
      <w:suppressLineNumbers/>
      <w:suppressAutoHyphens/>
      <w:spacing w:before="120" w:after="120"/>
      <w:jc w:val="left"/>
    </w:pPr>
    <w:rPr>
      <w:rFonts w:ascii="Arial" w:hAnsi="Arial" w:cs="Tahoma"/>
      <w:i/>
      <w:iCs/>
      <w:sz w:val="20"/>
      <w:lang w:eastAsia="ar-SA"/>
    </w:rPr>
  </w:style>
  <w:style w:type="paragraph" w:customStyle="1" w:styleId="1b">
    <w:name w:val="Указатель1"/>
    <w:basedOn w:val="a3"/>
    <w:rsid w:val="00516976"/>
    <w:pPr>
      <w:suppressLineNumbers/>
      <w:suppressAutoHyphens/>
      <w:spacing w:after="0"/>
      <w:jc w:val="left"/>
    </w:pPr>
    <w:rPr>
      <w:rFonts w:ascii="Arial" w:hAnsi="Arial" w:cs="Tahoma"/>
      <w:lang w:eastAsia="ar-SA"/>
    </w:rPr>
  </w:style>
  <w:style w:type="paragraph" w:customStyle="1" w:styleId="210">
    <w:name w:val="Список 21"/>
    <w:basedOn w:val="a3"/>
    <w:rsid w:val="00516976"/>
    <w:pPr>
      <w:widowControl w:val="0"/>
      <w:suppressAutoHyphens/>
      <w:autoSpaceDE w:val="0"/>
      <w:spacing w:after="0"/>
      <w:ind w:left="566" w:hanging="283"/>
      <w:jc w:val="left"/>
    </w:pPr>
    <w:rPr>
      <w:b/>
      <w:bCs/>
      <w:sz w:val="20"/>
      <w:szCs w:val="20"/>
      <w:lang w:eastAsia="ar-SA"/>
    </w:rPr>
  </w:style>
  <w:style w:type="paragraph" w:customStyle="1" w:styleId="1c">
    <w:name w:val="Текст примечания1"/>
    <w:basedOn w:val="a3"/>
    <w:rsid w:val="00516976"/>
    <w:pPr>
      <w:suppressAutoHyphens/>
      <w:spacing w:after="0"/>
      <w:jc w:val="left"/>
    </w:pPr>
    <w:rPr>
      <w:sz w:val="20"/>
      <w:szCs w:val="20"/>
      <w:lang w:eastAsia="ar-SA"/>
    </w:rPr>
  </w:style>
  <w:style w:type="paragraph" w:customStyle="1" w:styleId="afff7">
    <w:name w:val="Содержимое таблицы"/>
    <w:basedOn w:val="a3"/>
    <w:rsid w:val="00516976"/>
    <w:pPr>
      <w:suppressLineNumbers/>
      <w:suppressAutoHyphens/>
      <w:spacing w:after="0"/>
      <w:jc w:val="left"/>
    </w:pPr>
    <w:rPr>
      <w:lang w:eastAsia="ar-SA"/>
    </w:rPr>
  </w:style>
  <w:style w:type="paragraph" w:customStyle="1" w:styleId="afff8">
    <w:name w:val="Заголовок таблицы"/>
    <w:basedOn w:val="afff7"/>
    <w:rsid w:val="00516976"/>
    <w:pPr>
      <w:jc w:val="center"/>
    </w:pPr>
    <w:rPr>
      <w:b/>
      <w:bCs/>
    </w:rPr>
  </w:style>
  <w:style w:type="paragraph" w:customStyle="1" w:styleId="afff9">
    <w:name w:val="Содержимое врезки"/>
    <w:basedOn w:val="ac"/>
    <w:rsid w:val="00516976"/>
    <w:pPr>
      <w:suppressAutoHyphens/>
      <w:spacing w:after="0"/>
      <w:jc w:val="center"/>
    </w:pPr>
    <w:rPr>
      <w:b/>
      <w:bCs/>
      <w:sz w:val="32"/>
      <w:lang w:eastAsia="ar-SA"/>
    </w:rPr>
  </w:style>
  <w:style w:type="paragraph" w:customStyle="1" w:styleId="afffa">
    <w:name w:val="текст сноски"/>
    <w:basedOn w:val="a3"/>
    <w:rsid w:val="00516976"/>
    <w:pPr>
      <w:widowControl w:val="0"/>
      <w:spacing w:after="0"/>
      <w:jc w:val="left"/>
    </w:pPr>
    <w:rPr>
      <w:rFonts w:ascii="Gelvetsky 12pt" w:hAnsi="Gelvetsky 12pt"/>
      <w:szCs w:val="20"/>
      <w:lang w:val="en-US"/>
    </w:rPr>
  </w:style>
  <w:style w:type="paragraph" w:styleId="2e">
    <w:name w:val="List 2"/>
    <w:basedOn w:val="a3"/>
    <w:rsid w:val="00516976"/>
    <w:pPr>
      <w:suppressAutoHyphens/>
      <w:spacing w:after="0"/>
      <w:ind w:left="566" w:hanging="283"/>
      <w:jc w:val="left"/>
    </w:pPr>
    <w:rPr>
      <w:lang w:eastAsia="ar-SA"/>
    </w:rPr>
  </w:style>
  <w:style w:type="paragraph" w:customStyle="1" w:styleId="2f">
    <w:name w:val="Знак2 Знак Знак Знак"/>
    <w:basedOn w:val="a3"/>
    <w:rsid w:val="00516976"/>
    <w:pPr>
      <w:spacing w:after="160" w:line="240" w:lineRule="exact"/>
      <w:jc w:val="left"/>
    </w:pPr>
    <w:rPr>
      <w:rFonts w:ascii="Verdana" w:hAnsi="Verdana" w:cs="Verdana"/>
      <w:sz w:val="20"/>
      <w:szCs w:val="20"/>
      <w:lang w:val="en-US" w:eastAsia="en-US"/>
    </w:rPr>
  </w:style>
  <w:style w:type="paragraph" w:customStyle="1" w:styleId="220">
    <w:name w:val="Список 22"/>
    <w:basedOn w:val="a3"/>
    <w:rsid w:val="00516976"/>
    <w:pPr>
      <w:widowControl w:val="0"/>
      <w:suppressAutoHyphens/>
      <w:autoSpaceDE w:val="0"/>
      <w:spacing w:after="0"/>
      <w:ind w:left="566" w:hanging="283"/>
      <w:jc w:val="left"/>
    </w:pPr>
    <w:rPr>
      <w:b/>
      <w:bCs/>
      <w:sz w:val="20"/>
      <w:szCs w:val="20"/>
      <w:lang w:eastAsia="ar-SA"/>
    </w:rPr>
  </w:style>
  <w:style w:type="paragraph" w:customStyle="1" w:styleId="3c">
    <w:name w:val="Знак3 Знак Знак Знак Знак Знак Знак"/>
    <w:basedOn w:val="a3"/>
    <w:rsid w:val="00516976"/>
    <w:pPr>
      <w:spacing w:after="160" w:line="240" w:lineRule="exact"/>
      <w:jc w:val="left"/>
    </w:pPr>
    <w:rPr>
      <w:rFonts w:ascii="Verdana" w:hAnsi="Verdana"/>
      <w:sz w:val="20"/>
      <w:szCs w:val="20"/>
      <w:lang w:val="en-US" w:eastAsia="en-US"/>
    </w:rPr>
  </w:style>
  <w:style w:type="paragraph" w:customStyle="1" w:styleId="211">
    <w:name w:val="21"/>
    <w:basedOn w:val="a3"/>
    <w:rsid w:val="00516976"/>
    <w:pPr>
      <w:autoSpaceDE w:val="0"/>
      <w:spacing w:after="0"/>
      <w:ind w:left="566" w:hanging="283"/>
      <w:jc w:val="left"/>
    </w:pPr>
    <w:rPr>
      <w:b/>
      <w:bCs/>
      <w:sz w:val="20"/>
      <w:szCs w:val="20"/>
    </w:rPr>
  </w:style>
  <w:style w:type="paragraph" w:customStyle="1" w:styleId="111">
    <w:name w:val="Знак Знак Знак Знак Знак Знак Знак Знак1 Знак Знак Знак Знак Знак Знак Знак1"/>
    <w:basedOn w:val="a3"/>
    <w:rsid w:val="00516976"/>
    <w:pPr>
      <w:spacing w:after="160" w:line="240" w:lineRule="exact"/>
      <w:jc w:val="left"/>
    </w:pPr>
    <w:rPr>
      <w:rFonts w:ascii="Verdana" w:hAnsi="Verdana" w:cs="Verdana"/>
      <w:sz w:val="20"/>
      <w:szCs w:val="20"/>
      <w:lang w:val="en-US" w:eastAsia="en-US"/>
    </w:rPr>
  </w:style>
  <w:style w:type="paragraph" w:customStyle="1" w:styleId="112">
    <w:name w:val="Знак Знак Знак Знак Знак Знак Знак Знак1 Знак Знак Знак Знак Знак Знак Знак12"/>
    <w:basedOn w:val="a3"/>
    <w:rsid w:val="00516976"/>
    <w:pPr>
      <w:spacing w:after="160" w:line="240" w:lineRule="exact"/>
      <w:jc w:val="left"/>
    </w:pPr>
    <w:rPr>
      <w:rFonts w:ascii="Verdana" w:hAnsi="Verdana" w:cs="Verdana"/>
      <w:sz w:val="20"/>
      <w:szCs w:val="20"/>
      <w:lang w:val="en-US" w:eastAsia="en-US"/>
    </w:rPr>
  </w:style>
  <w:style w:type="character" w:customStyle="1" w:styleId="blk">
    <w:name w:val="blk"/>
    <w:rsid w:val="00516976"/>
  </w:style>
  <w:style w:type="paragraph" w:customStyle="1" w:styleId="113">
    <w:name w:val="Обычный11"/>
    <w:uiPriority w:val="99"/>
    <w:rsid w:val="00516976"/>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31">
    <w:name w:val="ТЗ_3 уровень_Маркер_круг"/>
    <w:link w:val="3d"/>
    <w:qFormat/>
    <w:rsid w:val="00516976"/>
    <w:pPr>
      <w:keepLines/>
      <w:numPr>
        <w:numId w:val="10"/>
      </w:numPr>
      <w:spacing w:after="0" w:line="240" w:lineRule="auto"/>
      <w:contextualSpacing/>
      <w:jc w:val="both"/>
    </w:pPr>
    <w:rPr>
      <w:rFonts w:ascii="Times New Roman" w:eastAsia="Calibri" w:hAnsi="Times New Roman" w:cs="Times New Roman"/>
      <w:sz w:val="24"/>
      <w:szCs w:val="24"/>
    </w:rPr>
  </w:style>
  <w:style w:type="character" w:customStyle="1" w:styleId="3d">
    <w:name w:val="ТЗ_3 уровень_Маркер_круг Знак"/>
    <w:link w:val="31"/>
    <w:rsid w:val="00516976"/>
    <w:rPr>
      <w:rFonts w:ascii="Times New Roman" w:eastAsia="Calibri" w:hAnsi="Times New Roman" w:cs="Times New Roman"/>
      <w:sz w:val="24"/>
      <w:szCs w:val="24"/>
    </w:rPr>
  </w:style>
  <w:style w:type="paragraph" w:customStyle="1" w:styleId="Default">
    <w:name w:val="Default"/>
    <w:rsid w:val="0051697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R2">
    <w:name w:val="FR2"/>
    <w:rsid w:val="00516976"/>
    <w:pPr>
      <w:widowControl w:val="0"/>
      <w:spacing w:after="0" w:line="240" w:lineRule="auto"/>
      <w:ind w:firstLine="280"/>
      <w:jc w:val="both"/>
    </w:pPr>
    <w:rPr>
      <w:rFonts w:ascii="Times New Roman" w:eastAsia="Times New Roman" w:hAnsi="Times New Roman" w:cs="Times New Roman"/>
      <w:snapToGrid w:val="0"/>
      <w:sz w:val="20"/>
      <w:szCs w:val="20"/>
      <w:lang w:eastAsia="ru-RU"/>
    </w:rPr>
  </w:style>
  <w:style w:type="paragraph" w:customStyle="1" w:styleId="Iauiue">
    <w:name w:val="Iau?iue"/>
    <w:rsid w:val="00516976"/>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516976"/>
    <w:pPr>
      <w:spacing w:after="0" w:line="240" w:lineRule="auto"/>
    </w:pPr>
    <w:rPr>
      <w:rFonts w:ascii="Courier New" w:eastAsia="Times New Roman" w:hAnsi="Courier New" w:cs="Times New Roman"/>
      <w:b/>
      <w:sz w:val="20"/>
      <w:szCs w:val="20"/>
      <w:lang w:eastAsia="ru-RU"/>
    </w:rPr>
  </w:style>
  <w:style w:type="character" w:customStyle="1" w:styleId="1d">
    <w:name w:val="Основной текст Знак1"/>
    <w:aliases w:val="Основной текст Знак Знак,Основной текст Знак Знак1,Основной текст Знак Знак Знак,Основной текст2 Знак Знак Знак Знак1,Основной текст Знак Знак Знак Знак Знак Знак1,Основной текст2 Знак Знак Знак Знак Знак,body text Знак Знак"/>
    <w:rsid w:val="00516976"/>
    <w:rPr>
      <w:rFonts w:ascii="Times New Roman" w:eastAsia="Times New Roman" w:hAnsi="Times New Roman" w:cs="Times New Roman"/>
      <w:sz w:val="20"/>
      <w:szCs w:val="20"/>
      <w:lang w:eastAsia="ru-RU"/>
    </w:rPr>
  </w:style>
  <w:style w:type="paragraph" w:customStyle="1" w:styleId="ConsNonformat">
    <w:name w:val="ConsNonformat"/>
    <w:rsid w:val="00516976"/>
    <w:pPr>
      <w:widowControl w:val="0"/>
      <w:spacing w:after="0" w:line="240" w:lineRule="auto"/>
    </w:pPr>
    <w:rPr>
      <w:rFonts w:ascii="Consultant" w:eastAsia="Times New Roman" w:hAnsi="Consultant" w:cs="Times New Roman"/>
      <w:snapToGrid w:val="0"/>
      <w:sz w:val="20"/>
      <w:szCs w:val="20"/>
      <w:lang w:eastAsia="ru-RU"/>
    </w:rPr>
  </w:style>
  <w:style w:type="paragraph" w:customStyle="1" w:styleId="ConsCell">
    <w:name w:val="ConsCell"/>
    <w:rsid w:val="00516976"/>
    <w:pPr>
      <w:widowControl w:val="0"/>
      <w:spacing w:after="0" w:line="240" w:lineRule="auto"/>
    </w:pPr>
    <w:rPr>
      <w:rFonts w:ascii="Arial" w:eastAsia="Times New Roman" w:hAnsi="Arial" w:cs="Times New Roman"/>
      <w:snapToGrid w:val="0"/>
      <w:sz w:val="20"/>
      <w:szCs w:val="20"/>
      <w:lang w:eastAsia="ru-RU"/>
    </w:rPr>
  </w:style>
  <w:style w:type="paragraph" w:customStyle="1" w:styleId="FR1">
    <w:name w:val="FR1"/>
    <w:rsid w:val="00516976"/>
    <w:pPr>
      <w:widowControl w:val="0"/>
      <w:spacing w:before="160" w:after="0" w:line="300" w:lineRule="auto"/>
      <w:jc w:val="center"/>
    </w:pPr>
    <w:rPr>
      <w:rFonts w:ascii="Arial" w:eastAsia="Times New Roman" w:hAnsi="Arial" w:cs="Times New Roman"/>
      <w:snapToGrid w:val="0"/>
      <w:sz w:val="16"/>
      <w:szCs w:val="20"/>
      <w:lang w:eastAsia="ru-RU"/>
    </w:rPr>
  </w:style>
  <w:style w:type="paragraph" w:customStyle="1" w:styleId="114">
    <w:name w:val="заголовок 11"/>
    <w:basedOn w:val="a3"/>
    <w:next w:val="a3"/>
    <w:rsid w:val="00516976"/>
    <w:pPr>
      <w:keepNext/>
      <w:spacing w:after="0"/>
      <w:jc w:val="center"/>
    </w:pPr>
    <w:rPr>
      <w:szCs w:val="20"/>
    </w:rPr>
  </w:style>
  <w:style w:type="paragraph" w:customStyle="1" w:styleId="310">
    <w:name w:val="Основной текст 31"/>
    <w:basedOn w:val="a3"/>
    <w:rsid w:val="00516976"/>
    <w:pPr>
      <w:spacing w:after="0" w:line="220" w:lineRule="auto"/>
      <w:ind w:right="-5"/>
    </w:pPr>
    <w:rPr>
      <w:sz w:val="20"/>
      <w:szCs w:val="20"/>
    </w:rPr>
  </w:style>
  <w:style w:type="paragraph" w:customStyle="1" w:styleId="1e">
    <w:name w:val="Обычный (веб)1"/>
    <w:basedOn w:val="a3"/>
    <w:rsid w:val="00516976"/>
    <w:pPr>
      <w:spacing w:before="100" w:after="100"/>
      <w:jc w:val="left"/>
    </w:pPr>
    <w:rPr>
      <w:rFonts w:ascii="Arial" w:hAnsi="Arial"/>
      <w:color w:val="000000"/>
      <w:sz w:val="10"/>
      <w:szCs w:val="20"/>
    </w:rPr>
  </w:style>
  <w:style w:type="paragraph" w:styleId="afffb">
    <w:name w:val="Title"/>
    <w:basedOn w:val="a3"/>
    <w:link w:val="afffc"/>
    <w:qFormat/>
    <w:rsid w:val="00516976"/>
    <w:pPr>
      <w:widowControl w:val="0"/>
      <w:autoSpaceDE w:val="0"/>
      <w:autoSpaceDN w:val="0"/>
      <w:adjustRightInd w:val="0"/>
      <w:spacing w:after="0"/>
      <w:jc w:val="center"/>
    </w:pPr>
    <w:rPr>
      <w:sz w:val="28"/>
      <w:szCs w:val="20"/>
      <w:lang w:val="x-none" w:eastAsia="x-none"/>
    </w:rPr>
  </w:style>
  <w:style w:type="character" w:customStyle="1" w:styleId="afffc">
    <w:name w:val="Заголовок Знак"/>
    <w:basedOn w:val="a4"/>
    <w:link w:val="afffb"/>
    <w:rsid w:val="00516976"/>
    <w:rPr>
      <w:rFonts w:ascii="Times New Roman" w:eastAsia="Times New Roman" w:hAnsi="Times New Roman" w:cs="Times New Roman"/>
      <w:sz w:val="28"/>
      <w:szCs w:val="20"/>
      <w:lang w:val="x-none" w:eastAsia="x-none"/>
    </w:rPr>
  </w:style>
  <w:style w:type="character" w:customStyle="1" w:styleId="txt1">
    <w:name w:val="txt1"/>
    <w:rsid w:val="00516976"/>
    <w:rPr>
      <w:rFonts w:ascii="Arial" w:hAnsi="Arial" w:cs="Arial" w:hint="default"/>
      <w:sz w:val="21"/>
      <w:szCs w:val="21"/>
    </w:rPr>
  </w:style>
  <w:style w:type="paragraph" w:customStyle="1" w:styleId="p4">
    <w:name w:val="p4"/>
    <w:basedOn w:val="a3"/>
    <w:rsid w:val="00516976"/>
    <w:pPr>
      <w:widowControl w:val="0"/>
      <w:tabs>
        <w:tab w:val="left" w:pos="760"/>
      </w:tabs>
      <w:spacing w:after="0" w:line="280" w:lineRule="atLeast"/>
      <w:ind w:left="680"/>
    </w:pPr>
    <w:rPr>
      <w:snapToGrid w:val="0"/>
      <w:szCs w:val="20"/>
    </w:rPr>
  </w:style>
  <w:style w:type="paragraph" w:customStyle="1" w:styleId="xl29">
    <w:name w:val="xl29"/>
    <w:basedOn w:val="a3"/>
    <w:rsid w:val="00516976"/>
    <w:pPr>
      <w:spacing w:before="100" w:beforeAutospacing="1" w:after="100" w:afterAutospacing="1"/>
      <w:jc w:val="center"/>
    </w:pPr>
    <w:rPr>
      <w:rFonts w:ascii="Arial Narrow" w:hAnsi="Arial Narrow"/>
      <w:lang w:val="en-US" w:eastAsia="en-US"/>
    </w:rPr>
  </w:style>
  <w:style w:type="paragraph" w:customStyle="1" w:styleId="Head93">
    <w:name w:val="Head 9.3"/>
    <w:basedOn w:val="a3"/>
    <w:next w:val="a3"/>
    <w:rsid w:val="00516976"/>
    <w:pPr>
      <w:keepNext/>
      <w:widowControl w:val="0"/>
      <w:suppressAutoHyphens/>
      <w:spacing w:before="240"/>
      <w:jc w:val="center"/>
    </w:pPr>
    <w:rPr>
      <w:rFonts w:ascii="Times New Roman Bold" w:hAnsi="Times New Roman Bold"/>
      <w:b/>
      <w:bCs/>
      <w:sz w:val="28"/>
      <w:szCs w:val="28"/>
    </w:rPr>
  </w:style>
  <w:style w:type="paragraph" w:styleId="afffd">
    <w:name w:val="Plain Text"/>
    <w:basedOn w:val="a3"/>
    <w:link w:val="afffe"/>
    <w:uiPriority w:val="99"/>
    <w:rsid w:val="00516976"/>
    <w:pPr>
      <w:spacing w:after="0"/>
      <w:jc w:val="left"/>
    </w:pPr>
    <w:rPr>
      <w:rFonts w:ascii="Courier New" w:hAnsi="Courier New"/>
      <w:sz w:val="20"/>
      <w:szCs w:val="20"/>
      <w:lang w:val="x-none" w:eastAsia="x-none"/>
    </w:rPr>
  </w:style>
  <w:style w:type="character" w:customStyle="1" w:styleId="afffe">
    <w:name w:val="Текст Знак"/>
    <w:basedOn w:val="a4"/>
    <w:link w:val="afffd"/>
    <w:uiPriority w:val="99"/>
    <w:rsid w:val="00516976"/>
    <w:rPr>
      <w:rFonts w:ascii="Courier New" w:eastAsia="Times New Roman" w:hAnsi="Courier New" w:cs="Times New Roman"/>
      <w:sz w:val="20"/>
      <w:szCs w:val="20"/>
      <w:lang w:val="x-none" w:eastAsia="x-none"/>
    </w:rPr>
  </w:style>
  <w:style w:type="paragraph" w:customStyle="1" w:styleId="11">
    <w:name w:val="Список1"/>
    <w:basedOn w:val="a3"/>
    <w:rsid w:val="00516976"/>
    <w:pPr>
      <w:numPr>
        <w:numId w:val="11"/>
      </w:numPr>
      <w:tabs>
        <w:tab w:val="left" w:pos="7088"/>
      </w:tabs>
      <w:spacing w:after="0" w:line="360" w:lineRule="auto"/>
      <w:jc w:val="left"/>
    </w:pPr>
    <w:rPr>
      <w:szCs w:val="20"/>
    </w:rPr>
  </w:style>
  <w:style w:type="paragraph" w:customStyle="1" w:styleId="mark-">
    <w:name w:val="mark -"/>
    <w:basedOn w:val="affff"/>
    <w:rsid w:val="00516976"/>
    <w:pPr>
      <w:numPr>
        <w:numId w:val="12"/>
      </w:numPr>
      <w:tabs>
        <w:tab w:val="right" w:leader="dot" w:pos="10490"/>
      </w:tabs>
      <w:jc w:val="left"/>
    </w:pPr>
  </w:style>
  <w:style w:type="paragraph" w:customStyle="1" w:styleId="affff">
    <w:name w:val="Осн. текст Д"/>
    <w:rsid w:val="00516976"/>
    <w:pPr>
      <w:spacing w:after="40" w:line="240" w:lineRule="auto"/>
      <w:ind w:firstLine="284"/>
      <w:jc w:val="both"/>
    </w:pPr>
    <w:rPr>
      <w:rFonts w:ascii="Times New Roman" w:eastAsia="Times New Roman" w:hAnsi="Times New Roman" w:cs="Times New Roman"/>
      <w:snapToGrid w:val="0"/>
      <w:sz w:val="24"/>
      <w:szCs w:val="20"/>
      <w:lang w:eastAsia="ru-RU"/>
    </w:rPr>
  </w:style>
  <w:style w:type="paragraph" w:customStyle="1" w:styleId="FormField">
    <w:name w:val="FormField"/>
    <w:basedOn w:val="a3"/>
    <w:rsid w:val="00516976"/>
    <w:pPr>
      <w:widowControl w:val="0"/>
      <w:spacing w:before="120" w:after="0"/>
      <w:jc w:val="left"/>
    </w:pPr>
    <w:rPr>
      <w:rFonts w:ascii="Arial" w:hAnsi="Arial"/>
      <w:b/>
      <w:szCs w:val="20"/>
    </w:rPr>
  </w:style>
  <w:style w:type="paragraph" w:customStyle="1" w:styleId="3---">
    <w:name w:val="3---"/>
    <w:basedOn w:val="a3"/>
    <w:rsid w:val="00516976"/>
    <w:pPr>
      <w:spacing w:before="120" w:after="120"/>
    </w:pPr>
    <w:rPr>
      <w:szCs w:val="20"/>
    </w:rPr>
  </w:style>
  <w:style w:type="paragraph" w:styleId="43">
    <w:name w:val="toc 4"/>
    <w:basedOn w:val="a3"/>
    <w:next w:val="a3"/>
    <w:autoRedefine/>
    <w:uiPriority w:val="39"/>
    <w:rsid w:val="00516976"/>
    <w:pPr>
      <w:spacing w:after="0"/>
      <w:ind w:left="400"/>
      <w:jc w:val="left"/>
    </w:pPr>
    <w:rPr>
      <w:sz w:val="20"/>
      <w:szCs w:val="20"/>
    </w:rPr>
  </w:style>
  <w:style w:type="paragraph" w:styleId="51">
    <w:name w:val="toc 5"/>
    <w:basedOn w:val="a3"/>
    <w:next w:val="a3"/>
    <w:autoRedefine/>
    <w:uiPriority w:val="39"/>
    <w:rsid w:val="00516976"/>
    <w:pPr>
      <w:spacing w:after="0"/>
      <w:ind w:left="600"/>
      <w:jc w:val="left"/>
    </w:pPr>
    <w:rPr>
      <w:sz w:val="20"/>
      <w:szCs w:val="20"/>
    </w:rPr>
  </w:style>
  <w:style w:type="paragraph" w:styleId="61">
    <w:name w:val="toc 6"/>
    <w:basedOn w:val="a3"/>
    <w:next w:val="a3"/>
    <w:autoRedefine/>
    <w:uiPriority w:val="39"/>
    <w:rsid w:val="00516976"/>
    <w:pPr>
      <w:spacing w:after="0"/>
      <w:ind w:left="800"/>
      <w:jc w:val="left"/>
    </w:pPr>
    <w:rPr>
      <w:sz w:val="20"/>
      <w:szCs w:val="20"/>
    </w:rPr>
  </w:style>
  <w:style w:type="paragraph" w:styleId="71">
    <w:name w:val="toc 7"/>
    <w:basedOn w:val="a3"/>
    <w:next w:val="a3"/>
    <w:autoRedefine/>
    <w:uiPriority w:val="39"/>
    <w:rsid w:val="00516976"/>
    <w:pPr>
      <w:spacing w:after="0"/>
      <w:ind w:left="1000"/>
      <w:jc w:val="left"/>
    </w:pPr>
    <w:rPr>
      <w:sz w:val="20"/>
      <w:szCs w:val="20"/>
    </w:rPr>
  </w:style>
  <w:style w:type="paragraph" w:styleId="81">
    <w:name w:val="toc 8"/>
    <w:basedOn w:val="a3"/>
    <w:next w:val="a3"/>
    <w:autoRedefine/>
    <w:uiPriority w:val="39"/>
    <w:rsid w:val="00516976"/>
    <w:pPr>
      <w:spacing w:after="0"/>
      <w:ind w:left="1200"/>
      <w:jc w:val="left"/>
    </w:pPr>
    <w:rPr>
      <w:sz w:val="20"/>
      <w:szCs w:val="20"/>
    </w:rPr>
  </w:style>
  <w:style w:type="paragraph" w:styleId="91">
    <w:name w:val="toc 9"/>
    <w:basedOn w:val="a3"/>
    <w:next w:val="a3"/>
    <w:autoRedefine/>
    <w:uiPriority w:val="39"/>
    <w:rsid w:val="00516976"/>
    <w:pPr>
      <w:spacing w:after="0"/>
      <w:ind w:left="1400"/>
      <w:jc w:val="left"/>
    </w:pPr>
    <w:rPr>
      <w:sz w:val="20"/>
      <w:szCs w:val="20"/>
    </w:rPr>
  </w:style>
  <w:style w:type="paragraph" w:customStyle="1" w:styleId="affff0">
    <w:name w:val="Знак Знак Знак Знак Знак Знак Знак Знак Знак Знак Знак Знак"/>
    <w:basedOn w:val="a3"/>
    <w:rsid w:val="00516976"/>
    <w:pPr>
      <w:spacing w:after="160" w:line="240" w:lineRule="exact"/>
      <w:jc w:val="left"/>
    </w:pPr>
    <w:rPr>
      <w:rFonts w:ascii="Verdana" w:hAnsi="Verdana"/>
      <w:sz w:val="20"/>
      <w:szCs w:val="20"/>
      <w:lang w:val="en-US" w:eastAsia="en-US"/>
    </w:rPr>
  </w:style>
  <w:style w:type="paragraph" w:customStyle="1" w:styleId="affff1">
    <w:name w:val="Знак Знак Знак Знак Знак Знак Знак Знак Знак Знак"/>
    <w:basedOn w:val="a3"/>
    <w:rsid w:val="00516976"/>
    <w:pPr>
      <w:spacing w:after="160" w:line="240" w:lineRule="exact"/>
      <w:jc w:val="left"/>
    </w:pPr>
    <w:rPr>
      <w:rFonts w:ascii="Verdana" w:hAnsi="Verdana"/>
      <w:sz w:val="20"/>
      <w:szCs w:val="20"/>
      <w:lang w:val="en-US" w:eastAsia="en-US"/>
    </w:rPr>
  </w:style>
  <w:style w:type="paragraph" w:customStyle="1" w:styleId="affff2">
    <w:name w:val="Знак Знак Знак Знак Знак Знак Знак Знак Знак Знак Знак Знак Знак"/>
    <w:basedOn w:val="a3"/>
    <w:rsid w:val="00516976"/>
    <w:pPr>
      <w:spacing w:after="160" w:line="240" w:lineRule="exact"/>
      <w:jc w:val="left"/>
    </w:pPr>
    <w:rPr>
      <w:rFonts w:ascii="Verdana" w:hAnsi="Verdana"/>
      <w:sz w:val="20"/>
      <w:szCs w:val="20"/>
      <w:lang w:val="en-US" w:eastAsia="en-US"/>
    </w:rPr>
  </w:style>
  <w:style w:type="paragraph" w:customStyle="1" w:styleId="3e">
    <w:name w:val="Стиль3 Знак Знак Знак Знак"/>
    <w:basedOn w:val="29"/>
    <w:rsid w:val="00516976"/>
    <w:pPr>
      <w:widowControl w:val="0"/>
      <w:tabs>
        <w:tab w:val="num" w:pos="227"/>
      </w:tabs>
      <w:adjustRightInd w:val="0"/>
      <w:spacing w:after="0" w:line="240" w:lineRule="auto"/>
      <w:ind w:left="0"/>
      <w:textAlignment w:val="baseline"/>
    </w:pPr>
    <w:rPr>
      <w:szCs w:val="20"/>
    </w:rPr>
  </w:style>
  <w:style w:type="character" w:customStyle="1" w:styleId="3f">
    <w:name w:val="Стиль3 Знак Знак Знак Знак Знак"/>
    <w:rsid w:val="00516976"/>
    <w:rPr>
      <w:rFonts w:ascii="Times New Roman" w:eastAsia="Times New Roman" w:hAnsi="Times New Roman" w:cs="Times New Roman"/>
      <w:sz w:val="24"/>
      <w:szCs w:val="20"/>
      <w:lang w:eastAsia="ru-RU"/>
    </w:rPr>
  </w:style>
  <w:style w:type="paragraph" w:customStyle="1" w:styleId="3f0">
    <w:name w:val="3"/>
    <w:basedOn w:val="a3"/>
    <w:rsid w:val="00516976"/>
    <w:pPr>
      <w:spacing w:before="100" w:beforeAutospacing="1" w:after="100" w:afterAutospacing="1"/>
      <w:jc w:val="left"/>
    </w:pPr>
  </w:style>
  <w:style w:type="paragraph" w:customStyle="1" w:styleId="1f">
    <w:name w:val="Знак1 Знак Знак Знак"/>
    <w:basedOn w:val="a3"/>
    <w:rsid w:val="00516976"/>
    <w:pPr>
      <w:spacing w:after="160" w:line="240" w:lineRule="exact"/>
      <w:jc w:val="left"/>
    </w:pPr>
    <w:rPr>
      <w:rFonts w:ascii="Verdana" w:hAnsi="Verdana"/>
      <w:sz w:val="20"/>
      <w:szCs w:val="20"/>
      <w:lang w:val="en-US" w:eastAsia="en-US"/>
    </w:rPr>
  </w:style>
  <w:style w:type="paragraph" w:customStyle="1" w:styleId="1f0">
    <w:name w:val="Знак Знак Знак Знак Знак Знак Знак Знак Знак Знак1"/>
    <w:basedOn w:val="a3"/>
    <w:rsid w:val="00516976"/>
    <w:pPr>
      <w:spacing w:after="160" w:line="240" w:lineRule="exact"/>
      <w:jc w:val="left"/>
    </w:pPr>
    <w:rPr>
      <w:rFonts w:ascii="Verdana" w:hAnsi="Verdana" w:cs="Verdana"/>
      <w:sz w:val="20"/>
      <w:szCs w:val="20"/>
      <w:lang w:val="en-US" w:eastAsia="en-US"/>
    </w:rPr>
  </w:style>
  <w:style w:type="paragraph" w:customStyle="1" w:styleId="affff3">
    <w:name w:val="Знак Знак Знак Знак Знак"/>
    <w:basedOn w:val="a3"/>
    <w:rsid w:val="00516976"/>
    <w:pPr>
      <w:spacing w:after="160" w:line="240" w:lineRule="exact"/>
      <w:jc w:val="left"/>
    </w:pPr>
    <w:rPr>
      <w:rFonts w:ascii="Verdana" w:hAnsi="Verdana" w:cs="Verdana"/>
      <w:sz w:val="20"/>
      <w:szCs w:val="20"/>
      <w:lang w:val="en-US" w:eastAsia="en-US"/>
    </w:rPr>
  </w:style>
  <w:style w:type="paragraph" w:customStyle="1" w:styleId="a1">
    <w:name w:val="Т Номер"/>
    <w:basedOn w:val="a3"/>
    <w:rsid w:val="00516976"/>
    <w:pPr>
      <w:numPr>
        <w:numId w:val="13"/>
      </w:numPr>
      <w:spacing w:before="60"/>
      <w:jc w:val="left"/>
    </w:pPr>
  </w:style>
  <w:style w:type="paragraph" w:styleId="affff4">
    <w:name w:val="List Bullet"/>
    <w:aliases w:val="Маркированный список Знак Знак Знак,Маркированный список Знак"/>
    <w:basedOn w:val="afff6"/>
    <w:rsid w:val="00516976"/>
    <w:pPr>
      <w:widowControl w:val="0"/>
      <w:suppressAutoHyphens w:val="0"/>
      <w:spacing w:before="100" w:beforeAutospacing="1" w:after="100" w:afterAutospacing="1"/>
      <w:jc w:val="both"/>
    </w:pPr>
    <w:rPr>
      <w:rFonts w:cs="Times New Roman"/>
      <w:b w:val="0"/>
      <w:bCs w:val="0"/>
      <w:sz w:val="24"/>
      <w:szCs w:val="20"/>
      <w:lang w:val="en-US" w:eastAsia="en-US"/>
    </w:rPr>
  </w:style>
  <w:style w:type="paragraph" w:customStyle="1" w:styleId="a0">
    <w:name w:val="Марксписок_Е"/>
    <w:rsid w:val="00516976"/>
    <w:pPr>
      <w:numPr>
        <w:numId w:val="14"/>
      </w:numPr>
      <w:spacing w:after="0" w:line="240" w:lineRule="auto"/>
    </w:pPr>
    <w:rPr>
      <w:rFonts w:ascii="Times New Roman" w:eastAsia="Times New Roman" w:hAnsi="Times New Roman" w:cs="Times New Roman"/>
      <w:sz w:val="24"/>
      <w:szCs w:val="20"/>
    </w:rPr>
  </w:style>
  <w:style w:type="paragraph" w:customStyle="1" w:styleId="E1">
    <w:name w:val="Текст_E"/>
    <w:basedOn w:val="a3"/>
    <w:rsid w:val="00516976"/>
    <w:pPr>
      <w:spacing w:before="120" w:after="120"/>
    </w:pPr>
  </w:style>
  <w:style w:type="paragraph" w:customStyle="1" w:styleId="3f1">
    <w:name w:val="Знак3"/>
    <w:basedOn w:val="a3"/>
    <w:rsid w:val="00516976"/>
    <w:pPr>
      <w:spacing w:after="160" w:line="240" w:lineRule="exact"/>
      <w:jc w:val="left"/>
    </w:pPr>
    <w:rPr>
      <w:rFonts w:ascii="Verdana" w:hAnsi="Verdana" w:cs="Verdana"/>
      <w:sz w:val="20"/>
      <w:szCs w:val="20"/>
      <w:lang w:val="en-US" w:eastAsia="en-US"/>
    </w:rPr>
  </w:style>
  <w:style w:type="paragraph" w:customStyle="1" w:styleId="m1">
    <w:name w:val="m1"/>
    <w:basedOn w:val="affff4"/>
    <w:rsid w:val="00516976"/>
    <w:pPr>
      <w:tabs>
        <w:tab w:val="num" w:pos="567"/>
      </w:tabs>
      <w:spacing w:before="0" w:after="0"/>
      <w:ind w:left="567" w:hanging="283"/>
    </w:pPr>
    <w:rPr>
      <w:rFonts w:ascii="Times New Roman" w:hAnsi="Times New Roman"/>
      <w:sz w:val="20"/>
    </w:rPr>
  </w:style>
  <w:style w:type="paragraph" w:customStyle="1" w:styleId="affff5">
    <w:name w:val="Нумсписок_тЕ"/>
    <w:rsid w:val="00516976"/>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character" w:customStyle="1" w:styleId="m11">
    <w:name w:val="m1 Знак1"/>
    <w:rsid w:val="00516976"/>
    <w:rPr>
      <w:rFonts w:ascii="Times New Roman" w:eastAsia="Times New Roman" w:hAnsi="Times New Roman" w:cs="Times New Roman"/>
      <w:sz w:val="20"/>
      <w:szCs w:val="20"/>
      <w:lang w:val="en-US"/>
    </w:rPr>
  </w:style>
  <w:style w:type="paragraph" w:customStyle="1" w:styleId="2f0">
    <w:name w:val="Требование_у2_тЕ"/>
    <w:basedOn w:val="a3"/>
    <w:rsid w:val="00516976"/>
    <w:pPr>
      <w:spacing w:beforeLines="60" w:afterLines="60" w:after="0"/>
      <w:ind w:left="360" w:hanging="360"/>
    </w:pPr>
    <w:rPr>
      <w:sz w:val="20"/>
      <w:szCs w:val="20"/>
    </w:rPr>
  </w:style>
  <w:style w:type="paragraph" w:customStyle="1" w:styleId="m2">
    <w:name w:val="m2"/>
    <w:basedOn w:val="m1"/>
    <w:rsid w:val="00516976"/>
    <w:pPr>
      <w:widowControl/>
      <w:numPr>
        <w:ilvl w:val="1"/>
        <w:numId w:val="15"/>
      </w:numPr>
      <w:tabs>
        <w:tab w:val="clear" w:pos="1307"/>
        <w:tab w:val="num" w:pos="360"/>
        <w:tab w:val="num" w:pos="885"/>
      </w:tabs>
      <w:spacing w:before="100" w:beforeAutospacing="0" w:after="100" w:afterAutospacing="0"/>
      <w:ind w:left="885" w:hanging="284"/>
      <w:jc w:val="left"/>
    </w:pPr>
    <w:rPr>
      <w:lang w:val="ru-RU"/>
    </w:rPr>
  </w:style>
  <w:style w:type="paragraph" w:customStyle="1" w:styleId="1f1">
    <w:name w:val="Заг1_Е"/>
    <w:basedOn w:val="a3"/>
    <w:rsid w:val="00516976"/>
    <w:pPr>
      <w:widowControl w:val="0"/>
      <w:autoSpaceDE w:val="0"/>
      <w:autoSpaceDN w:val="0"/>
      <w:adjustRightInd w:val="0"/>
      <w:spacing w:after="0"/>
      <w:jc w:val="left"/>
    </w:pPr>
    <w:rPr>
      <w:b/>
      <w:bCs/>
      <w:sz w:val="28"/>
    </w:rPr>
  </w:style>
  <w:style w:type="paragraph" w:customStyle="1" w:styleId="2f1">
    <w:name w:val="Марксписок_у2_Е"/>
    <w:basedOn w:val="a3"/>
    <w:rsid w:val="00516976"/>
    <w:pPr>
      <w:tabs>
        <w:tab w:val="num" w:pos="1800"/>
      </w:tabs>
      <w:spacing w:after="0"/>
      <w:ind w:left="1800" w:hanging="360"/>
      <w:jc w:val="left"/>
    </w:pPr>
  </w:style>
  <w:style w:type="paragraph" w:customStyle="1" w:styleId="40">
    <w:name w:val="Требование4"/>
    <w:basedOn w:val="a3"/>
    <w:rsid w:val="00516976"/>
    <w:pPr>
      <w:numPr>
        <w:ilvl w:val="3"/>
        <w:numId w:val="25"/>
      </w:numPr>
      <w:tabs>
        <w:tab w:val="left" w:pos="851"/>
      </w:tabs>
      <w:spacing w:beforeLines="60" w:afterLines="60" w:after="0"/>
      <w:jc w:val="left"/>
    </w:pPr>
    <w:rPr>
      <w:bCs/>
      <w:szCs w:val="20"/>
    </w:rPr>
  </w:style>
  <w:style w:type="paragraph" w:customStyle="1" w:styleId="New4E">
    <w:name w:val="МаркNew_4E"/>
    <w:basedOn w:val="a3"/>
    <w:rsid w:val="00516976"/>
    <w:pPr>
      <w:numPr>
        <w:numId w:val="16"/>
      </w:numPr>
      <w:spacing w:after="0"/>
      <w:jc w:val="left"/>
    </w:pPr>
    <w:rPr>
      <w:szCs w:val="20"/>
    </w:rPr>
  </w:style>
  <w:style w:type="paragraph" w:customStyle="1" w:styleId="1">
    <w:name w:val="Заг1"/>
    <w:basedOn w:val="a3"/>
    <w:rsid w:val="00516976"/>
    <w:pPr>
      <w:numPr>
        <w:numId w:val="17"/>
      </w:numPr>
      <w:spacing w:before="360" w:after="0"/>
      <w:jc w:val="left"/>
    </w:pPr>
    <w:rPr>
      <w:b/>
      <w:snapToGrid w:val="0"/>
    </w:rPr>
  </w:style>
  <w:style w:type="paragraph" w:customStyle="1" w:styleId="20">
    <w:name w:val="Заг2"/>
    <w:basedOn w:val="1"/>
    <w:rsid w:val="00516976"/>
    <w:pPr>
      <w:numPr>
        <w:ilvl w:val="1"/>
      </w:numPr>
      <w:tabs>
        <w:tab w:val="clear" w:pos="0"/>
        <w:tab w:val="num" w:pos="540"/>
        <w:tab w:val="num" w:pos="2160"/>
      </w:tabs>
      <w:spacing w:before="180"/>
      <w:ind w:left="2160" w:hanging="360"/>
    </w:pPr>
    <w:rPr>
      <w:b w:val="0"/>
    </w:rPr>
  </w:style>
  <w:style w:type="paragraph" w:customStyle="1" w:styleId="ConsTitle">
    <w:name w:val="ConsTitle"/>
    <w:rsid w:val="00516976"/>
    <w:pPr>
      <w:autoSpaceDE w:val="0"/>
      <w:autoSpaceDN w:val="0"/>
      <w:adjustRightInd w:val="0"/>
      <w:spacing w:after="0" w:line="240" w:lineRule="auto"/>
    </w:pPr>
    <w:rPr>
      <w:rFonts w:ascii="Arial" w:eastAsia="Times New Roman" w:hAnsi="Arial" w:cs="Arial"/>
      <w:b/>
      <w:bCs/>
      <w:sz w:val="14"/>
      <w:szCs w:val="14"/>
      <w:lang w:eastAsia="ru-RU"/>
    </w:rPr>
  </w:style>
  <w:style w:type="paragraph" w:customStyle="1" w:styleId="affff6">
    <w:name w:val="Абзац"/>
    <w:basedOn w:val="a3"/>
    <w:rsid w:val="00516976"/>
    <w:pPr>
      <w:spacing w:before="120" w:after="0"/>
      <w:ind w:firstLine="709"/>
    </w:pPr>
  </w:style>
  <w:style w:type="paragraph" w:customStyle="1" w:styleId="affff7">
    <w:name w:val="МОН"/>
    <w:basedOn w:val="a3"/>
    <w:rsid w:val="00516976"/>
    <w:pPr>
      <w:spacing w:after="0" w:line="360" w:lineRule="auto"/>
      <w:ind w:firstLine="709"/>
    </w:pPr>
    <w:rPr>
      <w:sz w:val="28"/>
    </w:rPr>
  </w:style>
  <w:style w:type="paragraph" w:customStyle="1" w:styleId="007-">
    <w:name w:val="007-список"/>
    <w:basedOn w:val="a3"/>
    <w:rsid w:val="00516976"/>
    <w:pPr>
      <w:tabs>
        <w:tab w:val="num" w:pos="360"/>
      </w:tabs>
      <w:spacing w:after="0"/>
      <w:ind w:left="360" w:hanging="360"/>
      <w:jc w:val="left"/>
    </w:pPr>
    <w:rPr>
      <w:rFonts w:ascii="Verdana" w:hAnsi="Verdana"/>
      <w:sz w:val="20"/>
      <w:szCs w:val="20"/>
    </w:rPr>
  </w:style>
  <w:style w:type="paragraph" w:customStyle="1" w:styleId="Bullet1">
    <w:name w:val="Bullet 1"/>
    <w:basedOn w:val="a3"/>
    <w:autoRedefine/>
    <w:rsid w:val="00516976"/>
    <w:pPr>
      <w:tabs>
        <w:tab w:val="num" w:pos="360"/>
        <w:tab w:val="left" w:pos="1276"/>
        <w:tab w:val="left" w:pos="1560"/>
      </w:tabs>
      <w:spacing w:after="0"/>
      <w:ind w:left="360" w:hanging="360"/>
    </w:pPr>
    <w:rPr>
      <w:rFonts w:ascii="Arial" w:hAnsi="Arial" w:cs="Arial"/>
      <w:sz w:val="20"/>
      <w:szCs w:val="20"/>
    </w:rPr>
  </w:style>
  <w:style w:type="paragraph" w:customStyle="1" w:styleId="Head1">
    <w:name w:val="Head1"/>
    <w:basedOn w:val="a3"/>
    <w:rsid w:val="00516976"/>
    <w:pPr>
      <w:tabs>
        <w:tab w:val="num" w:pos="360"/>
      </w:tabs>
      <w:spacing w:before="120" w:after="0"/>
      <w:ind w:left="360" w:hanging="360"/>
    </w:pPr>
    <w:rPr>
      <w:rFonts w:ascii="Arial" w:hAnsi="Arial" w:cs="Arial"/>
      <w:b/>
      <w:bCs/>
      <w:sz w:val="28"/>
      <w:szCs w:val="28"/>
    </w:rPr>
  </w:style>
  <w:style w:type="paragraph" w:customStyle="1" w:styleId="Head3">
    <w:name w:val="Head3"/>
    <w:basedOn w:val="a3"/>
    <w:rsid w:val="00516976"/>
    <w:pPr>
      <w:tabs>
        <w:tab w:val="num" w:pos="2880"/>
      </w:tabs>
      <w:spacing w:before="120" w:after="0"/>
      <w:ind w:left="2880" w:hanging="360"/>
    </w:pPr>
    <w:rPr>
      <w:rFonts w:ascii="Arial" w:hAnsi="Arial" w:cs="Arial"/>
    </w:rPr>
  </w:style>
  <w:style w:type="paragraph" w:customStyle="1" w:styleId="Head2">
    <w:name w:val="Head2"/>
    <w:basedOn w:val="a3"/>
    <w:rsid w:val="00516976"/>
    <w:pPr>
      <w:tabs>
        <w:tab w:val="num" w:pos="2160"/>
      </w:tabs>
      <w:spacing w:before="240" w:after="0"/>
      <w:ind w:left="2160" w:hanging="360"/>
    </w:pPr>
    <w:rPr>
      <w:rFonts w:ascii="Arial" w:hAnsi="Arial" w:cs="Arial"/>
      <w:b/>
      <w:bCs/>
    </w:rPr>
  </w:style>
  <w:style w:type="paragraph" w:customStyle="1" w:styleId="05051">
    <w:name w:val="Стиль Перед:  05 ст. После:  05 ст.1 Знак Знак"/>
    <w:basedOn w:val="a3"/>
    <w:rsid w:val="00516976"/>
    <w:pPr>
      <w:spacing w:beforeLines="50" w:afterLines="50" w:after="0"/>
    </w:pPr>
    <w:rPr>
      <w:sz w:val="28"/>
      <w:szCs w:val="20"/>
    </w:rPr>
  </w:style>
  <w:style w:type="character" w:customStyle="1" w:styleId="050510">
    <w:name w:val="Стиль Перед:  05 ст. После:  05 ст.1 Знак Знак Знак"/>
    <w:rsid w:val="00516976"/>
    <w:rPr>
      <w:rFonts w:ascii="Times New Roman" w:eastAsia="Times New Roman" w:hAnsi="Times New Roman" w:cs="Times New Roman"/>
      <w:sz w:val="28"/>
      <w:szCs w:val="20"/>
      <w:lang w:eastAsia="ru-RU"/>
    </w:rPr>
  </w:style>
  <w:style w:type="paragraph" w:customStyle="1" w:styleId="CharChar">
    <w:name w:val="Char Char Знак Знак Знак"/>
    <w:basedOn w:val="a3"/>
    <w:rsid w:val="00516976"/>
    <w:pPr>
      <w:numPr>
        <w:numId w:val="18"/>
      </w:numPr>
      <w:tabs>
        <w:tab w:val="clear" w:pos="720"/>
      </w:tabs>
      <w:spacing w:before="100" w:beforeAutospacing="1" w:after="100" w:afterAutospacing="1"/>
      <w:ind w:left="0" w:firstLine="0"/>
      <w:jc w:val="left"/>
    </w:pPr>
    <w:rPr>
      <w:rFonts w:ascii="Tahoma" w:hAnsi="Tahoma"/>
      <w:sz w:val="20"/>
      <w:szCs w:val="20"/>
      <w:lang w:val="en-US" w:eastAsia="en-US"/>
    </w:rPr>
  </w:style>
  <w:style w:type="paragraph" w:customStyle="1" w:styleId="CharCharCharChar">
    <w:name w:val="Char Char Знак Знак Char Char"/>
    <w:basedOn w:val="a3"/>
    <w:rsid w:val="00516976"/>
    <w:pPr>
      <w:numPr>
        <w:numId w:val="19"/>
      </w:numPr>
      <w:tabs>
        <w:tab w:val="clear" w:pos="697"/>
      </w:tabs>
      <w:spacing w:after="160" w:line="240" w:lineRule="exact"/>
      <w:ind w:left="0" w:firstLine="0"/>
      <w:jc w:val="left"/>
    </w:pPr>
    <w:rPr>
      <w:rFonts w:ascii="Verdana" w:hAnsi="Verdana"/>
      <w:color w:val="000000"/>
      <w:lang w:val="en-US" w:eastAsia="en-US"/>
    </w:rPr>
  </w:style>
  <w:style w:type="paragraph" w:customStyle="1" w:styleId="Normal13pt">
    <w:name w:val="Normal + 13 pt Знак"/>
    <w:aliases w:val="Justified Знак"/>
    <w:basedOn w:val="a3"/>
    <w:rsid w:val="00516976"/>
    <w:pPr>
      <w:spacing w:after="0"/>
      <w:jc w:val="left"/>
    </w:pPr>
    <w:rPr>
      <w:color w:val="333333"/>
      <w:sz w:val="26"/>
      <w:szCs w:val="26"/>
      <w:lang w:val="en-US" w:eastAsia="en-US"/>
    </w:rPr>
  </w:style>
  <w:style w:type="character" w:customStyle="1" w:styleId="Normal13pt0">
    <w:name w:val="Normal + 13 pt Знак Знак"/>
    <w:aliases w:val="Justified Знак Знак"/>
    <w:rsid w:val="00516976"/>
    <w:rPr>
      <w:rFonts w:ascii="Times New Roman" w:eastAsia="Times New Roman" w:hAnsi="Times New Roman" w:cs="Times New Roman"/>
      <w:color w:val="333333"/>
      <w:sz w:val="26"/>
      <w:szCs w:val="26"/>
      <w:lang w:val="en-US"/>
    </w:rPr>
  </w:style>
  <w:style w:type="paragraph" w:customStyle="1" w:styleId="Paragraph0">
    <w:name w:val="Paragraph 0 Знак Знак"/>
    <w:basedOn w:val="a3"/>
    <w:rsid w:val="00516976"/>
    <w:pPr>
      <w:spacing w:after="0"/>
      <w:ind w:firstLine="284"/>
    </w:pPr>
    <w:rPr>
      <w:rFonts w:ascii="Arial" w:hAnsi="Arial"/>
      <w:sz w:val="20"/>
    </w:rPr>
  </w:style>
  <w:style w:type="character" w:customStyle="1" w:styleId="zakonspanusual11">
    <w:name w:val="zakon_spanusual11"/>
    <w:rsid w:val="00516976"/>
    <w:rPr>
      <w:rFonts w:ascii="Courier New" w:hAnsi="Courier New" w:cs="Arial Unicode MS" w:hint="default"/>
      <w:color w:val="000000"/>
      <w:sz w:val="18"/>
      <w:szCs w:val="18"/>
    </w:rPr>
  </w:style>
  <w:style w:type="character" w:customStyle="1" w:styleId="zakonspanusual2">
    <w:name w:val="zakon_spanusual2"/>
    <w:rsid w:val="00516976"/>
    <w:rPr>
      <w:rFonts w:ascii="Arial" w:hAnsi="Arial" w:cs="Arial" w:hint="default"/>
      <w:color w:val="000000"/>
      <w:sz w:val="18"/>
      <w:szCs w:val="18"/>
    </w:rPr>
  </w:style>
  <w:style w:type="paragraph" w:customStyle="1" w:styleId="CharCharCharCharCharChar">
    <w:name w:val="Char Char Char Char Знак Знак Char Char"/>
    <w:basedOn w:val="a3"/>
    <w:rsid w:val="00516976"/>
    <w:pPr>
      <w:spacing w:before="100" w:beforeAutospacing="1" w:after="100" w:afterAutospacing="1"/>
      <w:jc w:val="left"/>
    </w:pPr>
    <w:rPr>
      <w:rFonts w:ascii="Tahoma" w:hAnsi="Tahoma"/>
      <w:sz w:val="20"/>
      <w:szCs w:val="20"/>
      <w:lang w:val="en-US" w:eastAsia="en-US"/>
    </w:rPr>
  </w:style>
  <w:style w:type="character" w:customStyle="1" w:styleId="zakonspanheader1">
    <w:name w:val="zakon_spanheader1"/>
    <w:rsid w:val="00516976"/>
    <w:rPr>
      <w:rFonts w:ascii="Arial" w:hAnsi="Arial" w:cs="Arial" w:hint="default"/>
      <w:color w:val="000080"/>
      <w:sz w:val="18"/>
      <w:szCs w:val="18"/>
    </w:rPr>
  </w:style>
  <w:style w:type="character" w:customStyle="1" w:styleId="Paragraph00">
    <w:name w:val="Paragraph 0 Знак Знак Знак"/>
    <w:locked/>
    <w:rsid w:val="00516976"/>
    <w:rPr>
      <w:rFonts w:ascii="Arial" w:eastAsia="Times New Roman" w:hAnsi="Arial"/>
      <w:szCs w:val="24"/>
    </w:rPr>
  </w:style>
  <w:style w:type="paragraph" w:customStyle="1" w:styleId="affff8">
    <w:name w:val="Знак Знак Знак Знак Знак Знак Знак"/>
    <w:basedOn w:val="a3"/>
    <w:rsid w:val="00516976"/>
    <w:pPr>
      <w:spacing w:after="160" w:line="240" w:lineRule="exact"/>
      <w:jc w:val="left"/>
    </w:pPr>
    <w:rPr>
      <w:rFonts w:ascii="Verdana" w:hAnsi="Verdana" w:cs="Verdana"/>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3"/>
    <w:rsid w:val="00516976"/>
    <w:pPr>
      <w:spacing w:before="100" w:beforeAutospacing="1" w:after="100" w:afterAutospacing="1"/>
      <w:jc w:val="left"/>
    </w:pPr>
    <w:rPr>
      <w:rFonts w:ascii="Tahoma" w:hAnsi="Tahoma"/>
      <w:sz w:val="20"/>
      <w:szCs w:val="20"/>
      <w:lang w:val="en-US" w:eastAsia="en-US"/>
    </w:rPr>
  </w:style>
  <w:style w:type="paragraph" w:customStyle="1" w:styleId="List2">
    <w:name w:val="List2"/>
    <w:basedOn w:val="a3"/>
    <w:rsid w:val="00516976"/>
    <w:pPr>
      <w:numPr>
        <w:numId w:val="20"/>
      </w:numPr>
      <w:spacing w:after="0"/>
      <w:jc w:val="left"/>
    </w:pPr>
    <w:rPr>
      <w:sz w:val="20"/>
      <w:szCs w:val="20"/>
    </w:rPr>
  </w:style>
  <w:style w:type="paragraph" w:customStyle="1" w:styleId="E0">
    <w:name w:val="E_нумерованный список"/>
    <w:basedOn w:val="a3"/>
    <w:rsid w:val="00516976"/>
    <w:pPr>
      <w:numPr>
        <w:numId w:val="21"/>
      </w:numPr>
      <w:spacing w:after="0"/>
      <w:jc w:val="left"/>
    </w:pPr>
    <w:rPr>
      <w:sz w:val="20"/>
      <w:szCs w:val="20"/>
    </w:rPr>
  </w:style>
  <w:style w:type="character" w:customStyle="1" w:styleId="2f2">
    <w:name w:val="Знак Знак2"/>
    <w:rsid w:val="00516976"/>
    <w:rPr>
      <w:b/>
      <w:lang w:val="ru-RU" w:eastAsia="ru-RU" w:bidi="ar-SA"/>
    </w:rPr>
  </w:style>
  <w:style w:type="paragraph" w:customStyle="1" w:styleId="2f3">
    <w:name w:val="Заг2_Е"/>
    <w:basedOn w:val="a3"/>
    <w:rsid w:val="00516976"/>
    <w:pPr>
      <w:tabs>
        <w:tab w:val="num" w:pos="360"/>
      </w:tabs>
      <w:spacing w:before="120" w:after="120"/>
      <w:ind w:left="360" w:hanging="360"/>
    </w:pPr>
    <w:rPr>
      <w:b/>
    </w:rPr>
  </w:style>
  <w:style w:type="paragraph" w:customStyle="1" w:styleId="1f2">
    <w:name w:val="Требование_у1_тЕ"/>
    <w:basedOn w:val="a3"/>
    <w:rsid w:val="00516976"/>
    <w:pPr>
      <w:spacing w:after="0"/>
      <w:ind w:left="318" w:hanging="318"/>
    </w:pPr>
    <w:rPr>
      <w:sz w:val="20"/>
      <w:szCs w:val="20"/>
    </w:rPr>
  </w:style>
  <w:style w:type="paragraph" w:customStyle="1" w:styleId="32">
    <w:name w:val="Е_маркир_3внут"/>
    <w:basedOn w:val="E2"/>
    <w:rsid w:val="00516976"/>
    <w:pPr>
      <w:numPr>
        <w:numId w:val="10"/>
      </w:numPr>
      <w:jc w:val="left"/>
    </w:pPr>
  </w:style>
  <w:style w:type="paragraph" w:customStyle="1" w:styleId="E2">
    <w:name w:val="E_маркир_2внут"/>
    <w:basedOn w:val="a3"/>
    <w:rsid w:val="00516976"/>
    <w:pPr>
      <w:numPr>
        <w:ilvl w:val="2"/>
        <w:numId w:val="22"/>
      </w:numPr>
      <w:tabs>
        <w:tab w:val="clear" w:pos="1134"/>
        <w:tab w:val="num" w:pos="1701"/>
      </w:tabs>
      <w:spacing w:before="60"/>
      <w:ind w:hanging="567"/>
    </w:pPr>
    <w:rPr>
      <w:color w:val="000000"/>
      <w:lang w:eastAsia="en-US"/>
    </w:rPr>
  </w:style>
  <w:style w:type="paragraph" w:customStyle="1" w:styleId="E">
    <w:name w:val="E_Маркир"/>
    <w:basedOn w:val="a3"/>
    <w:rsid w:val="00516976"/>
    <w:pPr>
      <w:numPr>
        <w:numId w:val="22"/>
      </w:numPr>
      <w:spacing w:before="60"/>
      <w:jc w:val="left"/>
    </w:pPr>
    <w:rPr>
      <w:color w:val="000000"/>
      <w:lang w:eastAsia="en-US"/>
    </w:rPr>
  </w:style>
  <w:style w:type="character" w:customStyle="1" w:styleId="u">
    <w:name w:val="u"/>
    <w:rsid w:val="00516976"/>
  </w:style>
  <w:style w:type="character" w:customStyle="1" w:styleId="m10">
    <w:name w:val="m1 Знак"/>
    <w:rsid w:val="00516976"/>
    <w:rPr>
      <w:lang w:val="ru-RU" w:eastAsia="ru-RU" w:bidi="ar-SA"/>
    </w:rPr>
  </w:style>
  <w:style w:type="paragraph" w:customStyle="1" w:styleId="a2">
    <w:name w:val="Нумерованный список_ Е"/>
    <w:basedOn w:val="a3"/>
    <w:qFormat/>
    <w:rsid w:val="00516976"/>
    <w:pPr>
      <w:keepNext/>
      <w:keepLines/>
      <w:numPr>
        <w:numId w:val="23"/>
      </w:numPr>
      <w:spacing w:after="0"/>
      <w:jc w:val="left"/>
    </w:pPr>
    <w:rPr>
      <w:bCs/>
      <w:sz w:val="20"/>
      <w:szCs w:val="20"/>
    </w:rPr>
  </w:style>
  <w:style w:type="paragraph" w:customStyle="1" w:styleId="affff9">
    <w:name w:val="Таблица Обычный"/>
    <w:basedOn w:val="a3"/>
    <w:rsid w:val="00516976"/>
    <w:pPr>
      <w:snapToGrid w:val="0"/>
      <w:spacing w:before="120"/>
    </w:pPr>
    <w:rPr>
      <w:rFonts w:ascii="Arial" w:hAnsi="Arial"/>
      <w:sz w:val="20"/>
      <w:szCs w:val="20"/>
      <w:lang w:eastAsia="ar-SA"/>
    </w:rPr>
  </w:style>
  <w:style w:type="paragraph" w:styleId="affffa">
    <w:name w:val="TOC Heading"/>
    <w:basedOn w:val="10"/>
    <w:next w:val="a3"/>
    <w:uiPriority w:val="39"/>
    <w:qFormat/>
    <w:rsid w:val="00516976"/>
    <w:pPr>
      <w:keepLines/>
      <w:numPr>
        <w:numId w:val="0"/>
      </w:numPr>
      <w:spacing w:before="480" w:after="0" w:line="276" w:lineRule="auto"/>
      <w:jc w:val="left"/>
      <w:outlineLvl w:val="9"/>
    </w:pPr>
    <w:rPr>
      <w:rFonts w:ascii="Cambria" w:hAnsi="Cambria"/>
      <w:color w:val="365F91"/>
      <w:kern w:val="0"/>
      <w:sz w:val="28"/>
      <w:szCs w:val="28"/>
      <w:lang w:val="ru-RU" w:eastAsia="en-US"/>
    </w:rPr>
  </w:style>
  <w:style w:type="paragraph" w:customStyle="1" w:styleId="1f3">
    <w:name w:val="Прил_ур1"/>
    <w:rsid w:val="00516976"/>
    <w:pPr>
      <w:tabs>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f4">
    <w:name w:val="Прил_ур2"/>
    <w:rsid w:val="00516976"/>
    <w:pPr>
      <w:tabs>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f2">
    <w:name w:val="Прил_ур3"/>
    <w:basedOn w:val="2f4"/>
    <w:rsid w:val="00516976"/>
    <w:pPr>
      <w:numPr>
        <w:ilvl w:val="2"/>
      </w:numPr>
      <w:tabs>
        <w:tab w:val="num" w:pos="567"/>
      </w:tabs>
      <w:ind w:left="927" w:hanging="570"/>
    </w:pPr>
  </w:style>
  <w:style w:type="paragraph" w:customStyle="1" w:styleId="4">
    <w:name w:val="Прил_ур4"/>
    <w:rsid w:val="00516976"/>
    <w:pPr>
      <w:numPr>
        <w:ilvl w:val="3"/>
        <w:numId w:val="24"/>
      </w:numPr>
      <w:spacing w:after="0" w:line="240" w:lineRule="auto"/>
    </w:pPr>
    <w:rPr>
      <w:rFonts w:ascii="Times New Roman" w:eastAsia="Times New Roman" w:hAnsi="Times New Roman" w:cs="Times New Roman"/>
      <w:bCs/>
      <w:sz w:val="24"/>
      <w:szCs w:val="20"/>
      <w:lang w:eastAsia="ru-RU"/>
    </w:rPr>
  </w:style>
  <w:style w:type="paragraph" w:customStyle="1" w:styleId="-4">
    <w:name w:val="Марк-ур4"/>
    <w:basedOn w:val="New4E"/>
    <w:rsid w:val="00516976"/>
    <w:pPr>
      <w:ind w:left="2778" w:firstLine="0"/>
      <w:jc w:val="both"/>
    </w:pPr>
    <w:rPr>
      <w:szCs w:val="24"/>
    </w:rPr>
  </w:style>
  <w:style w:type="paragraph" w:customStyle="1" w:styleId="1f4">
    <w:name w:val="МОН1"/>
    <w:basedOn w:val="affff7"/>
    <w:rsid w:val="00516976"/>
  </w:style>
  <w:style w:type="paragraph" w:customStyle="1" w:styleId="1f5">
    <w:name w:val="Адрес1"/>
    <w:basedOn w:val="a3"/>
    <w:autoRedefine/>
    <w:rsid w:val="00516976"/>
    <w:pPr>
      <w:spacing w:after="0"/>
      <w:ind w:right="-91"/>
      <w:jc w:val="center"/>
    </w:pPr>
    <w:rPr>
      <w:b/>
      <w:szCs w:val="20"/>
    </w:rPr>
  </w:style>
  <w:style w:type="paragraph" w:customStyle="1" w:styleId="affffb">
    <w:name w:val="Телефон"/>
    <w:basedOn w:val="a3"/>
    <w:rsid w:val="00516976"/>
    <w:pPr>
      <w:spacing w:after="0"/>
      <w:jc w:val="center"/>
    </w:pPr>
    <w:rPr>
      <w:b/>
      <w:szCs w:val="20"/>
    </w:rPr>
  </w:style>
  <w:style w:type="paragraph" w:styleId="affffc">
    <w:name w:val="Subtitle"/>
    <w:basedOn w:val="a3"/>
    <w:link w:val="affffd"/>
    <w:qFormat/>
    <w:rsid w:val="00516976"/>
    <w:pPr>
      <w:spacing w:after="0"/>
      <w:ind w:left="-540"/>
      <w:jc w:val="left"/>
    </w:pPr>
    <w:rPr>
      <w:sz w:val="28"/>
      <w:szCs w:val="28"/>
      <w:lang w:val="x-none" w:eastAsia="x-none"/>
    </w:rPr>
  </w:style>
  <w:style w:type="character" w:customStyle="1" w:styleId="affffd">
    <w:name w:val="Подзаголовок Знак"/>
    <w:basedOn w:val="a4"/>
    <w:link w:val="affffc"/>
    <w:rsid w:val="00516976"/>
    <w:rPr>
      <w:rFonts w:ascii="Times New Roman" w:eastAsia="Times New Roman" w:hAnsi="Times New Roman" w:cs="Times New Roman"/>
      <w:sz w:val="28"/>
      <w:szCs w:val="28"/>
      <w:lang w:val="x-none" w:eastAsia="x-none"/>
    </w:rPr>
  </w:style>
  <w:style w:type="paragraph" w:customStyle="1" w:styleId="affffe">
    <w:name w:val="Заголовок к тексту"/>
    <w:basedOn w:val="a3"/>
    <w:next w:val="ac"/>
    <w:rsid w:val="00516976"/>
    <w:pPr>
      <w:suppressAutoHyphens/>
      <w:spacing w:after="480" w:line="240" w:lineRule="exact"/>
      <w:jc w:val="left"/>
    </w:pPr>
    <w:rPr>
      <w:b/>
      <w:sz w:val="28"/>
      <w:szCs w:val="20"/>
    </w:rPr>
  </w:style>
  <w:style w:type="character" w:customStyle="1" w:styleId="m12">
    <w:name w:val="m1 Знак Знак"/>
    <w:rsid w:val="00516976"/>
    <w:rPr>
      <w:lang w:val="en-US" w:eastAsia="en-US" w:bidi="ar-SA"/>
    </w:rPr>
  </w:style>
  <w:style w:type="character" w:customStyle="1" w:styleId="Normal13ptJustifiedCharChar">
    <w:name w:val="Normal + 13 pt;Justified Char Char"/>
    <w:rsid w:val="00516976"/>
    <w:rPr>
      <w:color w:val="333333"/>
      <w:sz w:val="26"/>
      <w:szCs w:val="26"/>
      <w:lang w:val="en-US" w:eastAsia="en-US" w:bidi="ar-SA"/>
    </w:rPr>
  </w:style>
  <w:style w:type="paragraph" w:customStyle="1" w:styleId="afffff">
    <w:name w:val="Знак Знак Знак Знак"/>
    <w:basedOn w:val="a3"/>
    <w:rsid w:val="00516976"/>
    <w:pPr>
      <w:spacing w:after="160" w:line="240" w:lineRule="exact"/>
      <w:jc w:val="left"/>
    </w:pPr>
    <w:rPr>
      <w:rFonts w:ascii="Verdana" w:hAnsi="Verdana"/>
      <w:sz w:val="20"/>
      <w:szCs w:val="20"/>
      <w:lang w:val="en-US" w:eastAsia="en-US"/>
    </w:rPr>
  </w:style>
  <w:style w:type="paragraph" w:customStyle="1" w:styleId="a">
    <w:name w:val="Перечисления нум."/>
    <w:basedOn w:val="ac"/>
    <w:rsid w:val="00516976"/>
    <w:pPr>
      <w:keepNext/>
      <w:numPr>
        <w:numId w:val="26"/>
      </w:numPr>
      <w:spacing w:before="100" w:after="100"/>
    </w:pPr>
    <w:rPr>
      <w:kern w:val="28"/>
      <w:sz w:val="28"/>
      <w:szCs w:val="20"/>
      <w:lang w:eastAsia="en-US"/>
    </w:rPr>
  </w:style>
  <w:style w:type="paragraph" w:customStyle="1" w:styleId="CharChar0">
    <w:name w:val="Char Char"/>
    <w:basedOn w:val="a3"/>
    <w:rsid w:val="00516976"/>
    <w:pPr>
      <w:spacing w:after="160" w:line="240" w:lineRule="exact"/>
      <w:jc w:val="left"/>
    </w:pPr>
    <w:rPr>
      <w:rFonts w:ascii="Verdana" w:hAnsi="Verdana" w:cs="Verdana"/>
      <w:sz w:val="20"/>
      <w:szCs w:val="20"/>
      <w:lang w:val="en-US" w:eastAsia="en-US"/>
    </w:rPr>
  </w:style>
  <w:style w:type="paragraph" w:customStyle="1" w:styleId="050511">
    <w:name w:val="Стиль Перед:  05 ст. После:  05 ст.1"/>
    <w:basedOn w:val="a3"/>
    <w:rsid w:val="00516976"/>
    <w:pPr>
      <w:spacing w:beforeLines="50" w:afterLines="50" w:after="0"/>
    </w:pPr>
    <w:rPr>
      <w:sz w:val="28"/>
      <w:szCs w:val="20"/>
    </w:rPr>
  </w:style>
  <w:style w:type="paragraph" w:customStyle="1" w:styleId="Paragraph01">
    <w:name w:val="Paragraph 0"/>
    <w:basedOn w:val="a3"/>
    <w:rsid w:val="00516976"/>
    <w:pPr>
      <w:spacing w:after="0"/>
      <w:ind w:firstLine="284"/>
    </w:pPr>
    <w:rPr>
      <w:rFonts w:ascii="Arial" w:hAnsi="Arial"/>
      <w:sz w:val="20"/>
    </w:rPr>
  </w:style>
  <w:style w:type="paragraph" w:customStyle="1" w:styleId="1f6">
    <w:name w:val="Знак Знак Знак Знак Знак Знак Знак Знак Знак Знак Знак Знак Знак1 Знак Знак Знак Знак Знак Знак"/>
    <w:basedOn w:val="a3"/>
    <w:rsid w:val="00516976"/>
    <w:pPr>
      <w:spacing w:after="160" w:line="240" w:lineRule="exact"/>
      <w:jc w:val="left"/>
    </w:pPr>
    <w:rPr>
      <w:rFonts w:ascii="Verdana" w:hAnsi="Verdana"/>
      <w:sz w:val="20"/>
      <w:szCs w:val="20"/>
      <w:lang w:val="en-US" w:eastAsia="en-US"/>
    </w:rPr>
  </w:style>
  <w:style w:type="paragraph" w:customStyle="1" w:styleId="1f7">
    <w:name w:val="Знак Знак Знак Знак Знак Знак Знак1"/>
    <w:basedOn w:val="a3"/>
    <w:rsid w:val="00516976"/>
    <w:pPr>
      <w:spacing w:after="160" w:line="240" w:lineRule="exact"/>
      <w:jc w:val="left"/>
    </w:pPr>
    <w:rPr>
      <w:rFonts w:ascii="Verdana" w:hAnsi="Verdana"/>
      <w:lang w:val="en-US" w:eastAsia="en-US"/>
    </w:rPr>
  </w:style>
  <w:style w:type="paragraph" w:customStyle="1" w:styleId="115">
    <w:name w:val="Знак11"/>
    <w:basedOn w:val="a3"/>
    <w:rsid w:val="00516976"/>
    <w:pPr>
      <w:spacing w:after="160" w:line="240" w:lineRule="exact"/>
      <w:jc w:val="left"/>
    </w:pPr>
    <w:rPr>
      <w:rFonts w:ascii="Verdana" w:hAnsi="Verdana" w:cs="Verdana"/>
      <w:sz w:val="20"/>
      <w:szCs w:val="20"/>
      <w:lang w:val="en-US" w:eastAsia="en-US"/>
    </w:rPr>
  </w:style>
  <w:style w:type="paragraph" w:customStyle="1" w:styleId="212">
    <w:name w:val="Основной текст 21"/>
    <w:basedOn w:val="a3"/>
    <w:rsid w:val="00516976"/>
    <w:pPr>
      <w:widowControl w:val="0"/>
      <w:suppressAutoHyphens/>
      <w:autoSpaceDE w:val="0"/>
      <w:spacing w:after="0"/>
    </w:pPr>
    <w:rPr>
      <w:i/>
      <w:sz w:val="22"/>
      <w:szCs w:val="20"/>
      <w:lang w:val="en-US" w:eastAsia="ar-SA"/>
    </w:rPr>
  </w:style>
  <w:style w:type="paragraph" w:customStyle="1" w:styleId="221">
    <w:name w:val="Основной текст 22"/>
    <w:basedOn w:val="a3"/>
    <w:rsid w:val="00516976"/>
    <w:pPr>
      <w:suppressAutoHyphens/>
      <w:spacing w:after="120" w:line="480" w:lineRule="auto"/>
      <w:jc w:val="left"/>
    </w:pPr>
    <w:rPr>
      <w:sz w:val="20"/>
      <w:szCs w:val="20"/>
      <w:lang w:eastAsia="ar-SA"/>
    </w:rPr>
  </w:style>
  <w:style w:type="paragraph" w:customStyle="1" w:styleId="311">
    <w:name w:val="Основной текст 311"/>
    <w:basedOn w:val="a3"/>
    <w:rsid w:val="00516976"/>
    <w:pPr>
      <w:widowControl w:val="0"/>
      <w:suppressAutoHyphens/>
      <w:autoSpaceDE w:val="0"/>
      <w:spacing w:after="0"/>
    </w:pPr>
    <w:rPr>
      <w:color w:val="FF0000"/>
      <w:sz w:val="22"/>
      <w:szCs w:val="20"/>
      <w:lang w:eastAsia="ar-SA"/>
    </w:rPr>
  </w:style>
  <w:style w:type="paragraph" w:customStyle="1" w:styleId="2110">
    <w:name w:val="Знак211"/>
    <w:basedOn w:val="a3"/>
    <w:rsid w:val="00516976"/>
    <w:pPr>
      <w:spacing w:after="160" w:line="240" w:lineRule="exact"/>
      <w:jc w:val="left"/>
    </w:pPr>
    <w:rPr>
      <w:rFonts w:ascii="Verdana" w:hAnsi="Verdana" w:cs="Verdana"/>
      <w:sz w:val="20"/>
      <w:szCs w:val="20"/>
      <w:lang w:val="en-US" w:eastAsia="en-US"/>
    </w:rPr>
  </w:style>
  <w:style w:type="paragraph" w:customStyle="1" w:styleId="1110">
    <w:name w:val="Знак Знак Знак Знак Знак Знак Знак Знак1 Знак Знак Знак Знак Знак Знак Знак11"/>
    <w:basedOn w:val="a3"/>
    <w:rsid w:val="00516976"/>
    <w:pPr>
      <w:spacing w:after="160" w:line="240" w:lineRule="exact"/>
      <w:jc w:val="left"/>
    </w:pPr>
    <w:rPr>
      <w:rFonts w:ascii="Verdana" w:hAnsi="Verdana" w:cs="Verdana"/>
      <w:sz w:val="20"/>
      <w:szCs w:val="20"/>
      <w:lang w:val="en-US" w:eastAsia="en-US"/>
    </w:rPr>
  </w:style>
  <w:style w:type="character" w:customStyle="1" w:styleId="f">
    <w:name w:val="f"/>
    <w:rsid w:val="00516976"/>
  </w:style>
  <w:style w:type="character" w:customStyle="1" w:styleId="WW8Num9z0">
    <w:name w:val="WW8Num9z0"/>
    <w:rsid w:val="00516976"/>
    <w:rPr>
      <w:rFonts w:ascii="Times New Roman" w:eastAsia="Times New Roman" w:hAnsi="Times New Roman" w:cs="Times New Roman"/>
    </w:rPr>
  </w:style>
  <w:style w:type="character" w:customStyle="1" w:styleId="WW8Num17z3">
    <w:name w:val="WW8Num17z3"/>
    <w:rsid w:val="00516976"/>
    <w:rPr>
      <w:rFonts w:ascii="Symbol" w:hAnsi="Symbol"/>
    </w:rPr>
  </w:style>
  <w:style w:type="character" w:customStyle="1" w:styleId="WW8Num2z0">
    <w:name w:val="WW8Num2z0"/>
    <w:rsid w:val="00516976"/>
    <w:rPr>
      <w:rFonts w:ascii="Symbol" w:hAnsi="Symbol"/>
    </w:rPr>
  </w:style>
  <w:style w:type="character" w:customStyle="1" w:styleId="WW8Num2z1">
    <w:name w:val="WW8Num2z1"/>
    <w:rsid w:val="00516976"/>
    <w:rPr>
      <w:rFonts w:ascii="Courier New" w:hAnsi="Courier New" w:cs="Courier New"/>
    </w:rPr>
  </w:style>
  <w:style w:type="character" w:customStyle="1" w:styleId="WW8Num4z0">
    <w:name w:val="WW8Num4z0"/>
    <w:rsid w:val="00516976"/>
    <w:rPr>
      <w:rFonts w:ascii="Symbol" w:hAnsi="Symbol"/>
    </w:rPr>
  </w:style>
  <w:style w:type="character" w:customStyle="1" w:styleId="WW8Num4z1">
    <w:name w:val="WW8Num4z1"/>
    <w:rsid w:val="00516976"/>
    <w:rPr>
      <w:rFonts w:ascii="Courier New" w:hAnsi="Courier New" w:cs="Courier New"/>
    </w:rPr>
  </w:style>
  <w:style w:type="character" w:customStyle="1" w:styleId="WW8Num4z2">
    <w:name w:val="WW8Num4z2"/>
    <w:rsid w:val="00516976"/>
    <w:rPr>
      <w:rFonts w:ascii="Wingdings" w:hAnsi="Wingdings"/>
    </w:rPr>
  </w:style>
  <w:style w:type="character" w:customStyle="1" w:styleId="WW8Num6z0">
    <w:name w:val="WW8Num6z0"/>
    <w:rsid w:val="00516976"/>
    <w:rPr>
      <w:rFonts w:ascii="Symbol" w:hAnsi="Symbol"/>
    </w:rPr>
  </w:style>
  <w:style w:type="character" w:customStyle="1" w:styleId="WW8Num8z0">
    <w:name w:val="WW8Num8z0"/>
    <w:rsid w:val="00516976"/>
    <w:rPr>
      <w:rFonts w:ascii="Wingdings" w:hAnsi="Wingdings"/>
    </w:rPr>
  </w:style>
  <w:style w:type="character" w:customStyle="1" w:styleId="WW8Num10z1">
    <w:name w:val="WW8Num10z1"/>
    <w:rsid w:val="00516976"/>
    <w:rPr>
      <w:rFonts w:ascii="Wingdings" w:hAnsi="Wingdings"/>
    </w:rPr>
  </w:style>
  <w:style w:type="character" w:customStyle="1" w:styleId="WW8Num12z0">
    <w:name w:val="WW8Num12z0"/>
    <w:rsid w:val="00516976"/>
    <w:rPr>
      <w:rFonts w:ascii="Symbol" w:hAnsi="Symbol"/>
    </w:rPr>
  </w:style>
  <w:style w:type="character" w:customStyle="1" w:styleId="WW8Num14z0">
    <w:name w:val="WW8Num14z0"/>
    <w:rsid w:val="00516976"/>
    <w:rPr>
      <w:color w:val="000000"/>
    </w:rPr>
  </w:style>
  <w:style w:type="character" w:customStyle="1" w:styleId="WW8Num14z3">
    <w:name w:val="WW8Num14z3"/>
    <w:rsid w:val="00516976"/>
    <w:rPr>
      <w:color w:val="FF6600"/>
    </w:rPr>
  </w:style>
  <w:style w:type="paragraph" w:customStyle="1" w:styleId="3f3">
    <w:name w:val="Обычный3"/>
    <w:rsid w:val="00516976"/>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paragraph" w:customStyle="1" w:styleId="312">
    <w:name w:val="Основной текст с отступом 31"/>
    <w:basedOn w:val="a3"/>
    <w:rsid w:val="00516976"/>
    <w:pPr>
      <w:tabs>
        <w:tab w:val="left" w:pos="851"/>
      </w:tabs>
      <w:suppressAutoHyphens/>
      <w:spacing w:after="0"/>
      <w:ind w:firstLine="720"/>
    </w:pPr>
    <w:rPr>
      <w:sz w:val="20"/>
      <w:szCs w:val="20"/>
      <w:lang w:eastAsia="ar-SA"/>
    </w:rPr>
  </w:style>
  <w:style w:type="paragraph" w:customStyle="1" w:styleId="1f8">
    <w:name w:val="Цитата1"/>
    <w:basedOn w:val="a3"/>
    <w:rsid w:val="00516976"/>
    <w:pPr>
      <w:widowControl w:val="0"/>
      <w:tabs>
        <w:tab w:val="left" w:pos="0"/>
        <w:tab w:val="left" w:pos="3339"/>
        <w:tab w:val="left" w:pos="5612"/>
      </w:tabs>
      <w:suppressAutoHyphens/>
      <w:spacing w:after="0"/>
      <w:ind w:left="-142" w:right="57" w:firstLine="851"/>
    </w:pPr>
    <w:rPr>
      <w:rFonts w:ascii="Arial" w:hAnsi="Arial" w:cs="Arial"/>
      <w:b/>
      <w:sz w:val="22"/>
      <w:szCs w:val="20"/>
      <w:lang w:eastAsia="ar-SA"/>
    </w:rPr>
  </w:style>
  <w:style w:type="paragraph" w:customStyle="1" w:styleId="116">
    <w:name w:val="1Стиль1"/>
    <w:basedOn w:val="a3"/>
    <w:rsid w:val="00516976"/>
    <w:pPr>
      <w:widowControl w:val="0"/>
      <w:suppressAutoHyphens/>
      <w:autoSpaceDE w:val="0"/>
      <w:spacing w:after="0"/>
      <w:ind w:left="130" w:right="567" w:firstLine="658"/>
    </w:pPr>
    <w:rPr>
      <w:rFonts w:ascii="Arial" w:hAnsi="Arial"/>
      <w:szCs w:val="20"/>
      <w:lang w:eastAsia="ar-SA"/>
    </w:rPr>
  </w:style>
  <w:style w:type="paragraph" w:customStyle="1" w:styleId="afffff0">
    <w:name w:val="Знак Знак Знак Знак Знак Знак Знак Знак Знак Знак Знак Знак Знак Знак Знак Знак Знак Знак Знак Знак Знак Знак"/>
    <w:basedOn w:val="a3"/>
    <w:rsid w:val="00516976"/>
    <w:pPr>
      <w:suppressAutoHyphens/>
      <w:spacing w:after="160" w:line="240" w:lineRule="exact"/>
      <w:jc w:val="left"/>
    </w:pPr>
    <w:rPr>
      <w:rFonts w:ascii="Verdana" w:hAnsi="Verdana"/>
      <w:sz w:val="20"/>
      <w:szCs w:val="20"/>
      <w:lang w:val="en-US" w:eastAsia="ar-SA"/>
    </w:rPr>
  </w:style>
  <w:style w:type="paragraph" w:customStyle="1" w:styleId="Normal1">
    <w:name w:val="Normal1"/>
    <w:rsid w:val="00516976"/>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paragraph" w:customStyle="1" w:styleId="1f9">
    <w:name w:val="Абзац списка1"/>
    <w:basedOn w:val="a3"/>
    <w:rsid w:val="00516976"/>
    <w:pPr>
      <w:spacing w:after="200" w:line="276" w:lineRule="auto"/>
      <w:ind w:left="720"/>
      <w:jc w:val="left"/>
    </w:pPr>
    <w:rPr>
      <w:rFonts w:ascii="Calibri" w:hAnsi="Calibri"/>
      <w:sz w:val="22"/>
      <w:szCs w:val="22"/>
      <w:lang w:eastAsia="en-US"/>
    </w:rPr>
  </w:style>
  <w:style w:type="character" w:customStyle="1" w:styleId="s10">
    <w:name w:val="s_10"/>
    <w:rsid w:val="00516976"/>
  </w:style>
  <w:style w:type="paragraph" w:styleId="afffff1">
    <w:name w:val="No Spacing"/>
    <w:link w:val="afffff2"/>
    <w:uiPriority w:val="1"/>
    <w:qFormat/>
    <w:rsid w:val="00516976"/>
    <w:pPr>
      <w:spacing w:after="0" w:line="240" w:lineRule="auto"/>
    </w:pPr>
    <w:rPr>
      <w:rFonts w:ascii="Calibri" w:eastAsia="Calibri" w:hAnsi="Calibri" w:cs="Times New Roman"/>
    </w:rPr>
  </w:style>
  <w:style w:type="character" w:customStyle="1" w:styleId="afffff2">
    <w:name w:val="Без интервала Знак"/>
    <w:link w:val="afffff1"/>
    <w:uiPriority w:val="1"/>
    <w:rsid w:val="00516976"/>
    <w:rPr>
      <w:rFonts w:ascii="Calibri" w:eastAsia="Calibri" w:hAnsi="Calibri" w:cs="Times New Roman"/>
    </w:rPr>
  </w:style>
  <w:style w:type="paragraph" w:customStyle="1" w:styleId="afffff3">
    <w:name w:val="ЦОбычный"/>
    <w:basedOn w:val="a3"/>
    <w:uiPriority w:val="99"/>
    <w:qFormat/>
    <w:rsid w:val="00516976"/>
    <w:pPr>
      <w:spacing w:after="0" w:line="360" w:lineRule="auto"/>
      <w:ind w:firstLine="567"/>
    </w:pPr>
    <w:rPr>
      <w:szCs w:val="26"/>
    </w:rPr>
  </w:style>
  <w:style w:type="character" w:customStyle="1" w:styleId="ListParagraphChar">
    <w:name w:val="List Paragraph Char"/>
    <w:link w:val="2f5"/>
    <w:locked/>
    <w:rsid w:val="00516976"/>
    <w:rPr>
      <w:sz w:val="24"/>
      <w:szCs w:val="24"/>
    </w:rPr>
  </w:style>
  <w:style w:type="paragraph" w:customStyle="1" w:styleId="2f5">
    <w:name w:val="Абзац списка2"/>
    <w:basedOn w:val="a3"/>
    <w:link w:val="ListParagraphChar"/>
    <w:rsid w:val="00516976"/>
    <w:pPr>
      <w:spacing w:after="0"/>
      <w:ind w:left="708"/>
      <w:jc w:val="left"/>
    </w:pPr>
    <w:rPr>
      <w:rFonts w:asciiTheme="minorHAnsi" w:eastAsiaTheme="minorHAnsi" w:hAnsiTheme="minorHAnsi" w:cstheme="minorBidi"/>
      <w:lang w:eastAsia="en-US"/>
    </w:rPr>
  </w:style>
  <w:style w:type="character" w:customStyle="1" w:styleId="pinkbg">
    <w:name w:val="pinkbg"/>
    <w:rsid w:val="00516976"/>
  </w:style>
  <w:style w:type="paragraph" w:customStyle="1" w:styleId="Standard">
    <w:name w:val="Standard"/>
    <w:rsid w:val="00516976"/>
    <w:pPr>
      <w:widowControl w:val="0"/>
      <w:suppressAutoHyphens/>
      <w:spacing w:after="0" w:line="240" w:lineRule="auto"/>
    </w:pPr>
    <w:rPr>
      <w:rFonts w:ascii="Times New Roman" w:eastAsia="SimSun" w:hAnsi="Times New Roman" w:cs="Mangal"/>
      <w:kern w:val="2"/>
      <w:sz w:val="24"/>
      <w:szCs w:val="24"/>
      <w:lang w:eastAsia="hi-IN" w:bidi="hi-IN"/>
    </w:rPr>
  </w:style>
  <w:style w:type="paragraph" w:customStyle="1" w:styleId="afffff4">
    <w:name w:val="Готовый"/>
    <w:basedOn w:val="a3"/>
    <w:rsid w:val="0051697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z w:val="20"/>
      <w:szCs w:val="20"/>
    </w:rPr>
  </w:style>
  <w:style w:type="character" w:customStyle="1" w:styleId="CharacterStyle1">
    <w:name w:val="Character Style 1"/>
    <w:rsid w:val="00516976"/>
    <w:rPr>
      <w:rFonts w:ascii="Arial" w:hAnsi="Arial" w:cs="Arial"/>
      <w:sz w:val="20"/>
      <w:szCs w:val="20"/>
    </w:rPr>
  </w:style>
  <w:style w:type="paragraph" w:customStyle="1" w:styleId="2f6">
    <w:name w:val="Знак Знак Знак2 Знак"/>
    <w:basedOn w:val="a3"/>
    <w:rsid w:val="00516976"/>
    <w:pPr>
      <w:widowControl w:val="0"/>
      <w:adjustRightInd w:val="0"/>
      <w:spacing w:after="160" w:line="240" w:lineRule="exact"/>
      <w:jc w:val="right"/>
    </w:pPr>
    <w:rPr>
      <w:sz w:val="20"/>
      <w:szCs w:val="20"/>
      <w:lang w:val="en-GB" w:eastAsia="en-US"/>
    </w:rPr>
  </w:style>
  <w:style w:type="character" w:customStyle="1" w:styleId="FontStyle15">
    <w:name w:val="Font Style15"/>
    <w:rsid w:val="00516976"/>
    <w:rPr>
      <w:rFonts w:ascii="Times New Roman" w:hAnsi="Times New Roman" w:cs="Times New Roman"/>
      <w:sz w:val="22"/>
      <w:szCs w:val="22"/>
    </w:rPr>
  </w:style>
  <w:style w:type="character" w:customStyle="1" w:styleId="222">
    <w:name w:val="Заголовок №2 (2)_"/>
    <w:link w:val="223"/>
    <w:locked/>
    <w:rsid w:val="00516976"/>
    <w:rPr>
      <w:spacing w:val="10"/>
      <w:sz w:val="25"/>
      <w:szCs w:val="25"/>
      <w:shd w:val="clear" w:color="auto" w:fill="FFFFFF"/>
    </w:rPr>
  </w:style>
  <w:style w:type="paragraph" w:customStyle="1" w:styleId="223">
    <w:name w:val="Заголовок №2 (2)"/>
    <w:basedOn w:val="a3"/>
    <w:link w:val="222"/>
    <w:rsid w:val="00516976"/>
    <w:pPr>
      <w:shd w:val="clear" w:color="auto" w:fill="FFFFFF"/>
      <w:spacing w:before="360" w:after="540" w:line="240" w:lineRule="atLeast"/>
      <w:jc w:val="left"/>
      <w:outlineLvl w:val="1"/>
    </w:pPr>
    <w:rPr>
      <w:rFonts w:asciiTheme="minorHAnsi" w:eastAsiaTheme="minorHAnsi" w:hAnsiTheme="minorHAnsi" w:cstheme="minorBidi"/>
      <w:spacing w:val="10"/>
      <w:sz w:val="25"/>
      <w:szCs w:val="25"/>
      <w:lang w:eastAsia="en-US"/>
    </w:rPr>
  </w:style>
  <w:style w:type="character" w:customStyle="1" w:styleId="2213pt">
    <w:name w:val="Заголовок №2 (2) + 13 pt"/>
    <w:aliases w:val="Интервал 0 pt"/>
    <w:rsid w:val="00516976"/>
    <w:rPr>
      <w:rFonts w:cs="Times New Roman"/>
      <w:spacing w:val="0"/>
      <w:sz w:val="26"/>
      <w:szCs w:val="26"/>
      <w:shd w:val="clear" w:color="auto" w:fill="FFFFFF"/>
    </w:rPr>
  </w:style>
  <w:style w:type="paragraph" w:customStyle="1" w:styleId="ListParagraph1">
    <w:name w:val="List Paragraph1"/>
    <w:basedOn w:val="a3"/>
    <w:rsid w:val="00516976"/>
    <w:pPr>
      <w:suppressAutoHyphens/>
      <w:spacing w:after="0"/>
      <w:ind w:left="720"/>
      <w:contextualSpacing/>
    </w:pPr>
    <w:rPr>
      <w:sz w:val="20"/>
      <w:szCs w:val="20"/>
      <w:lang w:val="en-US" w:eastAsia="ar-SA"/>
    </w:rPr>
  </w:style>
  <w:style w:type="character" w:customStyle="1" w:styleId="rserrhl">
    <w:name w:val="rs_err_hl"/>
    <w:rsid w:val="00516976"/>
  </w:style>
  <w:style w:type="character" w:customStyle="1" w:styleId="headerformattext">
    <w:name w:val="header_formattext"/>
    <w:rsid w:val="00516976"/>
  </w:style>
  <w:style w:type="character" w:customStyle="1" w:styleId="ttsub">
    <w:name w:val="ttsub"/>
    <w:rsid w:val="00516976"/>
  </w:style>
  <w:style w:type="character" w:customStyle="1" w:styleId="FontStyle11">
    <w:name w:val="Font Style11"/>
    <w:uiPriority w:val="99"/>
    <w:rsid w:val="00516976"/>
    <w:rPr>
      <w:rFonts w:ascii="Times New Roman" w:hAnsi="Times New Roman" w:cs="Times New Roman"/>
      <w:sz w:val="32"/>
      <w:szCs w:val="32"/>
    </w:rPr>
  </w:style>
  <w:style w:type="paragraph" w:customStyle="1" w:styleId="TableParagraph">
    <w:name w:val="Table Paragraph"/>
    <w:basedOn w:val="a3"/>
    <w:uiPriority w:val="1"/>
    <w:qFormat/>
    <w:rsid w:val="00516976"/>
    <w:pPr>
      <w:widowControl w:val="0"/>
      <w:spacing w:after="0"/>
      <w:jc w:val="center"/>
    </w:pPr>
    <w:rPr>
      <w:sz w:val="22"/>
      <w:szCs w:val="22"/>
      <w:lang w:val="en-US" w:eastAsia="en-US"/>
    </w:rPr>
  </w:style>
  <w:style w:type="paragraph" w:customStyle="1" w:styleId="msonormal0">
    <w:name w:val="msonormal"/>
    <w:basedOn w:val="a3"/>
    <w:rsid w:val="00516976"/>
    <w:pPr>
      <w:spacing w:before="100" w:beforeAutospacing="1" w:after="100" w:afterAutospacing="1"/>
      <w:jc w:val="left"/>
    </w:pPr>
  </w:style>
  <w:style w:type="paragraph" w:customStyle="1" w:styleId="xl63">
    <w:name w:val="xl63"/>
    <w:basedOn w:val="a3"/>
    <w:rsid w:val="00516976"/>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D57FFDC432239256712D9E634B439DA3C4B7F8826A6C2AC51C2909F7E5D875C9B6709316865FADF9M5K"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ivo.garant.ru/"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consultantplus://offline/ref=C2CEB93BE1AC4A5AB07C89C2C0A5E1ED88CC85FB63E177E60AF5A7739A28B1557BE0015CF6382CD26A2DD7714695467862DAC6BC38B064FEo022M" TargetMode="External" /><Relationship Id="rId5" Type="http://schemas.openxmlformats.org/officeDocument/2006/relationships/footnotes" Target="footnotes.xml" /><Relationship Id="rId10" Type="http://schemas.openxmlformats.org/officeDocument/2006/relationships/hyperlink" Target="consultantplus://offline/ref=3A9ABF42637E0FC8B416743C122883EE8EFAAB14A3AC8448096BB7A7C182C5B8DEA247BF298E9FFB69FE263D245EB7C86F7B044DDD8DoARDI" TargetMode="External" /><Relationship Id="rId4" Type="http://schemas.openxmlformats.org/officeDocument/2006/relationships/webSettings" Target="webSettings.xml" /><Relationship Id="rId9" Type="http://schemas.openxmlformats.org/officeDocument/2006/relationships/hyperlink" Target="consultantplus://offline/ref=3A9ABF42637E0FC8B416743C122883EE8EFAAB14A3AC8448096BB7A7C182C5B8DEA247BF298E9CFB69FE263D245EB7C86F7B044DDD8DoARD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43916</Words>
  <Characters>250323</Characters>
  <Application>Microsoft Office Word</Application>
  <DocSecurity>0</DocSecurity>
  <Lines>2086</Lines>
  <Paragraphs>587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Grozny</dc:creator>
  <cp:keywords/>
  <dc:description/>
  <cp:lastModifiedBy>Sare L</cp:lastModifiedBy>
  <cp:revision>2</cp:revision>
  <cp:lastPrinted>2020-04-27T10:50:00Z</cp:lastPrinted>
  <dcterms:created xsi:type="dcterms:W3CDTF">2023-11-16T10:58:00Z</dcterms:created>
  <dcterms:modified xsi:type="dcterms:W3CDTF">2023-11-16T10:58:00Z</dcterms:modified>
</cp:coreProperties>
</file>