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296" w:rsidRPr="003E0296" w:rsidRDefault="003E0296" w:rsidP="003E0296">
      <w:pPr>
        <w:shd w:val="clear" w:color="auto" w:fill="FFFFFF"/>
        <w:spacing w:after="0" w:line="276" w:lineRule="auto"/>
        <w:ind w:left="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Выписка из протокола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№5</w:t>
      </w:r>
    </w:p>
    <w:p w:rsidR="003E0296" w:rsidRPr="003E0296" w:rsidRDefault="003E0296" w:rsidP="003E0296">
      <w:pPr>
        <w:shd w:val="clear" w:color="auto" w:fill="FFFFFF"/>
        <w:spacing w:after="0" w:line="276" w:lineRule="auto"/>
        <w:ind w:left="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совещаний при заместителе по КО</w:t>
      </w:r>
    </w:p>
    <w:p w:rsidR="003E0296" w:rsidRPr="003E0296" w:rsidRDefault="003E0296" w:rsidP="003E0296">
      <w:pPr>
        <w:shd w:val="clear" w:color="auto" w:fill="FFFFFF"/>
        <w:spacing w:before="100" w:beforeAutospacing="1" w:after="0" w:line="276" w:lineRule="auto"/>
        <w:ind w:left="99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дня:</w:t>
      </w:r>
      <w:r w:rsidRPr="003E02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лучшего опыта работы педагогов и их привлечение к работе по подготовке обучающихся к ГИА 2023 г.</w:t>
      </w:r>
      <w:r w:rsidRPr="003E02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E0296" w:rsidRDefault="003E0296" w:rsidP="003E0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296" w:rsidRPr="00191058" w:rsidRDefault="003E0296" w:rsidP="003E0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– Зубайраева З.Р.</w:t>
      </w:r>
    </w:p>
    <w:p w:rsidR="003E0296" w:rsidRPr="00191058" w:rsidRDefault="003E0296" w:rsidP="003E0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– Бисултанова З.А.</w:t>
      </w:r>
    </w:p>
    <w:p w:rsidR="003E0296" w:rsidRPr="00191058" w:rsidRDefault="003E0296" w:rsidP="003E0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80 человек Байсаева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Асет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Балаудиновна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Яхьяева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Хусайновна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Бисултанова Зарина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Аламахадовна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Эльтемиров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И.А.,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Лалаева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Самет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Абубакировна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Янарсаева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Хамсат Али-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Магомедмирзоева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Л.Р.,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Эжиева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Радима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Абуева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Товман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Ильмадиевна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>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Мариям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Несирсултановна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Абуева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Таиса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Ильмадиевна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Бакаева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Камета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Магомедовна,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Биларова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Абусупьяновна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Исакова Малика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Саидбековна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Вахаева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Малика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Мусаевна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Адуева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Усмановна</w:t>
      </w:r>
      <w:proofErr w:type="spellEnd"/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,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Дадаева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Милана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Сулимановна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Мадаева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Зарета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Хасиновна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Сатуева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Альбина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Сайдыевна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Эзербаева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Лиза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Умаровна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Патаева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Чадаева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Хедишт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Ахятовна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Адаева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Вахаевна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Хасуева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Малхази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Хадесовна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Махмудова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Мадина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Бадрудиновна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Абубакарова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Майрбековна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Идрисова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Асет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Саид-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Хасановна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Турсунаева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Милана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Сайхановна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Баматгириева 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Майрбековна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Закаева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Марха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Саидмахмудовна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Османова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Мадина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Исаевна,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Базгиева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Мадина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Шогидовна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Бурчаева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Нура Айндиевна,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Гацаева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Вахаевна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Ахметханов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Батырхан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Саламуевич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Магомадова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Элиза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Шаптиевна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Садулаева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Седа Ахмед-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Эмиевна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Налаева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Петимат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Виситовна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Эльмурзаев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Абуевич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Чентиев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Рахман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Хасанович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Ахмадгериева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Жанет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Чингисовна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Тайсумова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Марха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Саламуевна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Упаева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Мадиевна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Алсабеков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Беслан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Аюбович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Хусаинова Оксана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Айсаевна</w:t>
      </w:r>
      <w:proofErr w:type="spellEnd"/>
      <w:r w:rsidRPr="0019105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, </w:t>
      </w:r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Джабраилова Аминат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Абуезидовна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Бахаева Аминат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Хожиевна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Сайдулаева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Хадижат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Мухтаровна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Веригова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Марха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Магомедовна,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Кагирова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Хеда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Альвиевна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Махамаева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Аймани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Сатуева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Р.Л.,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Азраилова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Р., Джабраилов Р.,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Абубакарова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З.М.,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Хидаева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Я.Ю.,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Батаева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З.И.,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Бекбулатова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И., </w:t>
      </w:r>
      <w:proofErr w:type="spellStart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Патаева</w:t>
      </w:r>
      <w:proofErr w:type="spellEnd"/>
      <w:r w:rsidRPr="0019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Бачаева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</w:t>
      </w:r>
    </w:p>
    <w:p w:rsidR="003E0296" w:rsidRPr="00191058" w:rsidRDefault="003E0296" w:rsidP="003E0296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 вопросу № 3</w:t>
      </w:r>
    </w:p>
    <w:p w:rsidR="003E0296" w:rsidRPr="00191058" w:rsidRDefault="003E0296" w:rsidP="003E0296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1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Слушали:</w:t>
      </w:r>
    </w:p>
    <w:p w:rsidR="003E0296" w:rsidRPr="003E0296" w:rsidRDefault="003E0296" w:rsidP="003E0296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91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Меджидову Л.У, заместителя по КО,</w:t>
      </w:r>
      <w:r w:rsidRPr="00191058">
        <w:rPr>
          <w:rFonts w:ascii="Cambria" w:eastAsia="Calibri" w:hAnsi="Cambria" w:cs="Times New Roman"/>
          <w:sz w:val="28"/>
          <w:szCs w:val="28"/>
        </w:rPr>
        <w:t xml:space="preserve"> </w:t>
      </w:r>
      <w:r w:rsidRPr="00191058">
        <w:rPr>
          <w:rFonts w:ascii="Times New Roman" w:eastAsia="Calibri" w:hAnsi="Times New Roman" w:cs="Times New Roman"/>
          <w:sz w:val="24"/>
          <w:szCs w:val="24"/>
        </w:rPr>
        <w:t>в своём выступлении она сказала, что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3E02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осударственная итоговая аттестация выпускников 9 и 11 классов становится важнейшей частью нашей жизни. И это вполне понятно: несколько напряженных дней в мае-июне способны определить будущее ребенка - кому-то они откроют дорогу в престижный техникум, вуз, а кому-то принесут разочарование. Для некоторых подростков, их родителей и учителей экзамен может обернуться настоящей драмой. Поэтому так важны подготовка к ГИА, знание нормативно-правовой базы, объективность экзамена, прозрачность его процедур и участие общественности на каждом его этапе.</w:t>
      </w:r>
    </w:p>
    <w:p w:rsidR="003E0296" w:rsidRPr="003E0296" w:rsidRDefault="003E0296" w:rsidP="003E0296">
      <w:pPr>
        <w:shd w:val="clear" w:color="auto" w:fill="FFFFFF"/>
        <w:spacing w:after="390" w:line="276" w:lineRule="auto"/>
        <w:ind w:left="426" w:firstLine="28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 того, какие результаты будут получены, во многом зависит от предварительной подготовки школы к этому напряженному и очень ответственному периоду.</w:t>
      </w:r>
    </w:p>
    <w:p w:rsidR="003E0296" w:rsidRPr="003E0296" w:rsidRDefault="003E0296" w:rsidP="003E0296">
      <w:pPr>
        <w:shd w:val="clear" w:color="auto" w:fill="FFFFFF"/>
        <w:spacing w:after="390" w:line="276" w:lineRule="auto"/>
        <w:ind w:left="426" w:firstLine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Качественная подготовка выпускников к экзаменационным испытаниям предусматривает проведение не отдельных мероприятий, а целого комплекса последовательных и взаимосвязанных направлений работы, объединённых в образовательную программу. Подготовка к итоговой аттестации включает в себя формирование и развитие психологической, педагогической и личностной готовности у всех субъектов образовательного процесса – обучающихся, учителей, </w:t>
      </w:r>
    </w:p>
    <w:p w:rsidR="003E0296" w:rsidRPr="003E0296" w:rsidRDefault="003E0296" w:rsidP="003E0296">
      <w:pPr>
        <w:shd w:val="clear" w:color="auto" w:fill="FFFFFF"/>
        <w:spacing w:before="100" w:beforeAutospacing="1" w:after="0" w:line="276" w:lineRule="auto"/>
        <w:ind w:left="426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Подготовленность к чему-либо – это комплекс приобретённых знаний, навыков, умений, качеств, позволяющих успешно выполнять определённую деятельность. В готовности учащихся к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даче экзаменов в форме ГИА </w:t>
      </w: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выделяю следующие составляющие:</w:t>
      </w:r>
    </w:p>
    <w:p w:rsidR="003E0296" w:rsidRPr="003E0296" w:rsidRDefault="003E0296" w:rsidP="003E0296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Информированная готовность (информированность о правилах поведения на экзамене, правилах заполнения бланков и т.д.).</w:t>
      </w:r>
    </w:p>
    <w:p w:rsidR="003E0296" w:rsidRPr="003E0296" w:rsidRDefault="003E0296" w:rsidP="003E0296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Предметная готовность или содержательная (готовность по определенному предмету, умение решать тестовые задания, задания </w:t>
      </w:r>
      <w:proofErr w:type="spellStart"/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КИМов</w:t>
      </w:r>
      <w:proofErr w:type="spellEnd"/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E0296" w:rsidRPr="003E0296" w:rsidRDefault="003E0296" w:rsidP="003E0296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готовность (состояние готовности – «настрой», внутренняя настроенность на определённое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:rsidR="003E0296" w:rsidRPr="003E0296" w:rsidRDefault="003E0296" w:rsidP="003E0296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разноуровневого обучения и обобщающего повторения обеспечивает достижение следующих целей:</w:t>
      </w:r>
    </w:p>
    <w:p w:rsidR="003E0296" w:rsidRPr="003E0296" w:rsidRDefault="003E0296" w:rsidP="003E0296">
      <w:pPr>
        <w:numPr>
          <w:ilvl w:val="0"/>
          <w:numId w:val="23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уровня обученности учащихся и качества знаний.</w:t>
      </w:r>
    </w:p>
    <w:p w:rsidR="003E0296" w:rsidRDefault="003E0296" w:rsidP="003E0296">
      <w:pPr>
        <w:numPr>
          <w:ilvl w:val="0"/>
          <w:numId w:val="23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уровня остаточных знаний по основным темам курса математики и русского языка, изученным на данный момент времени, для последующей корректировки поурочных планов работы учителя, направленной на ликвидацию выявленных пробелов в знаниях учащихся класса.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0296" w:rsidRPr="003E0296" w:rsidRDefault="00A3657D" w:rsidP="003E0296">
      <w:p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учителей-предметников </w:t>
      </w:r>
      <w:r w:rsidR="003E0296"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 себя по подготовке учащихся к ГИА (</w:t>
      </w:r>
      <w:proofErr w:type="gramStart"/>
      <w:r w:rsidR="003E0296"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ЕГЭ,ОГЭ</w:t>
      </w:r>
      <w:proofErr w:type="gramEnd"/>
      <w:r w:rsidR="003E0296"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,ГВЭ). </w:t>
      </w:r>
    </w:p>
    <w:p w:rsidR="003E0296" w:rsidRPr="003E0296" w:rsidRDefault="003E0296" w:rsidP="003E0296">
      <w:pPr>
        <w:numPr>
          <w:ilvl w:val="0"/>
          <w:numId w:val="24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с учащимися большое внимание уделяется:</w:t>
      </w:r>
    </w:p>
    <w:p w:rsidR="003E0296" w:rsidRPr="003E0296" w:rsidRDefault="003E0296" w:rsidP="003E0296">
      <w:pPr>
        <w:numPr>
          <w:ilvl w:val="0"/>
          <w:numId w:val="24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Знакомству учащихся со структурой и содержанием </w:t>
      </w:r>
      <w:proofErr w:type="spellStart"/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КИМов</w:t>
      </w:r>
      <w:proofErr w:type="spellEnd"/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0296" w:rsidRPr="003E0296" w:rsidRDefault="003E0296" w:rsidP="003E0296">
      <w:pPr>
        <w:numPr>
          <w:ilvl w:val="0"/>
          <w:numId w:val="24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Работе по </w:t>
      </w:r>
      <w:proofErr w:type="spellStart"/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КИМам</w:t>
      </w:r>
      <w:proofErr w:type="spellEnd"/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0296" w:rsidRPr="003E0296" w:rsidRDefault="003E0296" w:rsidP="003E0296">
      <w:pPr>
        <w:numPr>
          <w:ilvl w:val="0"/>
          <w:numId w:val="24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Обучению учащихся заполнению бланков.</w:t>
      </w:r>
    </w:p>
    <w:p w:rsidR="003E0296" w:rsidRPr="003E0296" w:rsidRDefault="003E0296" w:rsidP="003E0296">
      <w:pPr>
        <w:numPr>
          <w:ilvl w:val="0"/>
          <w:numId w:val="24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учащихся с формой и организацией проведения ЕГЭ</w:t>
      </w:r>
    </w:p>
    <w:p w:rsidR="003E0296" w:rsidRPr="003E0296" w:rsidRDefault="003E0296" w:rsidP="003E0296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Немаловажно развитие у учащихся навыков самоанализа и самоконтроля. Этому умению учащихся надо обучать, начиная с 5-го класса при проведении анализа контрольных работ.</w:t>
      </w:r>
    </w:p>
    <w:p w:rsidR="003E0296" w:rsidRPr="003E0296" w:rsidRDefault="003E0296" w:rsidP="003E0296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этой целью в школе проводятся пробные экзамены в форме ГИА и ЕГЭ по всем предметам, что отражается в планах подготовки к ГИА и ЕГЭ по предметам.</w:t>
      </w:r>
    </w:p>
    <w:p w:rsidR="003E0296" w:rsidRPr="003E0296" w:rsidRDefault="003E0296" w:rsidP="003E0296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и методы проведения </w:t>
      </w:r>
      <w:r w:rsidR="00A36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диагностических работ, </w:t>
      </w: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пробных экзаменов максимально приближены к ГИА, насколько это возможно в рамках одной школы.</w:t>
      </w:r>
    </w:p>
    <w:p w:rsidR="003E0296" w:rsidRPr="003E0296" w:rsidRDefault="003E0296" w:rsidP="003E0296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анализ результатов данных работ по различным предметам по следующим </w:t>
      </w:r>
      <w:proofErr w:type="gramStart"/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направлениям:  %</w:t>
      </w:r>
      <w:proofErr w:type="gramEnd"/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успеваемости и качества выполнения контрольной работы по каждому классу.</w:t>
      </w:r>
    </w:p>
    <w:p w:rsidR="003E0296" w:rsidRPr="003E0296" w:rsidRDefault="003E0296" w:rsidP="00A3657D">
      <w:pPr>
        <w:shd w:val="clear" w:color="auto" w:fill="FFFFFF"/>
        <w:spacing w:before="100" w:beforeAutospacing="1" w:after="0" w:line="276" w:lineRule="auto"/>
        <w:ind w:left="42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проведения тренировочно-диагностических работ заполняются диагностические карты подготовки к ЕГЭ, проанализировав результаты учащихся, вырабатываются стратегии организации разноуровневого обобщающего повторения параллельно с изучением нового материала. Планируется индивидуальная (групповая) работая со слабыми учениками из группы «риска». </w:t>
      </w:r>
    </w:p>
    <w:p w:rsidR="003E0296" w:rsidRPr="003E0296" w:rsidRDefault="003E0296" w:rsidP="003E0296">
      <w:p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качества обученности выпускных классов </w:t>
      </w:r>
      <w:r w:rsidR="00A36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выявил </w:t>
      </w: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системный и комплексный</w:t>
      </w:r>
      <w:r w:rsidR="00A36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к подготовке ГИА</w:t>
      </w: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школе </w:t>
      </w:r>
      <w:r w:rsidR="00A36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</w:t>
      </w: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A36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предметниками</w:t>
      </w: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следующим параметрам:</w:t>
      </w:r>
    </w:p>
    <w:p w:rsidR="003E0296" w:rsidRPr="003E0296" w:rsidRDefault="003E0296" w:rsidP="003E0296">
      <w:pPr>
        <w:numPr>
          <w:ilvl w:val="0"/>
          <w:numId w:val="11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текущих оценок по предметам, выбираемым учащимися в форме ГИА и ЕГЭ</w:t>
      </w:r>
    </w:p>
    <w:p w:rsidR="003E0296" w:rsidRPr="003E0296" w:rsidRDefault="003E0296" w:rsidP="003E0296">
      <w:pPr>
        <w:numPr>
          <w:ilvl w:val="0"/>
          <w:numId w:val="11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оценок по контрольным работам</w:t>
      </w:r>
    </w:p>
    <w:p w:rsidR="003E0296" w:rsidRPr="003E0296" w:rsidRDefault="003E0296" w:rsidP="003E0296">
      <w:pPr>
        <w:numPr>
          <w:ilvl w:val="0"/>
          <w:numId w:val="11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результатов по диагностическим работам</w:t>
      </w:r>
    </w:p>
    <w:p w:rsidR="003E0296" w:rsidRPr="003E0296" w:rsidRDefault="003E0296" w:rsidP="003E0296">
      <w:pPr>
        <w:numPr>
          <w:ilvl w:val="0"/>
          <w:numId w:val="11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индивидуальной работы учителя с учеником,</w:t>
      </w:r>
    </w:p>
    <w:p w:rsidR="003E0296" w:rsidRPr="003E0296" w:rsidRDefault="003E0296" w:rsidP="003E0296">
      <w:pPr>
        <w:numPr>
          <w:ilvl w:val="0"/>
          <w:numId w:val="11"/>
        </w:numPr>
        <w:shd w:val="clear" w:color="auto" w:fill="FFFFFF"/>
        <w:spacing w:before="100" w:beforeAutospacing="1" w:after="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пробных ГИА и ЕГЭ (внутришкольного, районного, областного).</w:t>
      </w:r>
    </w:p>
    <w:p w:rsidR="0001781E" w:rsidRPr="003E0296" w:rsidRDefault="0001781E" w:rsidP="0001781E">
      <w:pPr>
        <w:shd w:val="clear" w:color="auto" w:fill="FFFFFF"/>
        <w:spacing w:after="0" w:line="240" w:lineRule="auto"/>
        <w:ind w:left="426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выявлению</w:t>
      </w:r>
      <w:r w:rsidR="00A36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лучшего опыта работы педагогов и их привлечения к работе по подготовке к ГИА 2023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мониторинговых</w:t>
      </w: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результатам ВСОКО</w:t>
      </w:r>
      <w:r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определили следующих учителей предметников: русский язык - Идрисова А. С-Х., математика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Бурчаева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Н.А., биология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Л.М., физика -  Эльмурзаева Х.Ю., английский язык – Закаева М. С.-М., химия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Тайсумова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М.С., истории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2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Р.Л.,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чеченский язык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Адуева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З.В.</w:t>
      </w:r>
    </w:p>
    <w:p w:rsidR="0001781E" w:rsidRDefault="0001781E" w:rsidP="0001781E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81E" w:rsidRDefault="0001781E" w:rsidP="0001781E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78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Постановили:</w:t>
      </w:r>
    </w:p>
    <w:p w:rsidR="00082F06" w:rsidRPr="0001781E" w:rsidRDefault="00082F06" w:rsidP="0001781E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781E" w:rsidRDefault="00082F06" w:rsidP="0001781E">
      <w:pPr>
        <w:numPr>
          <w:ilvl w:val="0"/>
          <w:numId w:val="1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</w:t>
      </w:r>
      <w:r w:rsidR="0001781E" w:rsidRPr="0001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работе по подготовке к ГИА 2023 следующих учителей пре</w:t>
      </w:r>
      <w:bookmarkStart w:id="0" w:name="_GoBack"/>
      <w:bookmarkEnd w:id="0"/>
      <w:r w:rsidR="0001781E" w:rsidRPr="0001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дметников: русский язык - Идрисова А. С-Х., математика - </w:t>
      </w:r>
      <w:proofErr w:type="spellStart"/>
      <w:r w:rsidR="0001781E" w:rsidRPr="0001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Бурчаева</w:t>
      </w:r>
      <w:proofErr w:type="spellEnd"/>
      <w:r w:rsidR="0001781E" w:rsidRPr="0001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Н.А., биология – </w:t>
      </w:r>
      <w:proofErr w:type="spellStart"/>
      <w:r w:rsidR="0001781E" w:rsidRPr="0001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Упаева</w:t>
      </w:r>
      <w:proofErr w:type="spellEnd"/>
      <w:r w:rsidR="0001781E" w:rsidRPr="0001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Л.М., физика -  Эльмурзаева Х.Ю., английский язык – Закаева М. С.-М., химия – </w:t>
      </w:r>
      <w:proofErr w:type="spellStart"/>
      <w:r w:rsidR="0001781E" w:rsidRPr="0001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Тайсумова</w:t>
      </w:r>
      <w:proofErr w:type="spellEnd"/>
      <w:r w:rsidR="0001781E" w:rsidRPr="0001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М.С., истории – </w:t>
      </w:r>
      <w:proofErr w:type="spellStart"/>
      <w:r w:rsidR="0001781E" w:rsidRPr="0001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Сатуева</w:t>
      </w:r>
      <w:proofErr w:type="spellEnd"/>
      <w:r w:rsidR="0001781E" w:rsidRPr="0001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Р.Л.</w:t>
      </w:r>
      <w:r w:rsidRPr="0001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чеченский</w:t>
      </w:r>
      <w:r w:rsidR="0001781E" w:rsidRPr="0001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 – </w:t>
      </w:r>
      <w:proofErr w:type="spellStart"/>
      <w:r w:rsidR="0001781E" w:rsidRPr="0001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Адуева</w:t>
      </w:r>
      <w:proofErr w:type="spellEnd"/>
      <w:r w:rsidR="0001781E" w:rsidRPr="0001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З.В.</w:t>
      </w:r>
    </w:p>
    <w:p w:rsidR="00B34BE9" w:rsidRDefault="00082F06" w:rsidP="00082F06">
      <w:pPr>
        <w:numPr>
          <w:ilvl w:val="0"/>
          <w:numId w:val="12"/>
        </w:numPr>
        <w:shd w:val="clear" w:color="auto" w:fill="FFFFFF"/>
        <w:spacing w:after="0" w:line="27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указанным учителям-предметникам п</w:t>
      </w:r>
      <w:r w:rsidR="003E0296"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родолжить работу по изучению и ознакомлению участников образовательного процес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 с нормативной базой ГИА</w:t>
      </w:r>
      <w:r w:rsidR="003E0296" w:rsidRPr="003E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групповой и индивидуальной форме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графику дополнительных занятий.</w:t>
      </w:r>
      <w:r>
        <w:t xml:space="preserve"> </w:t>
      </w:r>
    </w:p>
    <w:sectPr w:rsidR="00B34BE9" w:rsidSect="00635D69">
      <w:pgSz w:w="15840" w:h="24480" w:code="3"/>
      <w:pgMar w:top="851" w:right="1098" w:bottom="85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C33"/>
    <w:multiLevelType w:val="multilevel"/>
    <w:tmpl w:val="5838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953D1"/>
    <w:multiLevelType w:val="multilevel"/>
    <w:tmpl w:val="5C92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26C7C"/>
    <w:multiLevelType w:val="hybridMultilevel"/>
    <w:tmpl w:val="C07CCF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3D7457"/>
    <w:multiLevelType w:val="hybridMultilevel"/>
    <w:tmpl w:val="1D2ED4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355AAA"/>
    <w:multiLevelType w:val="multilevel"/>
    <w:tmpl w:val="E9DC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5522B"/>
    <w:multiLevelType w:val="multilevel"/>
    <w:tmpl w:val="F2DA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26757"/>
    <w:multiLevelType w:val="multilevel"/>
    <w:tmpl w:val="6D46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C4009"/>
    <w:multiLevelType w:val="hybridMultilevel"/>
    <w:tmpl w:val="4C640D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0B373A5"/>
    <w:multiLevelType w:val="multilevel"/>
    <w:tmpl w:val="9BFA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03225"/>
    <w:multiLevelType w:val="multilevel"/>
    <w:tmpl w:val="CA663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6E5927"/>
    <w:multiLevelType w:val="multilevel"/>
    <w:tmpl w:val="0406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F289C"/>
    <w:multiLevelType w:val="hybridMultilevel"/>
    <w:tmpl w:val="523C56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CEA2EBD"/>
    <w:multiLevelType w:val="hybridMultilevel"/>
    <w:tmpl w:val="3AA2E6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07D2C37"/>
    <w:multiLevelType w:val="multilevel"/>
    <w:tmpl w:val="F89C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E342E4"/>
    <w:multiLevelType w:val="multilevel"/>
    <w:tmpl w:val="EE46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61771A"/>
    <w:multiLevelType w:val="multilevel"/>
    <w:tmpl w:val="F48A05D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E4B48"/>
    <w:multiLevelType w:val="multilevel"/>
    <w:tmpl w:val="A638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79601F"/>
    <w:multiLevelType w:val="multilevel"/>
    <w:tmpl w:val="AD20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2E056B"/>
    <w:multiLevelType w:val="hybridMultilevel"/>
    <w:tmpl w:val="B132660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D4F63FE"/>
    <w:multiLevelType w:val="multilevel"/>
    <w:tmpl w:val="B83A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6B01F5"/>
    <w:multiLevelType w:val="multilevel"/>
    <w:tmpl w:val="7EB2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B7648B"/>
    <w:multiLevelType w:val="hybridMultilevel"/>
    <w:tmpl w:val="293C5A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ED127C2"/>
    <w:multiLevelType w:val="hybridMultilevel"/>
    <w:tmpl w:val="E640BAA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ADB6696"/>
    <w:multiLevelType w:val="hybridMultilevel"/>
    <w:tmpl w:val="F9B063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B025368"/>
    <w:multiLevelType w:val="multilevel"/>
    <w:tmpl w:val="F3B6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42489A"/>
    <w:multiLevelType w:val="multilevel"/>
    <w:tmpl w:val="20FE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5"/>
  </w:num>
  <w:num w:numId="3">
    <w:abstractNumId w:val="9"/>
    <w:lvlOverride w:ilvl="0">
      <w:startOverride w:val="1"/>
    </w:lvlOverride>
  </w:num>
  <w:num w:numId="4">
    <w:abstractNumId w:val="10"/>
  </w:num>
  <w:num w:numId="5">
    <w:abstractNumId w:val="24"/>
  </w:num>
  <w:num w:numId="6">
    <w:abstractNumId w:val="4"/>
  </w:num>
  <w:num w:numId="7">
    <w:abstractNumId w:val="25"/>
  </w:num>
  <w:num w:numId="8">
    <w:abstractNumId w:val="8"/>
  </w:num>
  <w:num w:numId="9">
    <w:abstractNumId w:val="6"/>
  </w:num>
  <w:num w:numId="10">
    <w:abstractNumId w:val="1"/>
  </w:num>
  <w:num w:numId="11">
    <w:abstractNumId w:val="15"/>
  </w:num>
  <w:num w:numId="12">
    <w:abstractNumId w:val="0"/>
  </w:num>
  <w:num w:numId="13">
    <w:abstractNumId w:val="14"/>
  </w:num>
  <w:num w:numId="14">
    <w:abstractNumId w:val="13"/>
  </w:num>
  <w:num w:numId="15">
    <w:abstractNumId w:val="17"/>
  </w:num>
  <w:num w:numId="16">
    <w:abstractNumId w:val="16"/>
  </w:num>
  <w:num w:numId="17">
    <w:abstractNumId w:val="19"/>
  </w:num>
  <w:num w:numId="18">
    <w:abstractNumId w:val="3"/>
  </w:num>
  <w:num w:numId="19">
    <w:abstractNumId w:val="11"/>
  </w:num>
  <w:num w:numId="20">
    <w:abstractNumId w:val="12"/>
  </w:num>
  <w:num w:numId="21">
    <w:abstractNumId w:val="7"/>
  </w:num>
  <w:num w:numId="22">
    <w:abstractNumId w:val="2"/>
  </w:num>
  <w:num w:numId="23">
    <w:abstractNumId w:val="22"/>
  </w:num>
  <w:num w:numId="24">
    <w:abstractNumId w:val="23"/>
  </w:num>
  <w:num w:numId="25">
    <w:abstractNumId w:val="18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39"/>
    <w:rsid w:val="0001781E"/>
    <w:rsid w:val="00082F06"/>
    <w:rsid w:val="00302439"/>
    <w:rsid w:val="003E0296"/>
    <w:rsid w:val="00A3657D"/>
    <w:rsid w:val="00B3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EB63"/>
  <w15:chartTrackingRefBased/>
  <w15:docId w15:val="{9EEAF0B6-AB31-4800-AD91-C3E8B0D1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СОШ</cp:lastModifiedBy>
  <cp:revision>2</cp:revision>
  <dcterms:created xsi:type="dcterms:W3CDTF">2023-02-15T07:29:00Z</dcterms:created>
  <dcterms:modified xsi:type="dcterms:W3CDTF">2023-02-15T08:03:00Z</dcterms:modified>
</cp:coreProperties>
</file>