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51" w:rsidRPr="006A6851" w:rsidRDefault="006A6851" w:rsidP="00392D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A6851">
        <w:rPr>
          <w:rFonts w:ascii="Times New Roman" w:hAnsi="Times New Roman" w:cs="Times New Roman"/>
          <w:sz w:val="28"/>
          <w:szCs w:val="28"/>
        </w:rPr>
        <w:t>Первичная профсоюзная организация</w:t>
      </w:r>
    </w:p>
    <w:p w:rsidR="00AA2983" w:rsidRPr="00E76324" w:rsidRDefault="00392DF6" w:rsidP="00392DF6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МБОУ «СОШ № 56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им.П.П.Балюка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A2983" w:rsidRDefault="00AA2983" w:rsidP="00AA2983">
      <w:pPr>
        <w:pStyle w:val="a4"/>
        <w:ind w:left="6372" w:hanging="56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AA2983" w:rsidRDefault="00AA2983" w:rsidP="00AA2983">
      <w:pPr>
        <w:pStyle w:val="a4"/>
        <w:ind w:left="6372" w:hanging="702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Председатель профкома:</w:t>
      </w:r>
    </w:p>
    <w:p w:rsidR="00AA2983" w:rsidRDefault="006A6851" w:rsidP="00AA2983">
      <w:pPr>
        <w:pStyle w:val="a4"/>
        <w:ind w:left="567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________</w:t>
      </w:r>
      <w:proofErr w:type="spellStart"/>
      <w:r w:rsidR="00392DF6">
        <w:rPr>
          <w:rFonts w:ascii="Times New Roman" w:hAnsi="Times New Roman" w:cs="Times New Roman"/>
          <w:sz w:val="28"/>
          <w:lang w:eastAsia="ru-RU"/>
        </w:rPr>
        <w:t>З.А.Бисултанова</w:t>
      </w:r>
      <w:proofErr w:type="spellEnd"/>
    </w:p>
    <w:p w:rsidR="00AA2983" w:rsidRDefault="00AA2983" w:rsidP="00AA2983">
      <w:pPr>
        <w:pStyle w:val="a4"/>
        <w:tabs>
          <w:tab w:val="left" w:pos="5529"/>
        </w:tabs>
        <w:ind w:left="6096" w:hanging="426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AA2983" w:rsidRDefault="00AA2983" w:rsidP="00AA2983">
      <w:pPr>
        <w:pStyle w:val="a4"/>
        <w:ind w:left="6372" w:hanging="702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«____»__________20___г</w:t>
      </w:r>
    </w:p>
    <w:p w:rsidR="00F443C0" w:rsidRDefault="00F443C0" w:rsidP="00EA0E6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0E60" w:rsidRPr="00EA0E60" w:rsidRDefault="001B3F8B" w:rsidP="00EA0E6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0E60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EA0E60" w:rsidRPr="00EA0E60" w:rsidRDefault="001B3F8B" w:rsidP="00EA0E60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0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 молодых педагогов</w:t>
      </w:r>
    </w:p>
    <w:p w:rsidR="001B3F8B" w:rsidRPr="001575BA" w:rsidRDefault="00392DF6" w:rsidP="00EA0E6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2020-2021</w:t>
      </w:r>
      <w:r w:rsidR="001B3F8B" w:rsidRPr="00EA0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6A6851" w:rsidRPr="006A6851" w:rsidRDefault="00EA0E60" w:rsidP="006A6851">
      <w:pPr>
        <w:pStyle w:val="a4"/>
        <w:rPr>
          <w:rFonts w:ascii="Times New Roman" w:hAnsi="Times New Roman" w:cs="Times New Roman"/>
          <w:sz w:val="28"/>
          <w:szCs w:val="28"/>
        </w:rPr>
      </w:pPr>
      <w:r w:rsidRPr="006A68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Председатель совета: </w:t>
      </w:r>
      <w:proofErr w:type="spellStart"/>
      <w:r w:rsidR="00392DF6">
        <w:rPr>
          <w:rFonts w:ascii="Times New Roman" w:hAnsi="Times New Roman" w:cs="Times New Roman"/>
          <w:sz w:val="28"/>
          <w:szCs w:val="28"/>
        </w:rPr>
        <w:t>Налаева</w:t>
      </w:r>
      <w:proofErr w:type="spellEnd"/>
      <w:r w:rsidR="00392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DF6"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 w:rsidR="00392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DF6">
        <w:rPr>
          <w:rFonts w:ascii="Times New Roman" w:hAnsi="Times New Roman" w:cs="Times New Roman"/>
          <w:sz w:val="28"/>
          <w:szCs w:val="28"/>
        </w:rPr>
        <w:t>Виситовна</w:t>
      </w:r>
      <w:proofErr w:type="spellEnd"/>
    </w:p>
    <w:p w:rsidR="001B3F8B" w:rsidRPr="006A6851" w:rsidRDefault="001B3F8B" w:rsidP="006A6851">
      <w:pPr>
        <w:rPr>
          <w:rFonts w:ascii="Times New Roman" w:hAnsi="Times New Roman" w:cs="Times New Roman"/>
          <w:sz w:val="28"/>
          <w:szCs w:val="28"/>
        </w:rPr>
      </w:pPr>
      <w:r w:rsidRPr="006A68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Заместитель председателя</w:t>
      </w:r>
      <w:r w:rsidRPr="006A68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: </w:t>
      </w:r>
      <w:r w:rsidR="00392DF6">
        <w:rPr>
          <w:rFonts w:ascii="Times New Roman" w:hAnsi="Times New Roman" w:cs="Times New Roman"/>
          <w:sz w:val="28"/>
          <w:szCs w:val="28"/>
        </w:rPr>
        <w:t>Хусаинова Оксана Айсаевна</w:t>
      </w:r>
      <w:bookmarkStart w:id="0" w:name="_GoBack"/>
      <w:bookmarkEnd w:id="0"/>
    </w:p>
    <w:tbl>
      <w:tblPr>
        <w:tblW w:w="10632" w:type="dxa"/>
        <w:tblInd w:w="-9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426"/>
        <w:gridCol w:w="1881"/>
        <w:gridCol w:w="387"/>
        <w:gridCol w:w="1559"/>
        <w:gridCol w:w="3118"/>
      </w:tblGrid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Мероприятие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формы и методы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3F8B" w:rsidRPr="00EA0E60" w:rsidTr="00EA0E60">
        <w:tc>
          <w:tcPr>
            <w:tcW w:w="10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1. Организационно-методическая работа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и утверждение плана работы Совета на новый учебный год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председатель, зам председателя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AA2983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Диагностирование воспитателя</w:t>
            </w:r>
            <w:r w:rsidR="001B3F8B"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 целью выявления его трудностей на начало  учебного года.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председатель, зам председателя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</w:t>
            </w:r>
            <w:r w:rsidR="00AA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тодическом  Дне молодых педагогов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AA2983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Мастер-класс, открытые занятия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Совета за текущий год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AA2983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молодого педагога</w:t>
            </w:r>
            <w:r w:rsidR="001B3F8B"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заметку педагогу»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буклетов, памяток, методических рекомендаций.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ежемесячно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«Педагогический вестник»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средствах массовой информации новостей работы Совета.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молодых педагогов»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 сайте школы «страницы для молодых педагогов»</w:t>
            </w:r>
          </w:p>
          <w:p w:rsidR="00AA2983" w:rsidRPr="00EA0E60" w:rsidRDefault="00AA2983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</w:t>
            </w:r>
          </w:p>
        </w:tc>
      </w:tr>
      <w:tr w:rsidR="001B3F8B" w:rsidRPr="00EA0E60" w:rsidTr="00EA0E60">
        <w:tc>
          <w:tcPr>
            <w:tcW w:w="10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2. Работа с педагогическими кадрами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FA2FF0"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аттестации и повышению</w:t>
            </w:r>
            <w:r w:rsidR="00AA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молодых педагогов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Аттестация, курсы, семинары и т. д.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председатель, зам председателя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="00AA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="00AA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AA2983" w:rsidP="001B3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занятий.</w:t>
            </w:r>
          </w:p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председатель, зам председателя</w:t>
            </w:r>
          </w:p>
        </w:tc>
      </w:tr>
      <w:tr w:rsidR="001B3F8B" w:rsidRPr="00EA0E60" w:rsidTr="00EA0E60">
        <w:tc>
          <w:tcPr>
            <w:tcW w:w="10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3. Научно-методическая работа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научно-методических занятий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конференции, мастер-классы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председатель, зам председателя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AA2983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</w:t>
            </w:r>
            <w:r w:rsidR="001B3F8B"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в семинарах, </w:t>
            </w:r>
            <w:proofErr w:type="spellStart"/>
            <w:r w:rsidR="001B3F8B"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="001B3F8B"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научно-практических конференциях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Семинар, </w:t>
            </w:r>
            <w:proofErr w:type="spellStart"/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конференция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</w:t>
            </w:r>
            <w:r w:rsidR="00AA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Дня молодых педагогов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марафон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методической работе, Председатель</w:t>
            </w:r>
          </w:p>
        </w:tc>
      </w:tr>
      <w:tr w:rsidR="001B3F8B" w:rsidRPr="00EA0E60" w:rsidTr="00EA0E6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презентация «Мои достижения»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3F8B" w:rsidRPr="00EA0E60" w:rsidRDefault="001B3F8B" w:rsidP="001B3F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члены Совета</w:t>
            </w:r>
          </w:p>
        </w:tc>
      </w:tr>
    </w:tbl>
    <w:p w:rsidR="001B3F8B" w:rsidRDefault="00583B1F">
      <w:r>
        <w:rPr>
          <w:rFonts w:ascii="Trebuchet MS" w:eastAsia="Times New Roman" w:hAnsi="Trebuchet MS" w:cs="Arial"/>
          <w:b/>
          <w:bCs/>
          <w:color w:val="FFFFFF"/>
          <w:sz w:val="16"/>
          <w:szCs w:val="16"/>
          <w:lang w:eastAsia="ru-RU"/>
        </w:rPr>
        <w:t xml:space="preserve"> </w:t>
      </w:r>
    </w:p>
    <w:sectPr w:rsidR="001B3F8B" w:rsidSect="00E4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481"/>
    <w:rsid w:val="001575BA"/>
    <w:rsid w:val="001B3F8B"/>
    <w:rsid w:val="00392DF6"/>
    <w:rsid w:val="003C42D9"/>
    <w:rsid w:val="00583B1F"/>
    <w:rsid w:val="00640A16"/>
    <w:rsid w:val="00684481"/>
    <w:rsid w:val="006A6851"/>
    <w:rsid w:val="006B195D"/>
    <w:rsid w:val="00AA2983"/>
    <w:rsid w:val="00B70F75"/>
    <w:rsid w:val="00DB40F8"/>
    <w:rsid w:val="00E46168"/>
    <w:rsid w:val="00E76324"/>
    <w:rsid w:val="00EA0E60"/>
    <w:rsid w:val="00F443C0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3543"/>
  <w15:docId w15:val="{5CD3ABA4-805C-47B5-838E-0FAEF450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8"/>
  </w:style>
  <w:style w:type="paragraph" w:styleId="2">
    <w:name w:val="heading 2"/>
    <w:basedOn w:val="a"/>
    <w:link w:val="20"/>
    <w:uiPriority w:val="9"/>
    <w:qFormat/>
    <w:rsid w:val="001B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1B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B3F8B"/>
  </w:style>
  <w:style w:type="character" w:customStyle="1" w:styleId="apple-converted-space">
    <w:name w:val="apple-converted-space"/>
    <w:basedOn w:val="a0"/>
    <w:rsid w:val="001B3F8B"/>
  </w:style>
  <w:style w:type="character" w:customStyle="1" w:styleId="c18">
    <w:name w:val="c18"/>
    <w:basedOn w:val="a0"/>
    <w:rsid w:val="001B3F8B"/>
  </w:style>
  <w:style w:type="character" w:customStyle="1" w:styleId="c13">
    <w:name w:val="c13"/>
    <w:basedOn w:val="a0"/>
    <w:rsid w:val="001B3F8B"/>
  </w:style>
  <w:style w:type="paragraph" w:customStyle="1" w:styleId="c1">
    <w:name w:val="c1"/>
    <w:basedOn w:val="a"/>
    <w:rsid w:val="001B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B3F8B"/>
  </w:style>
  <w:style w:type="character" w:customStyle="1" w:styleId="c5">
    <w:name w:val="c5"/>
    <w:basedOn w:val="a0"/>
    <w:rsid w:val="001B3F8B"/>
  </w:style>
  <w:style w:type="character" w:customStyle="1" w:styleId="c4">
    <w:name w:val="c4"/>
    <w:basedOn w:val="a0"/>
    <w:rsid w:val="001B3F8B"/>
  </w:style>
  <w:style w:type="paragraph" w:styleId="a4">
    <w:name w:val="No Spacing"/>
    <w:uiPriority w:val="1"/>
    <w:qFormat/>
    <w:rsid w:val="00EA0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249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Лема З</dc:creator>
  <cp:keywords/>
  <dc:description/>
  <cp:lastModifiedBy>Пользователь</cp:lastModifiedBy>
  <cp:revision>13</cp:revision>
  <cp:lastPrinted>2017-06-27T14:29:00Z</cp:lastPrinted>
  <dcterms:created xsi:type="dcterms:W3CDTF">2017-02-02T07:55:00Z</dcterms:created>
  <dcterms:modified xsi:type="dcterms:W3CDTF">2020-10-04T08:01:00Z</dcterms:modified>
</cp:coreProperties>
</file>