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22" w:rsidRPr="00895672" w:rsidRDefault="00A55F22" w:rsidP="00A55F22">
      <w:pPr>
        <w:tabs>
          <w:tab w:val="left" w:pos="6263"/>
        </w:tabs>
        <w:jc w:val="center"/>
        <w:rPr>
          <w:rFonts w:ascii="Calibri" w:eastAsia="Calibri" w:hAnsi="Calibri" w:cs="Times New Roman"/>
        </w:rPr>
      </w:pPr>
      <w:r w:rsidRPr="00895672">
        <w:rPr>
          <w:rFonts w:ascii="Times New Roman" w:eastAsia="Calibri" w:hAnsi="Times New Roman" w:cs="Times New Roman"/>
        </w:rPr>
        <w:object w:dxaOrig="73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8.85pt;visibility:visible;mso-wrap-style:square" o:ole="">
            <v:imagedata r:id="rId5" o:title=""/>
          </v:shape>
          <o:OLEObject Type="Embed" ProgID="StaticMetafile" ShapeID="_x0000_i1025" DrawAspect="Content" ObjectID="_1823174769" r:id="rId6"/>
        </w:object>
      </w:r>
    </w:p>
    <w:p w:rsidR="00A55F22" w:rsidRPr="00895672" w:rsidRDefault="00A55F22" w:rsidP="00A55F22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Департамент образования Мэрии г. Грозного </w:t>
      </w:r>
    </w:p>
    <w:p w:rsidR="00A55F22" w:rsidRPr="00895672" w:rsidRDefault="00A55F22" w:rsidP="00A55F22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A55F22" w:rsidRPr="00895672" w:rsidRDefault="00A55F22" w:rsidP="00A55F22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>«Средняя общеобразовательная школа № 56 им. П. П. Балюка» г. Грозного</w:t>
      </w:r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(МБОУ «СОШ № 56 им. П. П. Балюка» г. Грозного) </w:t>
      </w:r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Соьлжа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>-Г</w:t>
      </w:r>
      <w:r w:rsidRPr="00895672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алин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Мэрин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Департамент</w:t>
      </w:r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Соьлжа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-Г</w:t>
      </w:r>
      <w:r w:rsidRPr="00895672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алин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муниципальни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бюджетни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йукъардешаран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хьукмат</w:t>
      </w:r>
      <w:proofErr w:type="spellEnd"/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</w:pPr>
      <w:r w:rsidRPr="00895672"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  <w:t xml:space="preserve">Соьлжа-Г1алин </w:t>
      </w:r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«П. П. Балюка ц1арах </w:t>
      </w:r>
      <w:proofErr w:type="spellStart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>йуккъера</w:t>
      </w:r>
      <w:proofErr w:type="spellEnd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>йукъардешаран</w:t>
      </w:r>
      <w:proofErr w:type="spellEnd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 школа № 56»</w:t>
      </w:r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</w:pPr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(Соьлжа-Г1алин </w:t>
      </w:r>
      <w:proofErr w:type="spellStart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>МБЙХь</w:t>
      </w:r>
      <w:proofErr w:type="spellEnd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 «П. П. Балюка ц1арах ЙЙШ № 56»)</w:t>
      </w:r>
    </w:p>
    <w:p w:rsidR="00A55F22" w:rsidRPr="00895672" w:rsidRDefault="00A55F22" w:rsidP="00A55F22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A55F22" w:rsidRPr="00895672" w:rsidRDefault="00A55F22" w:rsidP="00A5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</w:p>
    <w:p w:rsidR="00A55F22" w:rsidRPr="00895672" w:rsidRDefault="00A55F22" w:rsidP="00A55F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3"/>
        <w:gridCol w:w="5051"/>
        <w:gridCol w:w="1701"/>
      </w:tblGrid>
      <w:tr w:rsidR="00A55F22" w:rsidRPr="00895672" w:rsidTr="0045224F"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5F22" w:rsidRPr="00895672" w:rsidRDefault="00A55F22" w:rsidP="0045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82F"/>
                <w:sz w:val="26"/>
                <w:szCs w:val="26"/>
                <w:lang w:eastAsia="ru-RU"/>
              </w:rPr>
              <w:t>15</w:t>
            </w:r>
            <w:r w:rsidRPr="00895672">
              <w:rPr>
                <w:rFonts w:ascii="Times New Roman" w:eastAsia="Times New Roman" w:hAnsi="Times New Roman" w:cs="Times New Roman"/>
                <w:color w:val="26282F"/>
                <w:sz w:val="26"/>
                <w:szCs w:val="26"/>
                <w:lang w:eastAsia="ru-RU"/>
              </w:rPr>
              <w:t xml:space="preserve"> сентября 2025 г.</w:t>
            </w:r>
          </w:p>
        </w:tc>
        <w:tc>
          <w:tcPr>
            <w:tcW w:w="5052" w:type="dxa"/>
            <w:hideMark/>
          </w:tcPr>
          <w:p w:rsidR="00A55F22" w:rsidRPr="00895672" w:rsidRDefault="00A55F22" w:rsidP="00452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"/>
              <w:jc w:val="right"/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</w:pPr>
            <w:r w:rsidRPr="00895672">
              <w:rPr>
                <w:rFonts w:ascii="Times New Roman" w:eastAsia="Times New Roman" w:hAnsi="Times New Roman" w:cs="Times New Roman"/>
                <w:b/>
                <w:bCs/>
                <w:color w:val="26282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5F22" w:rsidRPr="00895672" w:rsidRDefault="00A55F22" w:rsidP="00452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</w:pPr>
            <w:r w:rsidRPr="00895672"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  <w:t>16</w:t>
            </w:r>
            <w:r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  <w:t>8г</w:t>
            </w:r>
            <w:r w:rsidRPr="00895672"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  <w:t>/01-11</w:t>
            </w:r>
          </w:p>
        </w:tc>
      </w:tr>
    </w:tbl>
    <w:p w:rsidR="00A55F22" w:rsidRPr="00895672" w:rsidRDefault="00A55F22" w:rsidP="00A55F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567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Грозный</w:t>
      </w:r>
    </w:p>
    <w:p w:rsidR="00701D2B" w:rsidRDefault="00701D2B" w:rsidP="00701D2B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235" w:rsidRPr="00A55F22" w:rsidRDefault="00623235" w:rsidP="00A55F22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A55F22">
        <w:rPr>
          <w:rFonts w:ascii="Times New Roman" w:eastAsia="Calibri" w:hAnsi="Times New Roman" w:cs="Times New Roman"/>
          <w:bCs/>
          <w:sz w:val="28"/>
          <w:szCs w:val="28"/>
        </w:rPr>
        <w:t>Об утверждении графика контрольных мероприятий </w:t>
      </w:r>
    </w:p>
    <w:p w:rsidR="00701D2B" w:rsidRDefault="00A55F22" w:rsidP="00A55F22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2025-2026 учебный год</w:t>
      </w:r>
    </w:p>
    <w:p w:rsidR="00A55F22" w:rsidRPr="00A55F22" w:rsidRDefault="00A55F22" w:rsidP="00A55F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235" w:rsidRPr="00623235" w:rsidRDefault="00623235" w:rsidP="006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623235"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программам, Положением о графике контрольных мероприятий и в целях оптимизации системы контроля качества образования в первом полугодии 2025-2026 учебного года:</w:t>
      </w:r>
    </w:p>
    <w:p w:rsidR="00623235" w:rsidRPr="00623235" w:rsidRDefault="00623235" w:rsidP="00623235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623235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623235" w:rsidRPr="00623235" w:rsidRDefault="00623235" w:rsidP="00FD781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235">
        <w:rPr>
          <w:rFonts w:ascii="Times New Roman" w:hAnsi="Times New Roman" w:cs="Times New Roman"/>
          <w:sz w:val="28"/>
          <w:szCs w:val="28"/>
        </w:rPr>
        <w:t>Утвердить график контрольных мероприятий на первое полугодие 2025-2026 учебного года</w:t>
      </w:r>
      <w:r w:rsidR="00FD7810">
        <w:rPr>
          <w:rFonts w:ascii="Times New Roman" w:hAnsi="Times New Roman" w:cs="Times New Roman"/>
          <w:sz w:val="28"/>
          <w:szCs w:val="28"/>
        </w:rPr>
        <w:t>.</w:t>
      </w:r>
      <w:r w:rsidRPr="00623235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FD7810" w:rsidRPr="00623235">
        <w:rPr>
          <w:rFonts w:ascii="Times New Roman" w:hAnsi="Times New Roman" w:cs="Times New Roman"/>
          <w:sz w:val="28"/>
          <w:szCs w:val="28"/>
        </w:rPr>
        <w:t>1</w:t>
      </w:r>
      <w:r w:rsidR="00FD7810">
        <w:rPr>
          <w:rFonts w:ascii="Times New Roman" w:hAnsi="Times New Roman" w:cs="Times New Roman"/>
          <w:sz w:val="28"/>
          <w:szCs w:val="28"/>
        </w:rPr>
        <w:t xml:space="preserve"> документ </w:t>
      </w:r>
      <w:r w:rsidR="00FD7810" w:rsidRPr="00FD7810">
        <w:rPr>
          <w:rFonts w:ascii="Times New Roman" w:hAnsi="Times New Roman" w:cs="Times New Roman"/>
          <w:sz w:val="28"/>
          <w:szCs w:val="28"/>
        </w:rPr>
        <w:t>Microsoft Excel</w:t>
      </w:r>
      <w:r w:rsidR="00FD7810">
        <w:rPr>
          <w:rFonts w:ascii="Times New Roman" w:hAnsi="Times New Roman" w:cs="Times New Roman"/>
          <w:sz w:val="28"/>
          <w:szCs w:val="28"/>
        </w:rPr>
        <w:t>)</w:t>
      </w:r>
    </w:p>
    <w:p w:rsidR="00623235" w:rsidRPr="00623235" w:rsidRDefault="00623235" w:rsidP="00623235">
      <w:pPr>
        <w:numPr>
          <w:ilvl w:val="0"/>
          <w:numId w:val="4"/>
        </w:numPr>
        <w:tabs>
          <w:tab w:val="clear" w:pos="720"/>
        </w:tabs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235">
        <w:rPr>
          <w:rFonts w:ascii="Times New Roman" w:hAnsi="Times New Roman" w:cs="Times New Roman"/>
          <w:sz w:val="28"/>
          <w:szCs w:val="28"/>
        </w:rPr>
        <w:t>Установить следующие требования к проведению контрольных мероприятий:</w:t>
      </w:r>
    </w:p>
    <w:p w:rsidR="00623235" w:rsidRDefault="00623235" w:rsidP="0062323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>Объем времени на контрольные работы не должен превышать 10% от общего учебного времени по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3235" w:rsidRDefault="00623235" w:rsidP="0062323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>Не проводить контрольные работы на первом и последнем уроках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3235" w:rsidRDefault="00623235" w:rsidP="0062323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>Не допускать более одной контрольной работы в день для одного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3235" w:rsidRPr="00623235" w:rsidRDefault="00623235" w:rsidP="0062323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 xml:space="preserve">Исключить проведение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3235">
        <w:rPr>
          <w:rFonts w:ascii="Times New Roman" w:hAnsi="Times New Roman" w:cs="Times New Roman"/>
          <w:sz w:val="28"/>
          <w:szCs w:val="28"/>
        </w:rPr>
        <w:t>предварительных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3235">
        <w:rPr>
          <w:rFonts w:ascii="Times New Roman" w:hAnsi="Times New Roman" w:cs="Times New Roman"/>
          <w:sz w:val="28"/>
          <w:szCs w:val="28"/>
        </w:rPr>
        <w:t xml:space="preserve"> контрольных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3235" w:rsidRPr="00623235" w:rsidRDefault="00623235" w:rsidP="00623235">
      <w:pPr>
        <w:numPr>
          <w:ilvl w:val="0"/>
          <w:numId w:val="6"/>
        </w:numPr>
        <w:tabs>
          <w:tab w:val="clear" w:pos="720"/>
        </w:tabs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235">
        <w:rPr>
          <w:rFonts w:ascii="Times New Roman" w:hAnsi="Times New Roman" w:cs="Times New Roman"/>
          <w:sz w:val="28"/>
          <w:szCs w:val="28"/>
        </w:rPr>
        <w:t>Возложить ответственность за:</w:t>
      </w:r>
    </w:p>
    <w:p w:rsidR="00623235" w:rsidRPr="00623235" w:rsidRDefault="00623235" w:rsidP="0062323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 xml:space="preserve">Соблюдение графика – на заместителя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качеству образования </w:t>
      </w:r>
      <w:r w:rsidR="00A55F22">
        <w:rPr>
          <w:rFonts w:ascii="Times New Roman" w:hAnsi="Times New Roman" w:cs="Times New Roman"/>
          <w:sz w:val="28"/>
          <w:szCs w:val="28"/>
        </w:rPr>
        <w:t>Меджидову Ларису Усановну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3235" w:rsidRPr="00623235" w:rsidRDefault="00623235" w:rsidP="006232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>Размещение графика на сайте школы – на ответственного за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22">
        <w:rPr>
          <w:rFonts w:ascii="Times New Roman" w:hAnsi="Times New Roman" w:cs="Times New Roman"/>
          <w:sz w:val="28"/>
          <w:szCs w:val="28"/>
        </w:rPr>
        <w:t>Багаева Акрамана Им-Алиевича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3235" w:rsidRPr="00623235" w:rsidRDefault="00623235" w:rsidP="006232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235">
        <w:rPr>
          <w:rFonts w:ascii="Times New Roman" w:hAnsi="Times New Roman" w:cs="Times New Roman"/>
          <w:sz w:val="28"/>
          <w:szCs w:val="28"/>
        </w:rPr>
        <w:t>Информирование педагогов и обучающихся – на классных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22">
        <w:rPr>
          <w:rFonts w:ascii="Times New Roman" w:hAnsi="Times New Roman" w:cs="Times New Roman"/>
          <w:sz w:val="28"/>
          <w:szCs w:val="28"/>
        </w:rPr>
        <w:t xml:space="preserve">               2-11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623235" w:rsidRPr="00623235" w:rsidRDefault="00623235" w:rsidP="00623235">
      <w:pPr>
        <w:numPr>
          <w:ilvl w:val="0"/>
          <w:numId w:val="8"/>
        </w:numPr>
        <w:tabs>
          <w:tab w:val="clear" w:pos="720"/>
        </w:tabs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23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качеству образования </w:t>
      </w:r>
      <w:r w:rsidR="00A55F22">
        <w:rPr>
          <w:rFonts w:ascii="Times New Roman" w:hAnsi="Times New Roman" w:cs="Times New Roman"/>
          <w:sz w:val="28"/>
          <w:szCs w:val="28"/>
        </w:rPr>
        <w:t>Меджидову Ларису Усановну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1D2B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01D2B" w:rsidRPr="00701D2B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.</w:t>
      </w:r>
    </w:p>
    <w:p w:rsidR="00701D2B" w:rsidRPr="00701D2B" w:rsidRDefault="00701D2B" w:rsidP="00701D2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9EB">
        <w:rPr>
          <w:noProof/>
          <w:lang w:eastAsia="ru-RU"/>
        </w:rPr>
        <w:drawing>
          <wp:inline distT="0" distB="0" distL="0" distR="0" wp14:anchorId="5491F99F" wp14:editId="7F223C73">
            <wp:extent cx="1819275" cy="1666875"/>
            <wp:effectExtent l="0" t="0" r="9525" b="9525"/>
            <wp:docPr id="2" name="image1.png" title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title="Изображение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E2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З.Р. Зубайраева</w:t>
      </w:r>
      <w:r w:rsidR="00DE29EB"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DD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DE2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bookmarkStart w:id="0" w:name="_GoBack"/>
      <w:bookmarkEnd w:id="0"/>
    </w:p>
    <w:p w:rsidR="00623235" w:rsidRDefault="00623235" w:rsidP="00701D2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D2B" w:rsidRPr="00701D2B" w:rsidRDefault="00701D2B" w:rsidP="00701D2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A5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ознакомлен (а): ______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___от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</w:t>
      </w:r>
      <w:proofErr w:type="gramEnd"/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____2025 г. </w:t>
      </w:r>
      <w:r w:rsidR="00A5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Л.У. Меджидова</w:t>
      </w:r>
    </w:p>
    <w:p w:rsidR="00623235" w:rsidRPr="00701D2B" w:rsidRDefault="00623235" w:rsidP="006232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 (а): __________от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</w:t>
      </w:r>
      <w:proofErr w:type="gramEnd"/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____2025 г. </w:t>
      </w:r>
      <w:r w:rsidR="00A5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А.И-А. Багаев</w:t>
      </w:r>
    </w:p>
    <w:p w:rsidR="001D0D31" w:rsidRDefault="001D0D31"/>
    <w:sectPr w:rsidR="001D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5150"/>
    <w:multiLevelType w:val="multilevel"/>
    <w:tmpl w:val="4B648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83473"/>
    <w:multiLevelType w:val="multilevel"/>
    <w:tmpl w:val="CFF6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30AB9"/>
    <w:multiLevelType w:val="multilevel"/>
    <w:tmpl w:val="3F8A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A31A6"/>
    <w:multiLevelType w:val="multilevel"/>
    <w:tmpl w:val="B8144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F5ECF"/>
    <w:multiLevelType w:val="multilevel"/>
    <w:tmpl w:val="CB6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37BD0"/>
    <w:multiLevelType w:val="multilevel"/>
    <w:tmpl w:val="7B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585357"/>
    <w:multiLevelType w:val="multilevel"/>
    <w:tmpl w:val="F98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776F11"/>
    <w:multiLevelType w:val="multilevel"/>
    <w:tmpl w:val="3BACB6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2B"/>
    <w:rsid w:val="001D0D31"/>
    <w:rsid w:val="00623235"/>
    <w:rsid w:val="00701D2B"/>
    <w:rsid w:val="0089686A"/>
    <w:rsid w:val="00A55F22"/>
    <w:rsid w:val="00DD0B63"/>
    <w:rsid w:val="00DE29EB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EB1AE"/>
  <w15:chartTrackingRefBased/>
  <w15:docId w15:val="{56ED41E4-8DAA-4809-A506-8F75234A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Пользователь</cp:lastModifiedBy>
  <cp:revision>6</cp:revision>
  <dcterms:created xsi:type="dcterms:W3CDTF">2025-10-25T13:19:00Z</dcterms:created>
  <dcterms:modified xsi:type="dcterms:W3CDTF">2025-10-28T13:40:00Z</dcterms:modified>
</cp:coreProperties>
</file>