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B7" w:rsidRDefault="00A754B7" w:rsidP="00AB37EA">
      <w:pPr>
        <w:pStyle w:val="a5"/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8FF51" wp14:editId="1BB7A164">
            <wp:extent cx="523240" cy="576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EA" w:rsidRPr="00AB37EA" w:rsidRDefault="000B5F6E" w:rsidP="00AB37EA">
      <w:pPr>
        <w:pStyle w:val="a5"/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AB37EA">
        <w:rPr>
          <w:rFonts w:ascii="Times New Roman" w:hAnsi="Times New Roman" w:cs="Times New Roman"/>
          <w:b/>
          <w:sz w:val="28"/>
          <w:u w:val="single"/>
          <w:lang w:eastAsia="ru-RU"/>
        </w:rPr>
        <w:t>Первичная Профсоюзная Организация</w:t>
      </w:r>
    </w:p>
    <w:p w:rsidR="0009524F" w:rsidRPr="00AB37EA" w:rsidRDefault="000B5F6E" w:rsidP="00AB37EA">
      <w:pPr>
        <w:pStyle w:val="a5"/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AB37EA">
        <w:rPr>
          <w:rFonts w:ascii="Times New Roman" w:hAnsi="Times New Roman" w:cs="Times New Roman"/>
          <w:b/>
          <w:sz w:val="28"/>
          <w:u w:val="single"/>
          <w:lang w:eastAsia="ru-RU"/>
        </w:rPr>
        <w:t>МБОУ «СОШ № 56</w:t>
      </w:r>
      <w:r w:rsidR="00AB37EA" w:rsidRPr="00AB37EA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</w:t>
      </w:r>
      <w:proofErr w:type="spellStart"/>
      <w:r w:rsidR="00AB37EA" w:rsidRPr="00AB37EA">
        <w:rPr>
          <w:rFonts w:ascii="Times New Roman" w:hAnsi="Times New Roman" w:cs="Times New Roman"/>
          <w:b/>
          <w:sz w:val="28"/>
          <w:u w:val="single"/>
          <w:lang w:eastAsia="ru-RU"/>
        </w:rPr>
        <w:t>им.П.П.Балюка</w:t>
      </w:r>
      <w:proofErr w:type="spellEnd"/>
      <w:r w:rsidRPr="00AB37EA">
        <w:rPr>
          <w:rFonts w:ascii="Times New Roman" w:hAnsi="Times New Roman" w:cs="Times New Roman"/>
          <w:b/>
          <w:sz w:val="28"/>
          <w:u w:val="single"/>
          <w:lang w:eastAsia="ru-RU"/>
        </w:rPr>
        <w:t>»</w:t>
      </w:r>
    </w:p>
    <w:p w:rsidR="00A754B7" w:rsidRDefault="00A754B7" w:rsidP="0009524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</w:p>
    <w:p w:rsidR="003B4A5C" w:rsidRPr="00AB37EA" w:rsidRDefault="0009524F" w:rsidP="0009524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B37EA">
        <w:rPr>
          <w:rFonts w:ascii="Times New Roman" w:hAnsi="Times New Roman" w:cs="Times New Roman"/>
          <w:sz w:val="24"/>
          <w:lang w:eastAsia="ru-RU"/>
        </w:rPr>
        <w:t>Утвердить:</w:t>
      </w:r>
    </w:p>
    <w:p w:rsidR="0009524F" w:rsidRPr="00AB37EA" w:rsidRDefault="0009524F" w:rsidP="0009524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B37EA">
        <w:rPr>
          <w:rFonts w:ascii="Times New Roman" w:hAnsi="Times New Roman" w:cs="Times New Roman"/>
          <w:sz w:val="24"/>
          <w:lang w:eastAsia="ru-RU"/>
        </w:rPr>
        <w:t>Председатель профкома:</w:t>
      </w:r>
    </w:p>
    <w:p w:rsidR="0009524F" w:rsidRPr="00AB37EA" w:rsidRDefault="0009524F" w:rsidP="0009524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B37EA">
        <w:rPr>
          <w:rFonts w:ascii="Times New Roman" w:hAnsi="Times New Roman" w:cs="Times New Roman"/>
          <w:sz w:val="24"/>
          <w:lang w:eastAsia="ru-RU"/>
        </w:rPr>
        <w:t>________</w:t>
      </w:r>
      <w:proofErr w:type="spellStart"/>
      <w:r w:rsidRPr="00AB37EA">
        <w:rPr>
          <w:rFonts w:ascii="Times New Roman" w:hAnsi="Times New Roman" w:cs="Times New Roman"/>
          <w:sz w:val="24"/>
          <w:lang w:eastAsia="ru-RU"/>
        </w:rPr>
        <w:t>З.А.Бисултанова</w:t>
      </w:r>
      <w:proofErr w:type="spellEnd"/>
    </w:p>
    <w:p w:rsidR="00A02AFF" w:rsidRPr="00AB37EA" w:rsidRDefault="00A02AFF" w:rsidP="0009524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B37EA">
        <w:rPr>
          <w:rFonts w:ascii="Times New Roman" w:hAnsi="Times New Roman" w:cs="Times New Roman"/>
          <w:sz w:val="24"/>
          <w:lang w:eastAsia="ru-RU"/>
        </w:rPr>
        <w:t>Протокол №_____</w:t>
      </w:r>
    </w:p>
    <w:p w:rsidR="003B4A5C" w:rsidRPr="00AB37EA" w:rsidRDefault="0009524F" w:rsidP="0009524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28"/>
          <w:szCs w:val="30"/>
          <w:lang w:eastAsia="ru-RU"/>
        </w:rPr>
      </w:pPr>
      <w:r w:rsidRPr="00AB37EA">
        <w:rPr>
          <w:rFonts w:ascii="Times New Roman" w:hAnsi="Times New Roman" w:cs="Times New Roman"/>
          <w:sz w:val="24"/>
          <w:lang w:eastAsia="ru-RU"/>
        </w:rPr>
        <w:t>«___</w:t>
      </w:r>
      <w:proofErr w:type="gramStart"/>
      <w:r w:rsidRPr="00AB37EA">
        <w:rPr>
          <w:rFonts w:ascii="Times New Roman" w:hAnsi="Times New Roman" w:cs="Times New Roman"/>
          <w:sz w:val="24"/>
          <w:lang w:eastAsia="ru-RU"/>
        </w:rPr>
        <w:t>_»_</w:t>
      </w:r>
      <w:proofErr w:type="gramEnd"/>
      <w:r w:rsidRPr="00AB37EA">
        <w:rPr>
          <w:rFonts w:ascii="Times New Roman" w:hAnsi="Times New Roman" w:cs="Times New Roman"/>
          <w:sz w:val="24"/>
          <w:lang w:eastAsia="ru-RU"/>
        </w:rPr>
        <w:t>___________20___г</w:t>
      </w:r>
    </w:p>
    <w:p w:rsidR="000B5F6E" w:rsidRPr="00984BC8" w:rsidRDefault="000B5F6E" w:rsidP="000B5F6E">
      <w:pPr>
        <w:pStyle w:val="a5"/>
        <w:jc w:val="center"/>
        <w:rPr>
          <w:rFonts w:ascii="Times New Roman" w:hAnsi="Times New Roman" w:cs="Times New Roman"/>
          <w:sz w:val="32"/>
          <w:lang w:eastAsia="ru-RU"/>
        </w:rPr>
      </w:pPr>
      <w:r w:rsidRPr="00984BC8">
        <w:rPr>
          <w:rFonts w:ascii="Times New Roman" w:hAnsi="Times New Roman" w:cs="Times New Roman"/>
          <w:sz w:val="32"/>
          <w:lang w:eastAsia="ru-RU"/>
        </w:rPr>
        <w:t>План</w:t>
      </w:r>
    </w:p>
    <w:p w:rsidR="003B4A5C" w:rsidRPr="00984BC8" w:rsidRDefault="000B5F6E" w:rsidP="00984BC8">
      <w:pPr>
        <w:pStyle w:val="a5"/>
        <w:jc w:val="center"/>
        <w:rPr>
          <w:rFonts w:ascii="Times New Roman" w:hAnsi="Times New Roman" w:cs="Times New Roman"/>
          <w:sz w:val="32"/>
          <w:lang w:eastAsia="ru-RU"/>
        </w:rPr>
      </w:pPr>
      <w:r w:rsidRPr="00AB37EA">
        <w:rPr>
          <w:rFonts w:ascii="Times New Roman" w:hAnsi="Times New Roman" w:cs="Times New Roman"/>
          <w:sz w:val="32"/>
          <w:szCs w:val="32"/>
          <w:lang w:eastAsia="ru-RU"/>
        </w:rPr>
        <w:t xml:space="preserve">работы </w:t>
      </w:r>
      <w:proofErr w:type="gramStart"/>
      <w:r w:rsidR="00AB37EA" w:rsidRPr="00AB37EA">
        <w:rPr>
          <w:rFonts w:ascii="Times New Roman" w:hAnsi="Times New Roman" w:cs="Times New Roman"/>
          <w:sz w:val="32"/>
          <w:szCs w:val="32"/>
        </w:rPr>
        <w:t>уполномоченного  по</w:t>
      </w:r>
      <w:proofErr w:type="gramEnd"/>
      <w:r w:rsidR="00AB37EA" w:rsidRPr="00AB37EA">
        <w:rPr>
          <w:rFonts w:ascii="Times New Roman" w:hAnsi="Times New Roman" w:cs="Times New Roman"/>
          <w:sz w:val="32"/>
          <w:szCs w:val="32"/>
        </w:rPr>
        <w:t xml:space="preserve">  вопросам пенсионного и социального обеспечения, развитию Фонда социальной поддержки учителей (ФСПУ) </w:t>
      </w:r>
      <w:r w:rsidR="00E83156">
        <w:rPr>
          <w:rFonts w:ascii="Times New Roman" w:hAnsi="Times New Roman" w:cs="Times New Roman"/>
          <w:sz w:val="32"/>
          <w:szCs w:val="32"/>
          <w:lang w:eastAsia="ru-RU"/>
        </w:rPr>
        <w:t>на 2020-2021</w:t>
      </w:r>
      <w:r w:rsidR="009155E9" w:rsidRPr="00AB37EA">
        <w:rPr>
          <w:rFonts w:ascii="Times New Roman" w:hAnsi="Times New Roman" w:cs="Times New Roman"/>
          <w:sz w:val="32"/>
          <w:szCs w:val="32"/>
          <w:lang w:eastAsia="ru-RU"/>
        </w:rPr>
        <w:t xml:space="preserve"> гг</w:t>
      </w:r>
      <w:r w:rsidR="009155E9" w:rsidRPr="00984BC8">
        <w:rPr>
          <w:rFonts w:ascii="Times New Roman" w:hAnsi="Times New Roman" w:cs="Times New Roman"/>
          <w:sz w:val="32"/>
          <w:lang w:eastAsia="ru-RU"/>
        </w:rPr>
        <w:t>.</w:t>
      </w:r>
    </w:p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1876"/>
        <w:gridCol w:w="3794"/>
      </w:tblGrid>
      <w:tr w:rsidR="009155E9" w:rsidRPr="00AB37EA" w:rsidTr="00A754B7">
        <w:trPr>
          <w:trHeight w:val="571"/>
        </w:trPr>
        <w:tc>
          <w:tcPr>
            <w:tcW w:w="425" w:type="dxa"/>
            <w:hideMark/>
          </w:tcPr>
          <w:p w:rsidR="009155E9" w:rsidRPr="00AB37EA" w:rsidRDefault="00AB37EA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4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hideMark/>
          </w:tcPr>
          <w:p w:rsidR="009155E9" w:rsidRPr="00AB37EA" w:rsidRDefault="009155E9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eastAsia="Times New Roman" w:hAnsi="Times New Roman" w:cs="Times New Roman"/>
                <w:b/>
                <w:bCs/>
                <w:color w:val="2D2D46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1876" w:type="dxa"/>
            <w:hideMark/>
          </w:tcPr>
          <w:p w:rsidR="009155E9" w:rsidRPr="00AB37EA" w:rsidRDefault="009155E9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eastAsia="Times New Roman" w:hAnsi="Times New Roman" w:cs="Times New Roman"/>
                <w:b/>
                <w:bCs/>
                <w:color w:val="2D2D46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794" w:type="dxa"/>
            <w:hideMark/>
          </w:tcPr>
          <w:p w:rsidR="009155E9" w:rsidRPr="00AB37EA" w:rsidRDefault="009155E9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eastAsia="Times New Roman" w:hAnsi="Times New Roman" w:cs="Times New Roman"/>
                <w:b/>
                <w:bCs/>
                <w:color w:val="2D2D46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7380F" w:rsidRPr="00AB37EA" w:rsidTr="00A754B7">
        <w:trPr>
          <w:trHeight w:val="624"/>
        </w:trPr>
        <w:tc>
          <w:tcPr>
            <w:tcW w:w="425" w:type="dxa"/>
          </w:tcPr>
          <w:p w:rsidR="00F7380F" w:rsidRPr="00AB37EA" w:rsidRDefault="00F7380F" w:rsidP="00F738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F7380F" w:rsidRPr="00AB37EA" w:rsidRDefault="003D77E1" w:rsidP="00F73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</w:t>
            </w:r>
            <w:r w:rsidR="00116B08" w:rsidRPr="00AB37EA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Pr="00AB37EA">
              <w:rPr>
                <w:rFonts w:ascii="Times New Roman" w:hAnsi="Times New Roman" w:cs="Times New Roman"/>
                <w:sz w:val="24"/>
                <w:szCs w:val="24"/>
              </w:rPr>
              <w:t xml:space="preserve"> выходящих на пенсию.</w:t>
            </w:r>
          </w:p>
        </w:tc>
        <w:tc>
          <w:tcPr>
            <w:tcW w:w="1876" w:type="dxa"/>
          </w:tcPr>
          <w:p w:rsidR="00F7380F" w:rsidRPr="00AB37EA" w:rsidRDefault="00116B08" w:rsidP="00984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794" w:type="dxa"/>
          </w:tcPr>
          <w:p w:rsidR="00F7380F" w:rsidRPr="00AB37EA" w:rsidRDefault="00984BC8" w:rsidP="00F738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</w:t>
            </w:r>
            <w:r w:rsidR="003707D9"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</w:t>
            </w:r>
            <w:proofErr w:type="spellEnd"/>
            <w:proofErr w:type="gramEnd"/>
            <w:r w:rsidR="003707D9"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80F" w:rsidRPr="00AB37EA" w:rsidRDefault="00F7380F" w:rsidP="00F738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6E" w:rsidRPr="00AB37EA" w:rsidTr="00A754B7">
        <w:trPr>
          <w:trHeight w:val="835"/>
        </w:trPr>
        <w:tc>
          <w:tcPr>
            <w:tcW w:w="425" w:type="dxa"/>
          </w:tcPr>
          <w:p w:rsidR="000B5F6E" w:rsidRPr="00AB37EA" w:rsidRDefault="000B5F6E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</w:tcPr>
          <w:p w:rsidR="000B5F6E" w:rsidRPr="00AB37EA" w:rsidRDefault="000B5F6E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в подготовке документов для оформления пенсии по выслуге лет. </w:t>
            </w:r>
          </w:p>
        </w:tc>
        <w:tc>
          <w:tcPr>
            <w:tcW w:w="1876" w:type="dxa"/>
          </w:tcPr>
          <w:p w:rsidR="000B5F6E" w:rsidRPr="00AB37EA" w:rsidRDefault="000B5F6E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B5F6E" w:rsidRPr="00AB37EA" w:rsidRDefault="000B5F6E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B1767F" w:rsidRPr="00AB37EA" w:rsidRDefault="00984BC8" w:rsidP="00B176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5F6E" w:rsidRPr="00AB37EA" w:rsidRDefault="000B5F6E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  <w:r w:rsidR="00984BC8"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председатель ППО</w:t>
            </w:r>
          </w:p>
          <w:p w:rsidR="000B5F6E" w:rsidRPr="00AB37EA" w:rsidRDefault="000B5F6E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Ахъядова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  <w:r w:rsidR="00984BC8"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</w:tc>
      </w:tr>
      <w:tr w:rsidR="00984BC8" w:rsidRPr="00AB37EA" w:rsidTr="00A754B7">
        <w:trPr>
          <w:trHeight w:val="927"/>
        </w:trPr>
        <w:tc>
          <w:tcPr>
            <w:tcW w:w="425" w:type="dxa"/>
          </w:tcPr>
          <w:p w:rsidR="00984BC8" w:rsidRPr="00AB37EA" w:rsidRDefault="00984BC8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</w:tcPr>
          <w:p w:rsidR="00984BC8" w:rsidRPr="00AB37EA" w:rsidRDefault="00984BC8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пенсии по старости.</w:t>
            </w:r>
          </w:p>
        </w:tc>
        <w:tc>
          <w:tcPr>
            <w:tcW w:w="1876" w:type="dxa"/>
          </w:tcPr>
          <w:p w:rsidR="00984BC8" w:rsidRPr="00AB37EA" w:rsidRDefault="00984BC8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4BC8" w:rsidRPr="00AB37EA" w:rsidRDefault="00984BC8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984BC8" w:rsidRPr="00AB37EA" w:rsidRDefault="00984BC8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4BC8" w:rsidRPr="00AB37EA" w:rsidRDefault="00984BC8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З.А. председатель</w:t>
            </w:r>
          </w:p>
          <w:p w:rsidR="00984BC8" w:rsidRPr="00AB37EA" w:rsidRDefault="00984BC8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Ахъядова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Р.Х.</w:t>
            </w:r>
            <w:r w:rsid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</w:tr>
      <w:tr w:rsidR="00984BC8" w:rsidRPr="00AB37EA" w:rsidTr="00A754B7">
        <w:trPr>
          <w:trHeight w:val="842"/>
        </w:trPr>
        <w:tc>
          <w:tcPr>
            <w:tcW w:w="425" w:type="dxa"/>
          </w:tcPr>
          <w:p w:rsidR="00984BC8" w:rsidRPr="00AB37EA" w:rsidRDefault="00984BC8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</w:tcPr>
          <w:p w:rsidR="00984BC8" w:rsidRPr="00AB37EA" w:rsidRDefault="00984BC8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заявок на санаторно-оздоровительные путевки для членов профсоюза.</w:t>
            </w:r>
          </w:p>
        </w:tc>
        <w:tc>
          <w:tcPr>
            <w:tcW w:w="1876" w:type="dxa"/>
          </w:tcPr>
          <w:p w:rsidR="00984BC8" w:rsidRPr="00AB37EA" w:rsidRDefault="00984BC8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4BC8" w:rsidRPr="00AB37EA" w:rsidRDefault="00984BC8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984BC8" w:rsidRPr="00AB37EA" w:rsidRDefault="00984BC8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4BC8" w:rsidRPr="00AB37EA" w:rsidRDefault="00984BC8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З.А. председатель</w:t>
            </w:r>
          </w:p>
          <w:p w:rsidR="00984BC8" w:rsidRPr="00AB37EA" w:rsidRDefault="00984BC8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Ахъядова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Р.Х.директор</w:t>
            </w:r>
            <w:proofErr w:type="spellEnd"/>
          </w:p>
        </w:tc>
      </w:tr>
      <w:tr w:rsidR="00984BC8" w:rsidRPr="00AB37EA" w:rsidTr="00A754B7">
        <w:trPr>
          <w:trHeight w:val="1108"/>
        </w:trPr>
        <w:tc>
          <w:tcPr>
            <w:tcW w:w="425" w:type="dxa"/>
          </w:tcPr>
          <w:p w:rsidR="00984BC8" w:rsidRPr="00AB37EA" w:rsidRDefault="00984BC8" w:rsidP="001846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</w:tcPr>
          <w:p w:rsidR="00984BC8" w:rsidRPr="00AB37EA" w:rsidRDefault="00984BC8" w:rsidP="001846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правильного оформления выплат пособий, до родового и после родового отпусков и по уходу за ребенком до 1.5 - 3 лет.</w:t>
            </w:r>
          </w:p>
        </w:tc>
        <w:tc>
          <w:tcPr>
            <w:tcW w:w="1876" w:type="dxa"/>
          </w:tcPr>
          <w:p w:rsidR="00984BC8" w:rsidRPr="00AB37EA" w:rsidRDefault="00984BC8" w:rsidP="00184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794" w:type="dxa"/>
          </w:tcPr>
          <w:p w:rsidR="00984BC8" w:rsidRPr="00AB37EA" w:rsidRDefault="00984BC8" w:rsidP="00B176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4BC8" w:rsidRPr="00AB37EA" w:rsidRDefault="00984BC8" w:rsidP="001846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Байсагурова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  <w:p w:rsidR="00984BC8" w:rsidRPr="00AB37EA" w:rsidRDefault="00984BC8" w:rsidP="001846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УВР</w:t>
            </w:r>
          </w:p>
        </w:tc>
      </w:tr>
      <w:tr w:rsidR="003707D9" w:rsidRPr="00AB37EA" w:rsidTr="00A754B7">
        <w:trPr>
          <w:trHeight w:val="1139"/>
        </w:trPr>
        <w:tc>
          <w:tcPr>
            <w:tcW w:w="425" w:type="dxa"/>
          </w:tcPr>
          <w:p w:rsidR="003707D9" w:rsidRPr="00AB37EA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</w:tcPr>
          <w:p w:rsidR="003707D9" w:rsidRPr="00AB37EA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правильным оформление больничных листков и соблюдения прав инвалидов, матерей воспитывающих детей инвалидов</w:t>
            </w:r>
          </w:p>
        </w:tc>
        <w:tc>
          <w:tcPr>
            <w:tcW w:w="1876" w:type="dxa"/>
          </w:tcPr>
          <w:p w:rsidR="003707D9" w:rsidRPr="00AB37EA" w:rsidRDefault="003707D9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07D9" w:rsidRPr="00AB37EA" w:rsidRDefault="003707D9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Байсагурова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УВР</w:t>
            </w:r>
          </w:p>
        </w:tc>
      </w:tr>
      <w:tr w:rsidR="003707D9" w:rsidRPr="00AB37EA" w:rsidTr="00A754B7">
        <w:trPr>
          <w:trHeight w:val="1362"/>
        </w:trPr>
        <w:tc>
          <w:tcPr>
            <w:tcW w:w="425" w:type="dxa"/>
          </w:tcPr>
          <w:p w:rsidR="003707D9" w:rsidRPr="00AB37EA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</w:tcPr>
          <w:p w:rsidR="00AB37EA" w:rsidRPr="00AB37EA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 заседания профсоюзного кружка «Правовое поле» для изучения вопросов пенсионного и социального обеспечения членов профсоюза.</w:t>
            </w:r>
          </w:p>
        </w:tc>
        <w:tc>
          <w:tcPr>
            <w:tcW w:w="1876" w:type="dxa"/>
          </w:tcPr>
          <w:p w:rsidR="003707D9" w:rsidRPr="00AB37EA" w:rsidRDefault="003707D9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07D9" w:rsidRPr="00AB37EA" w:rsidRDefault="003707D9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З.А.- председатель ППО</w:t>
            </w:r>
          </w:p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Ахъядова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Р.Х.- директор</w:t>
            </w:r>
          </w:p>
        </w:tc>
      </w:tr>
      <w:tr w:rsidR="003707D9" w:rsidRPr="00AB37EA" w:rsidTr="00A754B7">
        <w:trPr>
          <w:trHeight w:val="430"/>
        </w:trPr>
        <w:tc>
          <w:tcPr>
            <w:tcW w:w="425" w:type="dxa"/>
          </w:tcPr>
          <w:p w:rsidR="003707D9" w:rsidRPr="00AB37EA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3707D9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Мотивация 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членства  в</w:t>
            </w:r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ФСПУ.</w:t>
            </w:r>
          </w:p>
          <w:p w:rsidR="00AB37EA" w:rsidRDefault="00AB37EA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7EA" w:rsidRPr="00AB37EA" w:rsidRDefault="00AB37EA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3707D9" w:rsidRPr="00AB37EA" w:rsidRDefault="003707D9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7D9" w:rsidRPr="00AB37EA" w:rsidTr="00A754B7">
        <w:trPr>
          <w:trHeight w:val="1362"/>
        </w:trPr>
        <w:tc>
          <w:tcPr>
            <w:tcW w:w="425" w:type="dxa"/>
          </w:tcPr>
          <w:p w:rsidR="003707D9" w:rsidRPr="00AB37EA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</w:tcPr>
          <w:p w:rsidR="003707D9" w:rsidRPr="00AB37EA" w:rsidRDefault="003707D9" w:rsidP="000B5F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за своевременными выплатами паевых взносов членами ФСПУ. </w:t>
            </w:r>
          </w:p>
        </w:tc>
        <w:tc>
          <w:tcPr>
            <w:tcW w:w="1876" w:type="dxa"/>
          </w:tcPr>
          <w:p w:rsidR="003707D9" w:rsidRPr="00AB37EA" w:rsidRDefault="003707D9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07D9" w:rsidRPr="00AB37EA" w:rsidRDefault="003707D9" w:rsidP="000B5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794" w:type="dxa"/>
          </w:tcPr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З.уполномоч</w:t>
            </w:r>
            <w:proofErr w:type="spellEnd"/>
            <w:proofErr w:type="gram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З.А.- председатель ППО</w:t>
            </w:r>
          </w:p>
          <w:p w:rsidR="003707D9" w:rsidRPr="00AB37EA" w:rsidRDefault="003707D9" w:rsidP="009817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Саламбиева</w:t>
            </w:r>
            <w:proofErr w:type="spellEnd"/>
            <w:r w:rsidRPr="00AB3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Б.-бухгалтер</w:t>
            </w:r>
          </w:p>
        </w:tc>
      </w:tr>
    </w:tbl>
    <w:p w:rsidR="00A754B7" w:rsidRDefault="00A754B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6"/>
          <w:u w:val="single"/>
          <w:lang w:eastAsia="ru-RU"/>
        </w:rPr>
      </w:pPr>
    </w:p>
    <w:p w:rsidR="001E7827" w:rsidRPr="00735FD3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t>Первичная Профсоюзная Организация МБОУ «СОШ № 56»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1E7827" w:rsidRPr="00A02AF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___________20___г</w:t>
      </w:r>
    </w:p>
    <w:p w:rsidR="001E7827" w:rsidRPr="00735FD3" w:rsidRDefault="001E7827" w:rsidP="001E7827">
      <w:pPr>
        <w:pStyle w:val="a5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>План</w:t>
      </w:r>
    </w:p>
    <w:p w:rsidR="001E7827" w:rsidRPr="00735FD3" w:rsidRDefault="001E7827" w:rsidP="001E7827">
      <w:pPr>
        <w:pStyle w:val="a5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 xml:space="preserve">работы уполномоченного </w:t>
      </w:r>
    </w:p>
    <w:p w:rsidR="001E7827" w:rsidRPr="00E83156" w:rsidRDefault="001E7827" w:rsidP="00E83156">
      <w:pPr>
        <w:pStyle w:val="a5"/>
        <w:jc w:val="center"/>
        <w:rPr>
          <w:rFonts w:ascii="Times New Roman" w:hAnsi="Times New Roman" w:cs="Times New Roman"/>
          <w:sz w:val="32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 xml:space="preserve">по вопросу </w:t>
      </w:r>
      <w:r w:rsidR="00B1767F">
        <w:rPr>
          <w:rFonts w:ascii="Times New Roman" w:hAnsi="Times New Roman" w:cs="Times New Roman"/>
          <w:sz w:val="40"/>
          <w:lang w:eastAsia="ru-RU"/>
        </w:rPr>
        <w:t>труда и заработной платы на </w:t>
      </w:r>
      <w:proofErr w:type="spellStart"/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>на</w:t>
      </w:r>
      <w:proofErr w:type="spellEnd"/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 xml:space="preserve"> 2020-2021 </w:t>
      </w:r>
      <w:r w:rsidR="00E83156" w:rsidRPr="00AB37EA">
        <w:rPr>
          <w:rFonts w:ascii="Times New Roman" w:hAnsi="Times New Roman" w:cs="Times New Roman"/>
          <w:sz w:val="32"/>
          <w:szCs w:val="32"/>
          <w:lang w:eastAsia="ru-RU"/>
        </w:rPr>
        <w:t>гг</w:t>
      </w:r>
      <w:r w:rsidR="00E83156" w:rsidRPr="00984BC8">
        <w:rPr>
          <w:rFonts w:ascii="Times New Roman" w:hAnsi="Times New Roman" w:cs="Times New Roman"/>
          <w:sz w:val="32"/>
          <w:lang w:eastAsia="ru-RU"/>
        </w:rPr>
        <w:t>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1E7827" w:rsidRPr="009155E9" w:rsidTr="00990DD9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правильным начислением и выдачей заработной платы членам профсоюза.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835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взаимодействия администрации и профкома школы при распределении учебной нагрузки, при составлении тарификации, расписания и графика дежурства.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М.М.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  <w:tr w:rsidR="001E7827" w:rsidTr="00990DD9">
        <w:trPr>
          <w:trHeight w:val="10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обучения членов профсоюза по вопросам труда и заработной платы на занятиях профсоюзного кружка «Правовое поле».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М.М.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416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контроля за выполнением работодателем коллективного договора части дополнительных выплат отдельным категориям работников, а также за правильным распределение стимулирующих выплат.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М.М.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подготовке решений ППО касающихся вопросов труда и заработной платы.</w:t>
            </w:r>
            <w:r w:rsidR="00C45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анализа, писем, заявлений, жалоб членов профсоюза и участие в решении трудовых споров по вопросам труда и заработной платы.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A02AFF" w:rsidRDefault="00A02AFF" w:rsidP="0009524F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sz w:val="36"/>
          <w:u w:val="single"/>
          <w:lang w:eastAsia="ru-RU"/>
        </w:rPr>
      </w:pPr>
    </w:p>
    <w:p w:rsidR="001E7827" w:rsidRPr="00E15A6F" w:rsidRDefault="001E7827" w:rsidP="0009524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t>Первичная Профсоюзная Организация МБОУ «СОШ № 56»</w:t>
      </w:r>
    </w:p>
    <w:p w:rsidR="00A02AFF" w:rsidRP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Утвердить:</w:t>
      </w:r>
    </w:p>
    <w:p w:rsidR="00A02AFF" w:rsidRP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Председатель профкома:</w:t>
      </w:r>
    </w:p>
    <w:p w:rsidR="00A02AFF" w:rsidRP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________</w:t>
      </w:r>
      <w:proofErr w:type="spellStart"/>
      <w:r w:rsidRPr="00A02AFF">
        <w:rPr>
          <w:rFonts w:ascii="Times New Roman" w:hAnsi="Times New Roman" w:cs="Times New Roman"/>
          <w:sz w:val="24"/>
          <w:lang w:eastAsia="ru-RU"/>
        </w:rPr>
        <w:t>З.А.Бисултанова</w:t>
      </w:r>
      <w:proofErr w:type="spellEnd"/>
    </w:p>
    <w:p w:rsidR="00A02AFF" w:rsidRP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Протокол №_____</w:t>
      </w:r>
    </w:p>
    <w:p w:rsidR="00A02AFF" w:rsidRPr="00A02AF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28"/>
          <w:szCs w:val="30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«___</w:t>
      </w:r>
      <w:proofErr w:type="gramStart"/>
      <w:r w:rsidRPr="00A02AFF">
        <w:rPr>
          <w:rFonts w:ascii="Times New Roman" w:hAnsi="Times New Roman" w:cs="Times New Roman"/>
          <w:sz w:val="24"/>
          <w:lang w:eastAsia="ru-RU"/>
        </w:rPr>
        <w:t>_»_</w:t>
      </w:r>
      <w:proofErr w:type="gramEnd"/>
      <w:r w:rsidRPr="00A02AFF">
        <w:rPr>
          <w:rFonts w:ascii="Times New Roman" w:hAnsi="Times New Roman" w:cs="Times New Roman"/>
          <w:sz w:val="24"/>
          <w:lang w:eastAsia="ru-RU"/>
        </w:rPr>
        <w:t>___________20___г</w:t>
      </w:r>
    </w:p>
    <w:p w:rsidR="001E7827" w:rsidRPr="00D2603A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D2603A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1E7827" w:rsidRPr="00E83156" w:rsidRDefault="001E7827" w:rsidP="00E83156">
      <w:pPr>
        <w:pStyle w:val="a5"/>
        <w:jc w:val="center"/>
        <w:rPr>
          <w:rFonts w:ascii="Times New Roman" w:hAnsi="Times New Roman" w:cs="Times New Roman"/>
          <w:sz w:val="32"/>
          <w:lang w:eastAsia="ru-RU"/>
        </w:rPr>
      </w:pPr>
      <w:r w:rsidRPr="00D2603A">
        <w:rPr>
          <w:rFonts w:ascii="Times New Roman" w:hAnsi="Times New Roman" w:cs="Times New Roman"/>
          <w:sz w:val="40"/>
          <w:lang w:eastAsia="ru-RU"/>
        </w:rPr>
        <w:t xml:space="preserve">работы </w:t>
      </w:r>
      <w:proofErr w:type="gramStart"/>
      <w:r w:rsidRPr="00D2603A">
        <w:rPr>
          <w:rFonts w:ascii="Times New Roman" w:hAnsi="Times New Roman" w:cs="Times New Roman"/>
          <w:sz w:val="40"/>
          <w:lang w:eastAsia="ru-RU"/>
        </w:rPr>
        <w:t>уполномоченного  по</w:t>
      </w:r>
      <w:proofErr w:type="gramEnd"/>
      <w:r w:rsidRPr="00D2603A">
        <w:rPr>
          <w:rFonts w:ascii="Times New Roman" w:hAnsi="Times New Roman" w:cs="Times New Roman"/>
          <w:sz w:val="40"/>
          <w:lang w:eastAsia="ru-RU"/>
        </w:rPr>
        <w:t xml:space="preserve"> делам м</w:t>
      </w:r>
      <w:r w:rsidR="00B1767F">
        <w:rPr>
          <w:rFonts w:ascii="Times New Roman" w:hAnsi="Times New Roman" w:cs="Times New Roman"/>
          <w:sz w:val="40"/>
          <w:lang w:eastAsia="ru-RU"/>
        </w:rPr>
        <w:t>олодежи и наставничеству на </w:t>
      </w:r>
      <w:proofErr w:type="spellStart"/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>на</w:t>
      </w:r>
      <w:proofErr w:type="spellEnd"/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 xml:space="preserve"> 2020-2021 </w:t>
      </w:r>
      <w:r w:rsidR="00E83156" w:rsidRPr="00AB37EA">
        <w:rPr>
          <w:rFonts w:ascii="Times New Roman" w:hAnsi="Times New Roman" w:cs="Times New Roman"/>
          <w:sz w:val="32"/>
          <w:szCs w:val="32"/>
          <w:lang w:eastAsia="ru-RU"/>
        </w:rPr>
        <w:t>гг</w:t>
      </w:r>
      <w:r w:rsidR="00E83156" w:rsidRPr="00984BC8">
        <w:rPr>
          <w:rFonts w:ascii="Times New Roman" w:hAnsi="Times New Roman" w:cs="Times New Roman"/>
          <w:sz w:val="32"/>
          <w:lang w:eastAsia="ru-RU"/>
        </w:rPr>
        <w:t>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1E7827" w:rsidRPr="009155E9" w:rsidTr="00990DD9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молодыми педагогами в сфере социальной поддержки при включении их в трудовую деятельность.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1E7827" w:rsidRPr="001A48E4" w:rsidRDefault="00B43A8C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С.З.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835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закреплении наиболее опытных педагогов за молодыми.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B43A8C" w:rsidRPr="001A48E4" w:rsidRDefault="00B43A8C" w:rsidP="00B43A8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С.З.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  <w:tr w:rsidR="001E7827" w:rsidTr="00990DD9">
        <w:trPr>
          <w:trHeight w:val="10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рекомендаций по работе с молодёжью и вопросов их социальной поддержки для включения в коллективный договор.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B43A8C" w:rsidRPr="001A48E4" w:rsidRDefault="00B43A8C" w:rsidP="00B43A8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С.З.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  <w:tr w:rsidR="001E7827" w:rsidTr="00990DD9">
        <w:trPr>
          <w:trHeight w:val="1416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руководителем п</w:t>
            </w:r>
            <w:r w:rsidR="00C45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рофсоюзного кружка «Правовое поле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и ответственность за регулярное участие в качестве слушателей кружка.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43A8C" w:rsidRPr="001A48E4" w:rsidRDefault="00B43A8C" w:rsidP="00B43A8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С.З.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трудовых, профессиональных прав и гарантий молодежи.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43A8C" w:rsidRPr="001A48E4" w:rsidRDefault="00B43A8C" w:rsidP="00B43A8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С.З.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для молодых педагогов 30% доплаты, а наставникам 10% доплаты, включение этих гарантий в коллективный договор.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B43A8C" w:rsidRPr="001A48E4" w:rsidRDefault="00B43A8C" w:rsidP="00B43A8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С.З.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</w:tbl>
    <w:p w:rsidR="001E7827" w:rsidRPr="009155E9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1E7827" w:rsidRPr="0058093C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lastRenderedPageBreak/>
        <w:t>Первичная Профсоюзная Организация МБОУ «СОШ № 56»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___________20___г</w:t>
      </w:r>
    </w:p>
    <w:p w:rsidR="001E7827" w:rsidRDefault="001E7827" w:rsidP="001E7827">
      <w:pPr>
        <w:jc w:val="center"/>
        <w:rPr>
          <w:rFonts w:ascii="Times New Roman" w:hAnsi="Times New Roman" w:cs="Times New Roman"/>
          <w:sz w:val="44"/>
          <w:lang w:eastAsia="ru-RU"/>
        </w:rPr>
      </w:pPr>
      <w:r>
        <w:rPr>
          <w:rFonts w:ascii="Times New Roman" w:hAnsi="Times New Roman" w:cs="Times New Roman"/>
          <w:sz w:val="44"/>
          <w:lang w:eastAsia="ru-RU"/>
        </w:rPr>
        <w:t>План</w:t>
      </w:r>
    </w:p>
    <w:p w:rsidR="001E7827" w:rsidRPr="0058093C" w:rsidRDefault="001E7827" w:rsidP="001E7827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58093C">
        <w:rPr>
          <w:rFonts w:ascii="Times New Roman" w:hAnsi="Times New Roman" w:cs="Times New Roman"/>
          <w:sz w:val="44"/>
          <w:lang w:eastAsia="ru-RU"/>
        </w:rPr>
        <w:t xml:space="preserve">работы </w:t>
      </w:r>
      <w:proofErr w:type="gramStart"/>
      <w:r w:rsidRPr="0058093C">
        <w:rPr>
          <w:rFonts w:ascii="Times New Roman" w:hAnsi="Times New Roman" w:cs="Times New Roman"/>
          <w:sz w:val="44"/>
          <w:lang w:eastAsia="ru-RU"/>
        </w:rPr>
        <w:t>уполномоченного  по</w:t>
      </w:r>
      <w:proofErr w:type="gramEnd"/>
      <w:r w:rsidRPr="0058093C">
        <w:rPr>
          <w:rFonts w:ascii="Times New Roman" w:hAnsi="Times New Roman" w:cs="Times New Roman"/>
          <w:sz w:val="44"/>
          <w:lang w:eastAsia="ru-RU"/>
        </w:rPr>
        <w:t xml:space="preserve"> </w:t>
      </w:r>
      <w:r w:rsidR="00B1767F">
        <w:rPr>
          <w:rFonts w:ascii="Times New Roman" w:hAnsi="Times New Roman" w:cs="Times New Roman"/>
          <w:sz w:val="44"/>
          <w:lang w:eastAsia="ru-RU"/>
        </w:rPr>
        <w:t>жилищно-бытовым вопросам на </w:t>
      </w:r>
      <w:r w:rsidR="00E83156" w:rsidRPr="00E83156">
        <w:rPr>
          <w:rFonts w:ascii="Times New Roman" w:hAnsi="Times New Roman" w:cs="Times New Roman"/>
          <w:sz w:val="40"/>
          <w:szCs w:val="32"/>
          <w:lang w:eastAsia="ru-RU"/>
        </w:rPr>
        <w:t xml:space="preserve">2020-2021 </w:t>
      </w:r>
      <w:r w:rsidRPr="0058093C">
        <w:rPr>
          <w:rFonts w:ascii="Times New Roman" w:hAnsi="Times New Roman" w:cs="Times New Roman"/>
          <w:sz w:val="44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1E7827" w:rsidRPr="009155E9" w:rsidTr="00990DD9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обследовании в жилищных, бытовых и материальных условий членов профсоюза.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М.Н.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88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учета нуждающихся в улучшении жилищных условий.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М.Н.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0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методической и практической помощи членам профсоюза в подготовке документов для постановки на жилищный учет в администрации муниципального района.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М.Н.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416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посещения заболевших членов профсоюза 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М.Н.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организации в организации комнаты психологической разгрузки,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ламазан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чоь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М.Н.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заседания п</w:t>
            </w:r>
            <w:r w:rsidR="00C45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рофсоюзного кружка «Правовое поле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с целью разъяснения жилищного законодательства.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М.Н.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Pr="002D7E8F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lastRenderedPageBreak/>
        <w:t>Первичная Профсоюзная Организация МБОУ «СОШ № 56»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___________20___г</w:t>
      </w:r>
    </w:p>
    <w:p w:rsidR="001E7827" w:rsidRPr="002D7E8F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2D7E8F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1E7827" w:rsidRPr="002D7E8F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2D7E8F">
        <w:rPr>
          <w:rFonts w:ascii="Times New Roman" w:hAnsi="Times New Roman" w:cs="Times New Roman"/>
          <w:sz w:val="40"/>
          <w:lang w:eastAsia="ru-RU"/>
        </w:rPr>
        <w:t xml:space="preserve">работы </w:t>
      </w:r>
      <w:proofErr w:type="gramStart"/>
      <w:r w:rsidRPr="002D7E8F">
        <w:rPr>
          <w:rFonts w:ascii="Times New Roman" w:hAnsi="Times New Roman" w:cs="Times New Roman"/>
          <w:sz w:val="40"/>
          <w:lang w:eastAsia="ru-RU"/>
        </w:rPr>
        <w:t>уполномоченного  по</w:t>
      </w:r>
      <w:proofErr w:type="gramEnd"/>
      <w:r w:rsidRPr="002D7E8F">
        <w:rPr>
          <w:rFonts w:ascii="Times New Roman" w:hAnsi="Times New Roman" w:cs="Times New Roman"/>
          <w:sz w:val="40"/>
          <w:lang w:eastAsia="ru-RU"/>
        </w:rPr>
        <w:t xml:space="preserve"> информационной работе и обеспечение гласности профсоюзной работы </w:t>
      </w:r>
    </w:p>
    <w:p w:rsidR="001E7827" w:rsidRPr="002D7E8F" w:rsidRDefault="00B1767F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>
        <w:rPr>
          <w:rFonts w:ascii="Times New Roman" w:hAnsi="Times New Roman" w:cs="Times New Roman"/>
          <w:sz w:val="40"/>
          <w:lang w:eastAsia="ru-RU"/>
        </w:rPr>
        <w:t>на </w:t>
      </w:r>
      <w:r w:rsidR="00E83156" w:rsidRPr="00E83156">
        <w:rPr>
          <w:rFonts w:ascii="Times New Roman" w:hAnsi="Times New Roman" w:cs="Times New Roman"/>
          <w:sz w:val="40"/>
          <w:szCs w:val="32"/>
          <w:lang w:eastAsia="ru-RU"/>
        </w:rPr>
        <w:t xml:space="preserve">2020-2021 </w:t>
      </w:r>
      <w:r w:rsidR="001E7827" w:rsidRPr="002D7E8F">
        <w:rPr>
          <w:rFonts w:ascii="Times New Roman" w:hAnsi="Times New Roman" w:cs="Times New Roman"/>
          <w:sz w:val="40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268"/>
        <w:gridCol w:w="2694"/>
      </w:tblGrid>
      <w:tr w:rsidR="001E7827" w:rsidRPr="009155E9" w:rsidTr="00990DD9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268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694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системы информирования членов профсоюза. Работа по регулярному обновлению его материалов (профсоюзный уголок, информационный стенд)</w:t>
            </w:r>
          </w:p>
        </w:tc>
        <w:tc>
          <w:tcPr>
            <w:tcW w:w="2268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Эзербаева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Л.У.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835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систематическим насыщением свежей информацией профсоюзного стенда. </w:t>
            </w:r>
          </w:p>
        </w:tc>
        <w:tc>
          <w:tcPr>
            <w:tcW w:w="2268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Эзербаева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Л.У.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</w:tc>
      </w:tr>
      <w:tr w:rsidR="001E7827" w:rsidTr="00990DD9">
        <w:trPr>
          <w:trHeight w:val="10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 информации о конкретных делах профсоюза.</w:t>
            </w:r>
          </w:p>
        </w:tc>
        <w:tc>
          <w:tcPr>
            <w:tcW w:w="2268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Эзербаева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Л.У.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</w:tc>
      </w:tr>
      <w:tr w:rsidR="001E7827" w:rsidTr="00990DD9">
        <w:trPr>
          <w:trHeight w:val="1416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Активная работа с информационными ресурсами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профсоюза.</w:t>
            </w:r>
          </w:p>
        </w:tc>
        <w:tc>
          <w:tcPr>
            <w:tcW w:w="2268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Эзербаева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Л.У.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контроля и учета за поступающими на электронный адрес информационными пакетами и доведение их содержания до членов профсоюза.</w:t>
            </w:r>
          </w:p>
        </w:tc>
        <w:tc>
          <w:tcPr>
            <w:tcW w:w="2268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4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Эзербаева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Л.У.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размещение информации о деятельности ППО на электронной странице сайта школы.</w:t>
            </w:r>
          </w:p>
        </w:tc>
        <w:tc>
          <w:tcPr>
            <w:tcW w:w="2268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Эзербаева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Л.У.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86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подписки на газету «Мой профсоюз»</w:t>
            </w:r>
          </w:p>
        </w:tc>
        <w:tc>
          <w:tcPr>
            <w:tcW w:w="2268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Эзербаева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Л.У.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Pr="00735FD3" w:rsidRDefault="001E7827" w:rsidP="0009524F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lastRenderedPageBreak/>
        <w:t>Первичная Профсоюзная Организация МБОУ «СОШ № 56»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___________20___г</w:t>
      </w:r>
    </w:p>
    <w:p w:rsidR="001E7827" w:rsidRPr="00195C71" w:rsidRDefault="001E7827" w:rsidP="001E7827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195C71">
        <w:rPr>
          <w:rFonts w:ascii="Times New Roman" w:hAnsi="Times New Roman" w:cs="Times New Roman"/>
          <w:sz w:val="44"/>
          <w:lang w:eastAsia="ru-RU"/>
        </w:rPr>
        <w:t xml:space="preserve">План </w:t>
      </w:r>
    </w:p>
    <w:p w:rsidR="001E7827" w:rsidRPr="00195C71" w:rsidRDefault="001E7827" w:rsidP="001E7827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195C71">
        <w:rPr>
          <w:rFonts w:ascii="Times New Roman" w:hAnsi="Times New Roman" w:cs="Times New Roman"/>
          <w:sz w:val="44"/>
          <w:lang w:eastAsia="ru-RU"/>
        </w:rPr>
        <w:t>работы уполномоченного по культурно-массовой и оздоровительной работе</w:t>
      </w:r>
      <w:r>
        <w:rPr>
          <w:rFonts w:ascii="Times New Roman" w:hAnsi="Times New Roman" w:cs="Times New Roman"/>
          <w:sz w:val="44"/>
          <w:lang w:eastAsia="ru-RU"/>
        </w:rPr>
        <w:t xml:space="preserve"> </w:t>
      </w:r>
      <w:r w:rsidR="00B1767F">
        <w:rPr>
          <w:rFonts w:ascii="Times New Roman" w:hAnsi="Times New Roman" w:cs="Times New Roman"/>
          <w:sz w:val="44"/>
          <w:lang w:eastAsia="ru-RU"/>
        </w:rPr>
        <w:t>на </w:t>
      </w:r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 xml:space="preserve">2020-2021 </w:t>
      </w:r>
      <w:r w:rsidRPr="00195C71">
        <w:rPr>
          <w:rFonts w:ascii="Times New Roman" w:hAnsi="Times New Roman" w:cs="Times New Roman"/>
          <w:sz w:val="44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1E7827" w:rsidRPr="009155E9" w:rsidTr="00990DD9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выполнением условий коллективного договора, части организации культурно-массовых, оздоровительных мероприятий и организация досуга членов Профсоюза.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Т.И.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  <w:tr w:rsidR="001E7827" w:rsidTr="00990DD9">
        <w:trPr>
          <w:trHeight w:val="1193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по оздоровление членов профсоюза и членов их семей через активное вовлечение в ФСПУ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Т.И.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</w:tc>
      </w:tr>
      <w:tr w:rsidR="001E7827" w:rsidTr="00990DD9">
        <w:trPr>
          <w:trHeight w:val="10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смотрах конкурса организуемых республиканской организацией Профсоюза.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Т.И.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416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проведении профессиональных праздников, знаменательных дат.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Т.И.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</w:tc>
      </w:tr>
      <w:tr w:rsidR="001E7827" w:rsidTr="00990DD9">
        <w:trPr>
          <w:trHeight w:val="1147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коллективного посещения республиканских музеев, театров, филармоний,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зияртов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Т.И.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заседаний профсоюзного кружка «Правовое поле» для эстетического и нравственного воспитания членов Профсоюза.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Т.И.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1E7827" w:rsidRPr="00735FD3" w:rsidRDefault="001E7827" w:rsidP="0009524F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t>Первичная Профсоюзная Организация МБОУ «СОШ № 56»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___________20___г</w:t>
      </w:r>
    </w:p>
    <w:p w:rsidR="001E7827" w:rsidRDefault="001E7827" w:rsidP="001E7827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 xml:space="preserve">План </w:t>
      </w:r>
    </w:p>
    <w:p w:rsidR="001E7827" w:rsidRPr="007E3F88" w:rsidRDefault="001E7827" w:rsidP="001E7827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 xml:space="preserve">работы </w:t>
      </w:r>
      <w:proofErr w:type="gramStart"/>
      <w:r>
        <w:rPr>
          <w:rFonts w:ascii="Times New Roman" w:hAnsi="Times New Roman" w:cs="Times New Roman"/>
          <w:b/>
          <w:sz w:val="36"/>
          <w:lang w:eastAsia="ru-RU"/>
        </w:rPr>
        <w:t xml:space="preserve">уполномоченного </w:t>
      </w:r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 по</w:t>
      </w:r>
      <w:proofErr w:type="gramEnd"/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 органи</w:t>
      </w:r>
      <w:r w:rsidR="00B1767F">
        <w:rPr>
          <w:rFonts w:ascii="Times New Roman" w:hAnsi="Times New Roman" w:cs="Times New Roman"/>
          <w:b/>
          <w:sz w:val="36"/>
          <w:lang w:eastAsia="ru-RU"/>
        </w:rPr>
        <w:t>зационно-массовой работе на </w:t>
      </w:r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 xml:space="preserve">2020-2021 </w:t>
      </w:r>
      <w:r w:rsidRPr="00B05219">
        <w:rPr>
          <w:rFonts w:ascii="Times New Roman" w:hAnsi="Times New Roman" w:cs="Times New Roman"/>
          <w:b/>
          <w:sz w:val="36"/>
          <w:lang w:eastAsia="ru-RU"/>
        </w:rPr>
        <w:t>гг.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79"/>
        <w:gridCol w:w="5564"/>
        <w:gridCol w:w="2059"/>
        <w:gridCol w:w="2366"/>
      </w:tblGrid>
      <w:tr w:rsidR="001E7827" w:rsidRPr="009155E9" w:rsidTr="00990DD9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366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</w:rPr>
              <w:t>Укрепления организационного единства профсоюзной организации, увеличение профсоюзного членства.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66" w:type="dxa"/>
          </w:tcPr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88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Организационное и протокольное сопровождение профсоюзных собраний, заседаний профкома и массовых мероприятий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6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0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профсоюзного кружка, постоянных и временных комиссий.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6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416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электронной базы данных численного и качественного состава членов профсоюза. 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66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Организационное сопровождение деятельности профгруппы обслуживающего персонала.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66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Внесение предложений на заседаний профкома по вопросам внутрисоюзной работы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6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1E7827" w:rsidRPr="000E5836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lastRenderedPageBreak/>
        <w:t>Первичная Профсоюзная Организация МБОУ «СОШ № 56»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___________20___г</w:t>
      </w:r>
    </w:p>
    <w:p w:rsidR="001E7827" w:rsidRPr="000E5836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0E5836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1E7827" w:rsidRPr="000E5836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0E5836">
        <w:rPr>
          <w:rFonts w:ascii="Times New Roman" w:hAnsi="Times New Roman" w:cs="Times New Roman"/>
          <w:sz w:val="40"/>
          <w:lang w:eastAsia="ru-RU"/>
        </w:rPr>
        <w:t xml:space="preserve">работы </w:t>
      </w:r>
      <w:proofErr w:type="gramStart"/>
      <w:r w:rsidRPr="000E5836">
        <w:rPr>
          <w:rFonts w:ascii="Times New Roman" w:hAnsi="Times New Roman" w:cs="Times New Roman"/>
          <w:sz w:val="40"/>
          <w:lang w:eastAsia="ru-RU"/>
        </w:rPr>
        <w:t>уполномоченного  по</w:t>
      </w:r>
      <w:proofErr w:type="gramEnd"/>
      <w:r w:rsidRPr="000E5836">
        <w:rPr>
          <w:rFonts w:ascii="Times New Roman" w:hAnsi="Times New Roman" w:cs="Times New Roman"/>
          <w:sz w:val="40"/>
          <w:lang w:eastAsia="ru-RU"/>
        </w:rPr>
        <w:t xml:space="preserve"> охране труда</w:t>
      </w:r>
    </w:p>
    <w:p w:rsidR="001E7827" w:rsidRPr="00571A0A" w:rsidRDefault="00B1767F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>
        <w:rPr>
          <w:rFonts w:ascii="Times New Roman" w:hAnsi="Times New Roman" w:cs="Times New Roman"/>
          <w:sz w:val="40"/>
          <w:lang w:eastAsia="ru-RU"/>
        </w:rPr>
        <w:t xml:space="preserve"> на </w:t>
      </w:r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 xml:space="preserve">2020-2021 </w:t>
      </w:r>
      <w:r w:rsidR="001E7827" w:rsidRPr="000E5836">
        <w:rPr>
          <w:rFonts w:ascii="Times New Roman" w:hAnsi="Times New Roman" w:cs="Times New Roman"/>
          <w:sz w:val="40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5564"/>
        <w:gridCol w:w="2059"/>
        <w:gridCol w:w="2225"/>
      </w:tblGrid>
      <w:tr w:rsidR="001E7827" w:rsidRPr="009155E9" w:rsidTr="00990DD9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0" w:type="auto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бесплатно-медицинского обследования.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2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Чентиев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88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Активное участие в районных и республиканских семинарах по вопросам охраны труда и здоровья, в районном и республиканском конкурсе н «Лучшего уполномоченного по охране труда»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2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Чентиев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0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контроля за соблюдением работодателем законодательных и других нормативных и правовых актов об охране труда.</w:t>
            </w:r>
          </w:p>
        </w:tc>
        <w:tc>
          <w:tcPr>
            <w:tcW w:w="2059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Чентиев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416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разработке мероприятий по предупреждению профессиональных заболеваний, улучшению условий труда работников.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9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Чентиев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90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поручению профкома участие в расследовании несчастных случаев на производстве</w:t>
            </w:r>
          </w:p>
        </w:tc>
        <w:tc>
          <w:tcPr>
            <w:tcW w:w="2059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2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Чентиев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362"/>
        </w:trPr>
        <w:tc>
          <w:tcPr>
            <w:tcW w:w="779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64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в трудовом коллективе по вопросам охраны труда.</w:t>
            </w:r>
          </w:p>
        </w:tc>
        <w:tc>
          <w:tcPr>
            <w:tcW w:w="2059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Чентиев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1E7827" w:rsidRDefault="001E7827" w:rsidP="0009524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6"/>
          <w:u w:val="single"/>
          <w:lang w:eastAsia="ru-RU"/>
        </w:rPr>
      </w:pPr>
      <w:r w:rsidRPr="00735FD3">
        <w:rPr>
          <w:rFonts w:ascii="Times New Roman" w:hAnsi="Times New Roman" w:cs="Times New Roman"/>
          <w:sz w:val="36"/>
          <w:u w:val="single"/>
          <w:lang w:eastAsia="ru-RU"/>
        </w:rPr>
        <w:lastRenderedPageBreak/>
        <w:t>Первичная Профсоюзная Организация МБОУ «СОШ № 56»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02AFF" w:rsidRDefault="00A02AFF" w:rsidP="00A02AF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A02AFF" w:rsidRPr="0009524F" w:rsidRDefault="00A02AFF" w:rsidP="00A02AFF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___________20___г</w:t>
      </w:r>
    </w:p>
    <w:p w:rsidR="001E7827" w:rsidRPr="00B05219" w:rsidRDefault="001E7827" w:rsidP="001E7827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План работы уполномоченного ППО по </w:t>
      </w:r>
      <w:r w:rsidR="00B1767F">
        <w:rPr>
          <w:rFonts w:ascii="Times New Roman" w:hAnsi="Times New Roman" w:cs="Times New Roman"/>
          <w:b/>
          <w:sz w:val="36"/>
          <w:lang w:eastAsia="ru-RU"/>
        </w:rPr>
        <w:t>правозащитной работе на </w:t>
      </w:r>
      <w:r w:rsidR="00E83156" w:rsidRPr="00E83156">
        <w:rPr>
          <w:rFonts w:ascii="Times New Roman" w:hAnsi="Times New Roman" w:cs="Times New Roman"/>
          <w:sz w:val="36"/>
          <w:szCs w:val="32"/>
          <w:lang w:eastAsia="ru-RU"/>
        </w:rPr>
        <w:t xml:space="preserve">2020-2021 </w:t>
      </w:r>
      <w:bookmarkStart w:id="0" w:name="_GoBack"/>
      <w:bookmarkEnd w:id="0"/>
      <w:r w:rsidRPr="00B05219">
        <w:rPr>
          <w:rFonts w:ascii="Times New Roman" w:hAnsi="Times New Roman" w:cs="Times New Roman"/>
          <w:b/>
          <w:sz w:val="36"/>
          <w:lang w:eastAsia="ru-RU"/>
        </w:rPr>
        <w:t>гг.</w:t>
      </w:r>
    </w:p>
    <w:tbl>
      <w:tblPr>
        <w:tblStyle w:val="a3"/>
        <w:tblpPr w:leftFromText="180" w:rightFromText="180" w:vertAnchor="text" w:tblpY="322"/>
        <w:tblW w:w="10643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127"/>
        <w:gridCol w:w="2284"/>
      </w:tblGrid>
      <w:tr w:rsidR="001E7827" w:rsidRPr="009155E9" w:rsidTr="00990DD9">
        <w:trPr>
          <w:trHeight w:val="1010"/>
        </w:trPr>
        <w:tc>
          <w:tcPr>
            <w:tcW w:w="562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5670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284" w:type="dxa"/>
            <w:hideMark/>
          </w:tcPr>
          <w:p w:rsidR="001E7827" w:rsidRPr="009155E9" w:rsidRDefault="001E7827" w:rsidP="00990DD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990DD9">
        <w:trPr>
          <w:trHeight w:val="2367"/>
        </w:trPr>
        <w:tc>
          <w:tcPr>
            <w:tcW w:w="562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профсоюзного контроля за соблюдением трудового законодательства и иных нормативно-правовых актов РФ, содержащих нормы трудового права во взаимодействии с работодателем, органами управление в сфере образования, инспекции труда и органами социальной защиты.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84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Исакова М.С.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996"/>
        </w:trPr>
        <w:tc>
          <w:tcPr>
            <w:tcW w:w="562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юридической помощи членам профсоюза по вопросам применения трудового законодательства.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Исакова М.С.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1110"/>
        </w:trPr>
        <w:tc>
          <w:tcPr>
            <w:tcW w:w="562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заседания п</w:t>
            </w:r>
            <w:r w:rsidR="00C45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рофсоюзного кружка «Правовое поле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по вопросам применения трудового законодательства.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Исакова М.С.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701"/>
        </w:trPr>
        <w:tc>
          <w:tcPr>
            <w:tcW w:w="562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жалоб и предложений членов профсоюза.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Исакова М.С.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2090"/>
        </w:trPr>
        <w:tc>
          <w:tcPr>
            <w:tcW w:w="562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Своевременное доведение до членов профсоюза изменения, вносимых ГД в трудовой кодекс и другие нормативные акты, касающиеся работников сферы образования, их социальных льгот.</w:t>
            </w:r>
          </w:p>
        </w:tc>
        <w:tc>
          <w:tcPr>
            <w:tcW w:w="2127" w:type="dxa"/>
          </w:tcPr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Исакова М.С.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990DD9">
        <w:trPr>
          <w:trHeight w:val="2569"/>
        </w:trPr>
        <w:tc>
          <w:tcPr>
            <w:tcW w:w="562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</w:tcPr>
          <w:p w:rsidR="001E7827" w:rsidRPr="009155E9" w:rsidRDefault="001E7827" w:rsidP="00990D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соблюдением трудового законодательства со стороны администрации школы в вопросах соблюдения социальных прав членов профсоюза, выплаты заработной платы, не мотивированного сокращения рабочих мест, ущемление гарантий выборных профсоюзных органов.</w:t>
            </w:r>
          </w:p>
        </w:tc>
        <w:tc>
          <w:tcPr>
            <w:tcW w:w="2127" w:type="dxa"/>
          </w:tcPr>
          <w:p w:rsidR="001E7827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99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</w:tcPr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Исакова М.С.</w:t>
            </w:r>
          </w:p>
          <w:p w:rsidR="001E7827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З.А.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Р.Х.</w:t>
            </w:r>
          </w:p>
          <w:p w:rsidR="001E7827" w:rsidRPr="001A48E4" w:rsidRDefault="001E7827" w:rsidP="00990DD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Pr="009155E9" w:rsidRDefault="001E7827" w:rsidP="009155E9">
      <w:pPr>
        <w:rPr>
          <w:rFonts w:ascii="Times New Roman" w:hAnsi="Times New Roman" w:cs="Times New Roman"/>
          <w:sz w:val="28"/>
        </w:rPr>
      </w:pPr>
    </w:p>
    <w:sectPr w:rsidR="001E7827" w:rsidRPr="009155E9" w:rsidSect="00A754B7">
      <w:pgSz w:w="11906" w:h="16838"/>
      <w:pgMar w:top="720" w:right="720" w:bottom="720" w:left="720" w:header="708" w:footer="708" w:gutter="0"/>
      <w:pgBorders w:display="firstPage" w:offsetFrom="page">
        <w:top w:val="decoArchColor" w:sz="9" w:space="24" w:color="auto"/>
        <w:left w:val="decoArchColor" w:sz="9" w:space="24" w:color="auto"/>
        <w:bottom w:val="decoArchColor" w:sz="9" w:space="24" w:color="auto"/>
        <w:right w:val="decoArchColor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A5"/>
    <w:rsid w:val="000004E6"/>
    <w:rsid w:val="0009524F"/>
    <w:rsid w:val="000B5F6E"/>
    <w:rsid w:val="00116B08"/>
    <w:rsid w:val="00166B14"/>
    <w:rsid w:val="0018465B"/>
    <w:rsid w:val="001A48E4"/>
    <w:rsid w:val="001E7827"/>
    <w:rsid w:val="00250D43"/>
    <w:rsid w:val="00285FA3"/>
    <w:rsid w:val="003707D9"/>
    <w:rsid w:val="003B4A5C"/>
    <w:rsid w:val="003D77E1"/>
    <w:rsid w:val="0043376C"/>
    <w:rsid w:val="004923E7"/>
    <w:rsid w:val="00616602"/>
    <w:rsid w:val="008B72C1"/>
    <w:rsid w:val="008D0E35"/>
    <w:rsid w:val="009155E9"/>
    <w:rsid w:val="00984BC8"/>
    <w:rsid w:val="00997D01"/>
    <w:rsid w:val="009D767B"/>
    <w:rsid w:val="00A02AFF"/>
    <w:rsid w:val="00A12B82"/>
    <w:rsid w:val="00A44EAA"/>
    <w:rsid w:val="00A754B7"/>
    <w:rsid w:val="00AB37EA"/>
    <w:rsid w:val="00B05219"/>
    <w:rsid w:val="00B1767F"/>
    <w:rsid w:val="00B43A8C"/>
    <w:rsid w:val="00C457BE"/>
    <w:rsid w:val="00CB14A5"/>
    <w:rsid w:val="00E50489"/>
    <w:rsid w:val="00E83156"/>
    <w:rsid w:val="00EA38A6"/>
    <w:rsid w:val="00F200D8"/>
    <w:rsid w:val="00F553F5"/>
    <w:rsid w:val="00F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FA43"/>
  <w15:docId w15:val="{95A003F8-0CA3-4991-9440-1C632EBF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155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1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B5F6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3</cp:revision>
  <cp:lastPrinted>2018-04-11T18:25:00Z</cp:lastPrinted>
  <dcterms:created xsi:type="dcterms:W3CDTF">2019-04-10T08:43:00Z</dcterms:created>
  <dcterms:modified xsi:type="dcterms:W3CDTF">2020-10-04T08:07:00Z</dcterms:modified>
</cp:coreProperties>
</file>