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4F" w:rsidRPr="003F5D0E" w:rsidRDefault="00A4264F" w:rsidP="00A4264F">
      <w:pPr>
        <w:widowControl w:val="0"/>
        <w:tabs>
          <w:tab w:val="left" w:pos="6263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zh-CN" w:bidi="hi-IN"/>
        </w:rPr>
      </w:pPr>
      <w:r>
        <w:rPr>
          <w:rFonts w:ascii="Times New Roman" w:eastAsia="DejaVu Sans" w:hAnsi="Times New Roman"/>
          <w:noProof/>
          <w:kern w:val="3"/>
          <w:sz w:val="26"/>
          <w:szCs w:val="26"/>
          <w:lang w:eastAsia="ru-RU"/>
        </w:rPr>
        <w:drawing>
          <wp:inline distT="0" distB="0" distL="0" distR="0" wp14:anchorId="40E11303" wp14:editId="15A34278">
            <wp:extent cx="470535" cy="6159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4F" w:rsidRPr="003F5D0E" w:rsidRDefault="00A4264F" w:rsidP="00A4264F">
      <w:pPr>
        <w:widowControl w:val="0"/>
        <w:tabs>
          <w:tab w:val="left" w:pos="396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 xml:space="preserve">Департамент образования Мэрии г. Грозного </w:t>
      </w:r>
    </w:p>
    <w:p w:rsidR="00A4264F" w:rsidRPr="003F5D0E" w:rsidRDefault="00A4264F" w:rsidP="00A4264F">
      <w:pPr>
        <w:widowControl w:val="0"/>
        <w:tabs>
          <w:tab w:val="left" w:pos="396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 xml:space="preserve">Муниципальное бюджетное общеобразовательное учреждение </w:t>
      </w:r>
    </w:p>
    <w:p w:rsidR="00A4264F" w:rsidRPr="003F5D0E" w:rsidRDefault="00A4264F" w:rsidP="00A4264F">
      <w:pPr>
        <w:widowControl w:val="0"/>
        <w:tabs>
          <w:tab w:val="left" w:pos="3969"/>
        </w:tabs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>«Средняя общеобразовательная школа № 56 им. П.П. Балюка» г. Грозного</w:t>
      </w:r>
    </w:p>
    <w:p w:rsidR="00A4264F" w:rsidRPr="003F5D0E" w:rsidRDefault="00A4264F" w:rsidP="00A426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 xml:space="preserve"> (МБОУ «</w:t>
      </w:r>
      <w:proofErr w:type="gramStart"/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>СОШ  №</w:t>
      </w:r>
      <w:proofErr w:type="gramEnd"/>
      <w:r w:rsidRPr="003F5D0E"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  <w:t xml:space="preserve"> 56 им. П.П. Балюка» г. Грозного) </w:t>
      </w:r>
    </w:p>
    <w:p w:rsidR="00A4264F" w:rsidRPr="003F5D0E" w:rsidRDefault="00A4264F" w:rsidP="00A426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</w:p>
    <w:p w:rsidR="00A4264F" w:rsidRPr="003F5D0E" w:rsidRDefault="00A4264F" w:rsidP="00A426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6"/>
          <w:szCs w:val="26"/>
        </w:rPr>
      </w:pPr>
      <w:proofErr w:type="spellStart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Соьлжа</w:t>
      </w:r>
      <w:proofErr w:type="spellEnd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-Г</w:t>
      </w:r>
      <w:r w:rsidRPr="003F5D0E">
        <w:rPr>
          <w:rFonts w:ascii="Times New Roman" w:eastAsia="DejaVu Sans" w:hAnsi="Times New Roman"/>
          <w:kern w:val="3"/>
          <w:sz w:val="26"/>
          <w:szCs w:val="26"/>
          <w:lang w:val="en-US" w:eastAsia="zh-CN" w:bidi="hi-IN"/>
        </w:rPr>
        <w:t>I</w:t>
      </w:r>
      <w:proofErr w:type="spellStart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алинМэриндешаран</w:t>
      </w:r>
      <w:proofErr w:type="spellEnd"/>
      <w:r w:rsidRPr="003F5D0E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 xml:space="preserve"> Департамент</w:t>
      </w:r>
    </w:p>
    <w:p w:rsidR="00A4264F" w:rsidRPr="003F5D0E" w:rsidRDefault="00A4264F" w:rsidP="00A426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Theme="minorHAnsi" w:hAnsi="Times New Roman"/>
          <w:b/>
          <w:kern w:val="3"/>
          <w:sz w:val="26"/>
          <w:szCs w:val="26"/>
          <w:lang w:eastAsia="zh-CN" w:bidi="hi-IN"/>
        </w:rPr>
      </w:pPr>
      <w:proofErr w:type="spellStart"/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eastAsia="zh-CN" w:bidi="hi-IN"/>
        </w:rPr>
        <w:t>Соьлжа</w:t>
      </w:r>
      <w:proofErr w:type="spellEnd"/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eastAsia="zh-CN" w:bidi="hi-IN"/>
        </w:rPr>
        <w:t>-Г</w:t>
      </w:r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val="en-US" w:eastAsia="zh-CN" w:bidi="hi-IN"/>
        </w:rPr>
        <w:t>I</w:t>
      </w:r>
      <w:proofErr w:type="spellStart"/>
      <w:r w:rsidRPr="003F5D0E">
        <w:rPr>
          <w:rFonts w:ascii="Times New Roman" w:eastAsia="Times New Roman" w:hAnsi="Times New Roman"/>
          <w:b/>
          <w:bCs/>
          <w:kern w:val="3"/>
          <w:sz w:val="26"/>
          <w:szCs w:val="26"/>
          <w:lang w:eastAsia="zh-CN" w:bidi="hi-IN"/>
        </w:rPr>
        <w:t>алинмуниципальнибюджетнийукъардешаранхьукмат</w:t>
      </w:r>
      <w:proofErr w:type="spellEnd"/>
    </w:p>
    <w:p w:rsidR="00A4264F" w:rsidRPr="003F5D0E" w:rsidRDefault="00A4264F" w:rsidP="00A426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F5D0E">
        <w:rPr>
          <w:rFonts w:ascii="Times New Roman" w:eastAsiaTheme="minorHAnsi" w:hAnsi="Times New Roman"/>
          <w:b/>
          <w:sz w:val="26"/>
          <w:szCs w:val="26"/>
        </w:rPr>
        <w:t xml:space="preserve">Соьлжа-Г1алин </w:t>
      </w:r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«П.П. Балюка ц1арах </w:t>
      </w:r>
      <w:proofErr w:type="spellStart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>йуккъерайукъардешаран</w:t>
      </w:r>
      <w:proofErr w:type="spellEnd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 школа № 56»</w:t>
      </w:r>
    </w:p>
    <w:p w:rsidR="00A4264F" w:rsidRPr="003F5D0E" w:rsidRDefault="00A4264F" w:rsidP="00A4264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(Соьлжа-Г1алин </w:t>
      </w:r>
      <w:proofErr w:type="spellStart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>МБЙХь</w:t>
      </w:r>
      <w:proofErr w:type="spellEnd"/>
      <w:r w:rsidRPr="003F5D0E">
        <w:rPr>
          <w:rFonts w:ascii="Times New Roman" w:eastAsia="Times New Roman" w:hAnsi="Times New Roman"/>
          <w:b/>
          <w:bCs/>
          <w:sz w:val="26"/>
          <w:szCs w:val="26"/>
        </w:rPr>
        <w:t xml:space="preserve"> «П.П. Балюка ц1арах ЙЙШ № 56»)</w:t>
      </w:r>
    </w:p>
    <w:p w:rsidR="00A4264F" w:rsidRPr="009E4161" w:rsidRDefault="00A4264F" w:rsidP="00A4264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/>
          <w:b/>
          <w:kern w:val="3"/>
          <w:sz w:val="26"/>
          <w:szCs w:val="26"/>
          <w:lang w:eastAsia="zh-CN" w:bidi="hi-IN"/>
        </w:rPr>
      </w:pPr>
    </w:p>
    <w:p w:rsidR="00A4264F" w:rsidRPr="009E4161" w:rsidRDefault="00A4264F" w:rsidP="00A4264F">
      <w:pPr>
        <w:spacing w:after="0" w:line="240" w:lineRule="auto"/>
        <w:jc w:val="center"/>
        <w:rPr>
          <w:rFonts w:ascii="Times New Roman" w:eastAsia="Times New Roman" w:hAnsi="Times New Roman"/>
          <w:lang w:bidi="en-US"/>
        </w:rPr>
      </w:pPr>
      <w:r w:rsidRPr="009E4161">
        <w:rPr>
          <w:rFonts w:ascii="Times New Roman" w:eastAsia="Times New Roman" w:hAnsi="Times New Roman"/>
          <w:b/>
          <w:bCs/>
          <w:lang w:bidi="en-US"/>
        </w:rPr>
        <w:t>П Р И К А З</w:t>
      </w:r>
    </w:p>
    <w:p w:rsidR="00A4264F" w:rsidRPr="009E4161" w:rsidRDefault="00A4264F" w:rsidP="00A4264F">
      <w:pPr>
        <w:spacing w:after="0" w:line="240" w:lineRule="auto"/>
        <w:jc w:val="center"/>
        <w:rPr>
          <w:rFonts w:ascii="Times New Roman" w:eastAsia="Times New Roman" w:hAnsi="Times New Roman"/>
          <w:color w:val="26282F"/>
          <w:sz w:val="24"/>
          <w:szCs w:val="24"/>
          <w:lang w:bidi="en-US"/>
        </w:rPr>
      </w:pPr>
    </w:p>
    <w:tbl>
      <w:tblPr>
        <w:tblStyle w:val="8"/>
        <w:tblW w:w="9595" w:type="dxa"/>
        <w:tblLook w:val="04A0" w:firstRow="1" w:lastRow="0" w:firstColumn="1" w:lastColumn="0" w:noHBand="0" w:noVBand="1"/>
      </w:tblPr>
      <w:tblGrid>
        <w:gridCol w:w="2584"/>
        <w:gridCol w:w="4975"/>
        <w:gridCol w:w="2036"/>
      </w:tblGrid>
      <w:tr w:rsidR="00A4264F" w:rsidRPr="009E4161" w:rsidTr="00F55256">
        <w:trPr>
          <w:trHeight w:val="316"/>
        </w:trPr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264F" w:rsidRPr="009E4161" w:rsidRDefault="00A4264F" w:rsidP="00F55256">
            <w:pPr>
              <w:spacing w:line="240" w:lineRule="auto"/>
              <w:rPr>
                <w:rFonts w:ascii="Times New Roman" w:eastAsia="Times New Roman" w:hAnsi="Times New Roman"/>
                <w:i/>
                <w:color w:val="26282F"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color w:val="26282F"/>
                <w:sz w:val="28"/>
                <w:szCs w:val="24"/>
                <w:lang w:val="ru-RU"/>
              </w:rPr>
              <w:t>14</w:t>
            </w:r>
            <w:r w:rsidRPr="009E4161">
              <w:rPr>
                <w:rFonts w:ascii="Times New Roman" w:hAnsi="Times New Roman"/>
                <w:i/>
                <w:color w:val="26282F"/>
                <w:sz w:val="28"/>
                <w:szCs w:val="24"/>
              </w:rPr>
              <w:t>.0</w:t>
            </w:r>
            <w:r>
              <w:rPr>
                <w:rFonts w:ascii="Times New Roman" w:hAnsi="Times New Roman"/>
                <w:i/>
                <w:color w:val="26282F"/>
                <w:sz w:val="28"/>
                <w:szCs w:val="24"/>
                <w:lang w:val="ru-RU"/>
              </w:rPr>
              <w:t>5</w:t>
            </w:r>
            <w:r w:rsidRPr="009E4161">
              <w:rPr>
                <w:rFonts w:ascii="Times New Roman" w:hAnsi="Times New Roman"/>
                <w:i/>
                <w:color w:val="26282F"/>
                <w:sz w:val="28"/>
                <w:szCs w:val="24"/>
              </w:rPr>
              <w:t>.2024 г.</w:t>
            </w: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264F" w:rsidRPr="009E4161" w:rsidRDefault="00A4264F" w:rsidP="00F55256">
            <w:pPr>
              <w:spacing w:line="240" w:lineRule="auto"/>
              <w:jc w:val="center"/>
              <w:rPr>
                <w:rFonts w:ascii="Times New Roman" w:hAnsi="Times New Roman"/>
                <w:bCs/>
                <w:color w:val="26282F"/>
                <w:sz w:val="28"/>
                <w:szCs w:val="24"/>
              </w:rPr>
            </w:pPr>
            <w:r w:rsidRPr="009E4161">
              <w:rPr>
                <w:rFonts w:ascii="Times New Roman" w:hAnsi="Times New Roman"/>
                <w:b/>
                <w:bCs/>
                <w:color w:val="26282F"/>
                <w:sz w:val="28"/>
                <w:szCs w:val="24"/>
              </w:rPr>
              <w:t xml:space="preserve">                                                              № 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4264F" w:rsidRPr="00266527" w:rsidRDefault="00A4264F" w:rsidP="00F55256">
            <w:pPr>
              <w:spacing w:line="240" w:lineRule="auto"/>
              <w:ind w:left="13" w:right="-1183"/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</w:rPr>
              <w:t>03-03/50</w:t>
            </w: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4"/>
                <w:lang w:val="ru-RU"/>
              </w:rPr>
              <w:t>-3</w:t>
            </w:r>
          </w:p>
        </w:tc>
      </w:tr>
    </w:tbl>
    <w:p w:rsidR="00A4264F" w:rsidRPr="009E4161" w:rsidRDefault="00A4264F" w:rsidP="00A4264F">
      <w:pPr>
        <w:spacing w:after="0" w:line="240" w:lineRule="auto"/>
        <w:jc w:val="center"/>
        <w:rPr>
          <w:rFonts w:ascii="Times New Roman" w:eastAsia="Times New Roman" w:hAnsi="Times New Roman"/>
          <w:sz w:val="24"/>
          <w:lang w:bidi="en-US"/>
        </w:rPr>
      </w:pPr>
      <w:r w:rsidRPr="009E4161">
        <w:rPr>
          <w:rFonts w:ascii="Times New Roman" w:eastAsia="Times New Roman" w:hAnsi="Times New Roman"/>
          <w:sz w:val="24"/>
          <w:lang w:bidi="en-US"/>
        </w:rPr>
        <w:t>г. Грозный</w:t>
      </w:r>
    </w:p>
    <w:p w:rsidR="00A4264F" w:rsidRDefault="00A4264F" w:rsidP="00A4264F">
      <w:pPr>
        <w:widowControl w:val="0"/>
        <w:tabs>
          <w:tab w:val="left" w:pos="6263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ejaVu Sans" w:hAnsi="Liberation Serif" w:cs="DejaVu Sans"/>
          <w:kern w:val="3"/>
          <w:sz w:val="24"/>
          <w:szCs w:val="24"/>
          <w:lang w:eastAsia="zh-CN" w:bidi="hi-IN"/>
        </w:rPr>
      </w:pPr>
    </w:p>
    <w:p w:rsidR="00A4264F" w:rsidRPr="00A5090B" w:rsidRDefault="00A4264F" w:rsidP="00A4264F">
      <w:pPr>
        <w:widowControl w:val="0"/>
        <w:tabs>
          <w:tab w:val="left" w:pos="6263"/>
        </w:tabs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</w:pPr>
      <w:r w:rsidRPr="00A5090B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 xml:space="preserve">Приказ о назначении ответственных лиц </w:t>
      </w:r>
    </w:p>
    <w:p w:rsidR="00A4264F" w:rsidRPr="00A5090B" w:rsidRDefault="00A4264F" w:rsidP="00A4264F">
      <w:pPr>
        <w:widowControl w:val="0"/>
        <w:tabs>
          <w:tab w:val="left" w:pos="6263"/>
        </w:tabs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</w:pPr>
      <w:r w:rsidRPr="00A5090B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 xml:space="preserve">за подготовку должностных инструкций </w:t>
      </w:r>
    </w:p>
    <w:p w:rsidR="00A4264F" w:rsidRPr="00A5090B" w:rsidRDefault="00A4264F" w:rsidP="00A4264F">
      <w:pPr>
        <w:widowControl w:val="0"/>
        <w:tabs>
          <w:tab w:val="left" w:pos="6263"/>
        </w:tabs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</w:pPr>
      <w:r w:rsidRPr="00A5090B">
        <w:rPr>
          <w:rFonts w:ascii="Times New Roman" w:eastAsia="DejaVu Sans" w:hAnsi="Times New Roman"/>
          <w:kern w:val="3"/>
          <w:sz w:val="26"/>
          <w:szCs w:val="26"/>
          <w:lang w:eastAsia="zh-CN" w:bidi="hi-IN"/>
        </w:rPr>
        <w:t>со сроком исполнения до 31 августа 2024г.</w:t>
      </w:r>
    </w:p>
    <w:p w:rsidR="006A06A8" w:rsidRDefault="006A06A8"/>
    <w:p w:rsidR="0097451C" w:rsidRDefault="00A4264F" w:rsidP="0097451C">
      <w:pPr>
        <w:spacing w:after="0" w:line="276" w:lineRule="auto"/>
        <w:ind w:left="-2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На основании приказа Министерства образования и науки Чеченской Республики от 02.04.2024 № 372-п «Об утверждении планов мероприятий по введению учебных предметов «Основы безопасности и защиты Родины» и «Труд (технология)», </w:t>
      </w:r>
      <w:r w:rsidR="00CC4086" w:rsidRP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приказа Департамента образования Мэрии г. Грозного от 03.04.2024г. №</w:t>
      </w:r>
      <w:r w:rsidR="0097451C" w:rsidRP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72/08-58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целях подготовки МБОУ «СОШ </w:t>
      </w:r>
      <w:r w:rsidR="0097451C" w:rsidRP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№56 им. П.П. Балюка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97451C" w:rsidRP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Грозного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к введению новых учебных предметов</w:t>
      </w:r>
    </w:p>
    <w:p w:rsidR="0097451C" w:rsidRDefault="0097451C" w:rsidP="0097451C">
      <w:pPr>
        <w:spacing w:after="0" w:line="276" w:lineRule="auto"/>
        <w:ind w:left="-2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97451C" w:rsidRPr="0097451C" w:rsidRDefault="0097451C" w:rsidP="0097451C">
      <w:pPr>
        <w:spacing w:after="0" w:line="276" w:lineRule="auto"/>
        <w:ind w:left="-2" w:right="283" w:hanging="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ПРИКАЗЫВАЮ:</w:t>
      </w:r>
    </w:p>
    <w:p w:rsidR="0097451C" w:rsidRPr="0097451C" w:rsidRDefault="0097451C" w:rsidP="0097451C">
      <w:pPr>
        <w:spacing w:after="0" w:line="276" w:lineRule="auto"/>
        <w:ind w:left="-2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4264F" w:rsidRPr="00A4264F" w:rsidRDefault="00A4264F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1.Назначить ответственным за разработку должностных инструкций учителей «Основ безопасности и защиты Родины» и «Труда (технология)»</w:t>
      </w:r>
      <w:r w:rsidRPr="00A426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заместителя по КО Меджидову Л.У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</w:p>
    <w:p w:rsidR="00A4264F" w:rsidRPr="00A4264F" w:rsidRDefault="00A4264F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2.Ответственному за разработку должностных инструкций 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Меджидовой Л.У.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</w:p>
    <w:p w:rsidR="00A4264F" w:rsidRPr="00A4264F" w:rsidRDefault="0097451C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2.1. Р</w:t>
      </w:r>
      <w:r w:rsidR="00A4264F"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азработать проекты должностных инструкций учителей «Основ безопасности и защиты Родины» и «Труда (технология)» и организовывать процедуру их согласования в соответствии с Порядком разработки должностных инструкций в МБОУ «СОШ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№56 им. П.П. Балюка» г. Грозного</w:t>
      </w:r>
      <w:r w:rsidR="00A4264F"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</w:p>
    <w:p w:rsidR="0097451C" w:rsidRDefault="00A4264F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2.2.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роконтролировать соответствие разработанных должностных инструкций учителей «Основ безопасности и защиты Родины» и «Труда (технология)»</w:t>
      </w:r>
      <w:r w:rsidRPr="00A4264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требованиям профессиональных стандартов и других нормативных правовых актов, устанавливающих квалификационные характеристики должностей; </w:t>
      </w:r>
    </w:p>
    <w:p w:rsidR="00A4264F" w:rsidRPr="00A4264F" w:rsidRDefault="00A4264F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2.3.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редоставить готовые проекты должностных инструкций на утверждение директору МБОУ «СОШ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№56 им. П.П. Балюка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г. Грозного до 31.08.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2024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</w:p>
    <w:p w:rsidR="00A4264F" w:rsidRPr="00A4264F" w:rsidRDefault="00A4264F" w:rsidP="0097451C">
      <w:pPr>
        <w:spacing w:after="0" w:line="276" w:lineRule="auto"/>
        <w:ind w:left="-284" w:right="283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2.4.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ведомить работников об изменении их должностных инструкций в соответствии с Порядком разработки должностных инструкций</w:t>
      </w:r>
      <w:r w:rsid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4264F" w:rsidRPr="00A4264F" w:rsidRDefault="0097451C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3. О</w:t>
      </w:r>
      <w:r w:rsidR="00A4264F"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знакомить работников с настоящим прик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азом под подпись в срок до 01.09</w:t>
      </w:r>
      <w:r w:rsidR="00A4264F"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.2024. </w:t>
      </w:r>
    </w:p>
    <w:p w:rsidR="00A4264F" w:rsidRPr="00A4264F" w:rsidRDefault="00A4264F" w:rsidP="0097451C">
      <w:pPr>
        <w:spacing w:after="0" w:line="276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4. Контроль за исполнением приказа оставляю за собой. </w:t>
      </w:r>
    </w:p>
    <w:p w:rsidR="00A4264F" w:rsidRPr="00A4264F" w:rsidRDefault="00A4264F" w:rsidP="0097451C">
      <w:pPr>
        <w:spacing w:after="0" w:line="259" w:lineRule="auto"/>
        <w:ind w:left="-284" w:right="283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4264F" w:rsidRPr="00A4264F" w:rsidRDefault="00A4264F" w:rsidP="0097451C">
      <w:pPr>
        <w:spacing w:after="0" w:line="259" w:lineRule="auto"/>
        <w:ind w:left="-284" w:right="283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4264F" w:rsidRPr="00A4264F" w:rsidRDefault="00A4264F" w:rsidP="0097451C">
      <w:pPr>
        <w:spacing w:after="0" w:line="259" w:lineRule="auto"/>
        <w:ind w:left="-284" w:right="283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4264F" w:rsidRPr="00A4264F" w:rsidRDefault="00A4264F" w:rsidP="0097451C">
      <w:pPr>
        <w:spacing w:after="0" w:line="248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Директор                                                                                         </w:t>
      </w:r>
      <w:r w:rsidRPr="0097451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З.Р. Зубайраева</w:t>
      </w:r>
      <w:r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A4264F" w:rsidRPr="0097451C" w:rsidRDefault="00A4264F" w:rsidP="0097451C">
      <w:pPr>
        <w:spacing w:after="0" w:line="248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4264F" w:rsidRDefault="0097451C" w:rsidP="0097451C">
      <w:pPr>
        <w:spacing w:after="0" w:line="248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приказом ознакомлена</w:t>
      </w:r>
      <w:r w:rsidR="00A4264F" w:rsidRPr="00A426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</w:p>
    <w:p w:rsidR="0097451C" w:rsidRPr="00A4264F" w:rsidRDefault="0097451C" w:rsidP="0097451C">
      <w:pPr>
        <w:spacing w:after="0" w:line="248" w:lineRule="auto"/>
        <w:ind w:left="-284" w:right="283" w:hanging="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Меджидова Л.У.</w:t>
      </w:r>
    </w:p>
    <w:p w:rsidR="00A4264F" w:rsidRDefault="00A4264F" w:rsidP="0097451C">
      <w:pPr>
        <w:ind w:left="-284" w:right="283"/>
        <w:rPr>
          <w:sz w:val="26"/>
          <w:szCs w:val="26"/>
        </w:rPr>
      </w:pPr>
    </w:p>
    <w:p w:rsidR="00E757CE" w:rsidRDefault="00E757CE" w:rsidP="0097451C">
      <w:pPr>
        <w:ind w:left="-284" w:right="283"/>
        <w:rPr>
          <w:sz w:val="26"/>
          <w:szCs w:val="26"/>
        </w:rPr>
      </w:pPr>
    </w:p>
    <w:p w:rsidR="00E757CE" w:rsidRPr="0097451C" w:rsidRDefault="00E757CE" w:rsidP="0097451C">
      <w:pPr>
        <w:ind w:left="-284" w:right="283"/>
        <w:rPr>
          <w:sz w:val="26"/>
          <w:szCs w:val="26"/>
        </w:rPr>
      </w:pPr>
      <w:bookmarkStart w:id="0" w:name="_GoBack"/>
      <w:bookmarkEnd w:id="0"/>
    </w:p>
    <w:sectPr w:rsidR="00E757CE" w:rsidRPr="00974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E4"/>
    <w:rsid w:val="006A06A8"/>
    <w:rsid w:val="0097451C"/>
    <w:rsid w:val="00A4264F"/>
    <w:rsid w:val="00BA1CE4"/>
    <w:rsid w:val="00C7285D"/>
    <w:rsid w:val="00CC4086"/>
    <w:rsid w:val="00E7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AA0B"/>
  <w15:chartTrackingRefBased/>
  <w15:docId w15:val="{6A509DF2-A788-4DF4-B072-A9CC72E6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uiPriority w:val="59"/>
    <w:rsid w:val="00A4264F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2024-09-12T15:21:00Z</dcterms:created>
  <dcterms:modified xsi:type="dcterms:W3CDTF">2024-09-12T16:12:00Z</dcterms:modified>
</cp:coreProperties>
</file>