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84" w:rsidRPr="006D36FE" w:rsidRDefault="00647684" w:rsidP="00647684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6D36FE">
        <w:rPr>
          <w:rFonts w:ascii="Times New Roman" w:hAnsi="Times New Roman" w:cs="Times New Roman"/>
          <w:sz w:val="28"/>
          <w:szCs w:val="28"/>
        </w:rPr>
        <w:t>УТВЕРЖДЕН</w:t>
      </w:r>
    </w:p>
    <w:p w:rsidR="00647684" w:rsidRPr="006D36FE" w:rsidRDefault="00647684" w:rsidP="00647684">
      <w:pPr>
        <w:pStyle w:val="a4"/>
        <w:rPr>
          <w:rFonts w:ascii="Times New Roman" w:hAnsi="Times New Roman" w:cs="Times New Roman"/>
          <w:sz w:val="28"/>
          <w:szCs w:val="28"/>
        </w:rPr>
      </w:pPr>
      <w:r w:rsidRPr="006D36FE">
        <w:rPr>
          <w:rFonts w:ascii="Times New Roman" w:hAnsi="Times New Roman" w:cs="Times New Roman"/>
          <w:sz w:val="28"/>
          <w:szCs w:val="28"/>
        </w:rPr>
        <w:tab/>
      </w:r>
      <w:r w:rsidRPr="006D36FE">
        <w:rPr>
          <w:rFonts w:ascii="Times New Roman" w:hAnsi="Times New Roman" w:cs="Times New Roman"/>
          <w:sz w:val="28"/>
          <w:szCs w:val="28"/>
        </w:rPr>
        <w:tab/>
      </w:r>
      <w:r w:rsidRPr="006D36FE">
        <w:rPr>
          <w:rFonts w:ascii="Times New Roman" w:hAnsi="Times New Roman" w:cs="Times New Roman"/>
          <w:sz w:val="28"/>
          <w:szCs w:val="28"/>
        </w:rPr>
        <w:tab/>
      </w:r>
      <w:r w:rsidRPr="006D36FE">
        <w:rPr>
          <w:rFonts w:ascii="Times New Roman" w:hAnsi="Times New Roman" w:cs="Times New Roman"/>
          <w:sz w:val="28"/>
          <w:szCs w:val="28"/>
        </w:rPr>
        <w:tab/>
      </w:r>
      <w:r w:rsidRPr="006D36FE">
        <w:rPr>
          <w:rFonts w:ascii="Times New Roman" w:hAnsi="Times New Roman" w:cs="Times New Roman"/>
          <w:sz w:val="28"/>
          <w:szCs w:val="28"/>
        </w:rPr>
        <w:tab/>
        <w:t>на заседании профсоюзного комитета</w:t>
      </w:r>
    </w:p>
    <w:p w:rsidR="00647684" w:rsidRPr="006D36FE" w:rsidRDefault="00647684" w:rsidP="0064768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  <w:t>протокол № _____</w:t>
      </w:r>
    </w:p>
    <w:p w:rsidR="00647684" w:rsidRPr="006D36FE" w:rsidRDefault="00647684" w:rsidP="005A620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</w:r>
      <w:r w:rsidRPr="006D36FE">
        <w:rPr>
          <w:rFonts w:ascii="Times New Roman" w:hAnsi="Times New Roman" w:cs="Times New Roman"/>
          <w:i/>
          <w:sz w:val="28"/>
          <w:szCs w:val="28"/>
        </w:rPr>
        <w:tab/>
        <w:t>от «</w:t>
      </w:r>
      <w:r w:rsidR="00B740EA">
        <w:rPr>
          <w:rFonts w:ascii="Times New Roman" w:hAnsi="Times New Roman" w:cs="Times New Roman"/>
          <w:i/>
          <w:sz w:val="28"/>
          <w:szCs w:val="28"/>
        </w:rPr>
        <w:t>31</w:t>
      </w:r>
      <w:r w:rsidR="00B740EA">
        <w:rPr>
          <w:rFonts w:ascii="Times New Roman" w:hAnsi="Times New Roman" w:cs="Times New Roman"/>
          <w:i/>
          <w:sz w:val="28"/>
          <w:szCs w:val="28"/>
          <w:u w:val="single"/>
        </w:rPr>
        <w:t xml:space="preserve">»август </w:t>
      </w:r>
      <w:r w:rsidRPr="006D36FE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B740EA">
        <w:rPr>
          <w:rFonts w:ascii="Times New Roman" w:hAnsi="Times New Roman" w:cs="Times New Roman"/>
          <w:i/>
          <w:sz w:val="28"/>
          <w:szCs w:val="28"/>
          <w:u w:val="single"/>
        </w:rPr>
        <w:t xml:space="preserve">22 </w:t>
      </w:r>
      <w:bookmarkStart w:id="0" w:name="_GoBack"/>
      <w:bookmarkEnd w:id="0"/>
      <w:r w:rsidRPr="006D36F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861FD8" w:rsidRPr="00822ADE" w:rsidRDefault="00963A2C" w:rsidP="00B87B37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22ADE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ПЛАН </w:t>
      </w:r>
    </w:p>
    <w:p w:rsidR="00665739" w:rsidRPr="00822ADE" w:rsidRDefault="00963A2C" w:rsidP="00665739">
      <w:pPr>
        <w:pStyle w:val="a4"/>
        <w:jc w:val="center"/>
        <w:rPr>
          <w:rFonts w:ascii="Times New Roman" w:eastAsia="Times New Roman" w:hAnsi="Times New Roman" w:cs="Times New Roman"/>
          <w:b/>
          <w:spacing w:val="15"/>
          <w:sz w:val="32"/>
          <w:szCs w:val="28"/>
          <w:lang w:eastAsia="ru-RU"/>
        </w:rPr>
      </w:pPr>
      <w:r w:rsidRPr="00822ADE">
        <w:rPr>
          <w:rFonts w:ascii="Times New Roman" w:hAnsi="Times New Roman" w:cs="Times New Roman"/>
          <w:b/>
          <w:sz w:val="32"/>
          <w:szCs w:val="28"/>
          <w:lang w:eastAsia="ru-RU"/>
        </w:rPr>
        <w:t>работы первичной профсоюзной организации</w:t>
      </w:r>
    </w:p>
    <w:p w:rsidR="00C37477" w:rsidRPr="00822ADE" w:rsidRDefault="0034720B" w:rsidP="005A6203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2ADE">
        <w:rPr>
          <w:rFonts w:ascii="Times New Roman" w:hAnsi="Times New Roman" w:cs="Times New Roman"/>
          <w:b/>
          <w:sz w:val="32"/>
          <w:szCs w:val="28"/>
        </w:rPr>
        <w:t>МБОУ «СОШ № 56</w:t>
      </w:r>
      <w:r w:rsidR="00C37477" w:rsidRPr="00822ADE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C37477" w:rsidRPr="00822ADE">
        <w:rPr>
          <w:rFonts w:ascii="Times New Roman" w:hAnsi="Times New Roman" w:cs="Times New Roman"/>
          <w:b/>
          <w:sz w:val="32"/>
          <w:szCs w:val="28"/>
        </w:rPr>
        <w:t>им.П.П.Балюка</w:t>
      </w:r>
      <w:proofErr w:type="spellEnd"/>
      <w:r w:rsidR="00617A7A" w:rsidRPr="00822ADE">
        <w:rPr>
          <w:rFonts w:ascii="Times New Roman" w:hAnsi="Times New Roman" w:cs="Times New Roman"/>
          <w:b/>
          <w:sz w:val="32"/>
          <w:szCs w:val="28"/>
        </w:rPr>
        <w:t>»</w:t>
      </w:r>
    </w:p>
    <w:p w:rsidR="00963A2C" w:rsidRPr="00822ADE" w:rsidRDefault="00617A7A" w:rsidP="005A6203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22AD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740EA">
        <w:rPr>
          <w:rFonts w:ascii="Times New Roman" w:hAnsi="Times New Roman" w:cs="Times New Roman"/>
          <w:b/>
          <w:sz w:val="32"/>
          <w:szCs w:val="28"/>
          <w:lang w:eastAsia="ru-RU"/>
        </w:rPr>
        <w:t>на 2022-2023</w:t>
      </w:r>
      <w:r w:rsidR="00963A2C" w:rsidRPr="00822ADE">
        <w:rPr>
          <w:rFonts w:ascii="Times New Roman" w:hAnsi="Times New Roman" w:cs="Times New Roman"/>
          <w:b/>
          <w:sz w:val="32"/>
          <w:szCs w:val="28"/>
          <w:lang w:eastAsia="ru-RU"/>
        </w:rPr>
        <w:t>  учебный год</w:t>
      </w:r>
      <w:r w:rsidR="00861FD8" w:rsidRPr="00822ADE">
        <w:rPr>
          <w:rFonts w:ascii="Times New Roman" w:hAnsi="Times New Roman" w:cs="Times New Roman"/>
          <w:b/>
          <w:sz w:val="32"/>
          <w:szCs w:val="28"/>
          <w:lang w:eastAsia="ru-RU"/>
        </w:rPr>
        <w:t>.</w:t>
      </w: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418"/>
      </w:tblGrid>
      <w:tr w:rsidR="006D36FE" w:rsidRPr="00822ADE" w:rsidTr="00C37477">
        <w:trPr>
          <w:trHeight w:val="705"/>
        </w:trPr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B87B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720B" w:rsidRPr="00822ADE" w:rsidRDefault="0034720B" w:rsidP="00B87B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B87B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B87B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Собрание № 1 на тему:</w:t>
            </w:r>
          </w:p>
          <w:p w:rsidR="0034720B" w:rsidRPr="00822ADE" w:rsidRDefault="0034720B" w:rsidP="00963A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«Отчет председателя профсоюзного комитета первичной профсоюзной организа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о</w:t>
            </w:r>
            <w:r w:rsidR="00B7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проделанной работе за 2021-2022</w:t>
            </w: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  <w:p w:rsidR="0034720B" w:rsidRPr="00822ADE" w:rsidRDefault="0034720B" w:rsidP="00963A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профс</w:t>
            </w:r>
            <w:r w:rsidR="00B7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оюзной организации на новый 2022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7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34720B" w:rsidRPr="00822ADE" w:rsidRDefault="0034720B" w:rsidP="00963A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работе администрации  и профкома по соблюдению Трудового кодекса РФ.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4720B" w:rsidRPr="00822ADE" w:rsidRDefault="00B740EA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Собрание № 2 на тему: </w:t>
            </w:r>
          </w:p>
          <w:p w:rsidR="0034720B" w:rsidRPr="00822ADE" w:rsidRDefault="0034720B" w:rsidP="00B87B37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</w:t>
            </w:r>
            <w:r w:rsidR="006D36FE"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обучающихся</w:t>
            </w: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предупреждение травматизма и</w:t>
            </w:r>
            <w:r w:rsidR="006D36FE"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заболеваний.</w:t>
            </w:r>
          </w:p>
          <w:p w:rsidR="0034720B" w:rsidRPr="00822ADE" w:rsidRDefault="0034720B" w:rsidP="00B87B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О работе профсоюзного комитета и администрации образовательного учреждения по соблюдению принципов социального партнерства.</w:t>
            </w:r>
          </w:p>
          <w:p w:rsidR="0034720B" w:rsidRPr="00822ADE" w:rsidRDefault="0034720B" w:rsidP="00A95F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О ходе выполн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ения Коллективного договора </w:t>
            </w:r>
          </w:p>
          <w:p w:rsidR="0034720B" w:rsidRPr="00822ADE" w:rsidRDefault="0034720B" w:rsidP="00963A2C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О ходе выполнения Соглашения по охране труда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4720B" w:rsidRPr="00822ADE" w:rsidRDefault="00B740EA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36FE" w:rsidRPr="00822ADE" w:rsidTr="00C37477">
        <w:trPr>
          <w:trHeight w:val="1188"/>
        </w:trPr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F72314" w:rsidP="00A95F2E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готовности 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к новому учебному 202</w:t>
            </w:r>
            <w:r w:rsidR="00B7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B7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A95F2E" w:rsidRPr="00822ADE" w:rsidRDefault="00A95F2E" w:rsidP="00A95F2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Принятие и утверждение  планов работы профсоюзного комитета,  уполномоченных по направлениям, 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профорг</w:t>
            </w:r>
            <w:proofErr w:type="gramStart"/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руппы на 202</w:t>
            </w:r>
            <w:r w:rsidR="00B7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7477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B7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учебный год.</w:t>
            </w:r>
          </w:p>
          <w:p w:rsidR="0034720B" w:rsidRPr="00822ADE" w:rsidRDefault="0034720B" w:rsidP="00FB4512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учебной нагрузки на новый учебный год.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rPr>
          <w:trHeight w:val="986"/>
        </w:trPr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720B" w:rsidRPr="00822ADE" w:rsidRDefault="0034720B" w:rsidP="00BF78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Утверждения плана и  руководителя профсоюзного  кружка.</w:t>
            </w:r>
          </w:p>
          <w:p w:rsidR="0034720B" w:rsidRPr="00822ADE" w:rsidRDefault="0034720B" w:rsidP="00BF78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про</w:t>
            </w:r>
            <w:r w:rsidR="006D36FE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фессиональному празднику «Дню учителя» </w:t>
            </w:r>
          </w:p>
          <w:p w:rsidR="00FB4512" w:rsidRPr="00822ADE" w:rsidRDefault="0034720B" w:rsidP="009F321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профсоюзного уголка.</w:t>
            </w:r>
            <w:r w:rsidR="00FB4512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720B" w:rsidRPr="00822ADE" w:rsidRDefault="00FB4512" w:rsidP="009F321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Сверка учёта членов Профсоюза.</w:t>
            </w:r>
          </w:p>
          <w:p w:rsidR="00C37477" w:rsidRPr="00822ADE" w:rsidRDefault="00C37477" w:rsidP="009F321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Правильность заполнения трудовых книжек.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4720B" w:rsidRPr="00822ADE" w:rsidRDefault="0034720B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4720B" w:rsidRPr="00822ADE" w:rsidRDefault="0034720B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социального паспорта.</w:t>
            </w:r>
          </w:p>
          <w:p w:rsidR="0034720B" w:rsidRPr="00822ADE" w:rsidRDefault="0034720B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конкурсах. </w:t>
            </w:r>
          </w:p>
          <w:p w:rsidR="0034720B" w:rsidRPr="00822ADE" w:rsidRDefault="0034720B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О соблюдении техники безопасности по охране труда и улучшений условий труда</w:t>
            </w:r>
            <w:proofErr w:type="gramStart"/>
            <w:r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4720B" w:rsidRPr="00822ADE" w:rsidRDefault="0034720B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Обеспечение электронной базы данных численного и качественного состава членов профсоюза. Отчет уполномоченный по организационно-массовой и уставной работе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E90F2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О работе администрации и профкома по проведению аттестации педагогических работников  на соответс</w:t>
            </w:r>
            <w:r w:rsidR="00B740EA">
              <w:rPr>
                <w:rFonts w:ascii="Times New Roman" w:hAnsi="Times New Roman" w:cs="Times New Roman"/>
                <w:sz w:val="24"/>
                <w:szCs w:val="24"/>
              </w:rPr>
              <w:t>твии занимаемой должности в 2022-2023</w:t>
            </w: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 году в образовательном учреждении.</w:t>
            </w:r>
          </w:p>
          <w:p w:rsidR="0034720B" w:rsidRPr="00822ADE" w:rsidRDefault="0034720B" w:rsidP="000D5AB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Контроль за систематическим насыщением свежей информацией профсоюзного стенда. Уполномоченный по информационной работе  и обеспечению гласности профсоюзной деятельности.</w:t>
            </w:r>
          </w:p>
          <w:p w:rsidR="0034720B" w:rsidRPr="00822ADE" w:rsidRDefault="006D36FE" w:rsidP="000D5AB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Подписка газеты</w:t>
            </w:r>
            <w:r w:rsidR="002E39C3"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профсоюз</w:t>
            </w:r>
            <w:r w:rsidR="0034720B"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статистического отчета о численности профсоюзной организации.</w:t>
            </w:r>
          </w:p>
          <w:p w:rsidR="00F334E8" w:rsidRPr="00822ADE" w:rsidRDefault="00F334E8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членства ФСПУ</w:t>
            </w:r>
          </w:p>
          <w:p w:rsidR="0034720B" w:rsidRPr="00822ADE" w:rsidRDefault="0034720B" w:rsidP="007E0D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новогоднего праздника для работников образовательного учреждения.</w:t>
            </w:r>
          </w:p>
          <w:p w:rsidR="0034720B" w:rsidRPr="00822ADE" w:rsidRDefault="0034720B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 учета нуждающихся в улучшении жилищных условий, </w:t>
            </w: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жилищно-бытовым вопросам.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D77DA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правильности взимания профсоюзных взносов</w:t>
            </w: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 Отчет уполномоченного  по труду и заработной плате</w:t>
            </w:r>
          </w:p>
          <w:p w:rsidR="0034720B" w:rsidRPr="00822ADE" w:rsidRDefault="0034720B" w:rsidP="00D77DAF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проверки ведения личных дел и трудовых книжек работников.</w:t>
            </w:r>
          </w:p>
          <w:p w:rsidR="0034720B" w:rsidRPr="00822ADE" w:rsidRDefault="0034720B" w:rsidP="00D77DA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профсоюзной информации. «Профсоюзный час» Докладчик</w:t>
            </w:r>
            <w:r w:rsidR="006D36FE"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="006D36FE"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по вопросам пенсионного и социального обеспечения.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0B7BC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Участие в работе по оздоровлению членов профсоюза и членов их семей через активное вовлечение в ФСПУ. Уполномоченный по культурно - массовой и оздоровительной работе</w:t>
            </w:r>
            <w:r w:rsidR="00D53649" w:rsidRPr="00822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20B" w:rsidRPr="00822ADE" w:rsidRDefault="0034720B" w:rsidP="000B7BC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Празднов</w:t>
            </w:r>
            <w:r w:rsidR="00D53649"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ание  Дня защитника Отечества.  </w:t>
            </w: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мероприятиям, посвященным Международному женскому Дню 8 Марта.</w:t>
            </w:r>
          </w:p>
          <w:p w:rsidR="00D53649" w:rsidRPr="00822ADE" w:rsidRDefault="0034720B" w:rsidP="00A95F2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ветеранов педагогического труда с 8 Марта.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Информация о проведении медицинских осмотров. Отчет уполномоченного по охране труда.</w:t>
            </w:r>
          </w:p>
          <w:p w:rsidR="0056162F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Подготовить материалы для оформления страницы «Наш профсоюз» на сайте организации.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692BA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сотрудников в субботнике по благоустройству</w:t>
            </w:r>
            <w:r w:rsidR="006D36FE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территории </w:t>
            </w: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(совместно с администрацией).</w:t>
            </w:r>
          </w:p>
          <w:p w:rsidR="0034720B" w:rsidRPr="00822ADE" w:rsidRDefault="0034720B" w:rsidP="00692BA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демонстрации и митинге, посвященным Международному дню солидарности трудящихся и Дню Победы.</w:t>
            </w:r>
          </w:p>
          <w:p w:rsidR="0034720B" w:rsidRPr="00822ADE" w:rsidRDefault="006D36FE" w:rsidP="0064768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 газеты</w:t>
            </w:r>
            <w:r w:rsidR="0034720B" w:rsidRPr="008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профсоюз»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rPr>
          <w:trHeight w:val="1235"/>
        </w:trPr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A95F2E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4720B"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0B7BC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готовности здания и территории ОУ, оборудования на игровых площадках к летнему оздоровительному сезону.</w:t>
            </w:r>
          </w:p>
          <w:p w:rsidR="0034720B" w:rsidRPr="00822ADE" w:rsidRDefault="0034720B" w:rsidP="000B7BC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информации профсоюзного уголка.</w:t>
            </w:r>
          </w:p>
          <w:p w:rsidR="0034720B" w:rsidRPr="00822ADE" w:rsidRDefault="0034720B" w:rsidP="00692BA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Отчет председателя  о работе Совета молодых педагогов</w:t>
            </w:r>
            <w:proofErr w:type="gramStart"/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22ADE">
              <w:rPr>
                <w:rFonts w:ascii="Times New Roman" w:hAnsi="Times New Roman" w:cs="Times New Roman"/>
                <w:sz w:val="24"/>
                <w:szCs w:val="24"/>
              </w:rPr>
              <w:t>тчет председателя Профгруппы.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6FE" w:rsidRPr="00822ADE" w:rsidTr="00C37477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5F2E" w:rsidRPr="00822ADE" w:rsidRDefault="00A95F2E" w:rsidP="00A95F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Контроль  оформления и хранения профсоюзной документации.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Осуществлять контроль за своевременной выплатой отпускных работникам образовательного учреждения.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Организация дня здоровья (коллективный выезд на природу).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A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34720B" w:rsidRPr="00822ADE" w:rsidRDefault="0034720B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A2C" w:rsidRPr="006D36FE" w:rsidRDefault="00963A2C" w:rsidP="00963A2C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D36F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 </w:t>
      </w:r>
    </w:p>
    <w:p w:rsidR="002B4AEA" w:rsidRPr="006D36FE" w:rsidRDefault="002B4AEA">
      <w:pPr>
        <w:rPr>
          <w:rFonts w:ascii="Times New Roman" w:hAnsi="Times New Roman" w:cs="Times New Roman"/>
          <w:sz w:val="28"/>
          <w:szCs w:val="28"/>
        </w:rPr>
      </w:pPr>
    </w:p>
    <w:p w:rsidR="00963A2C" w:rsidRPr="006D36FE" w:rsidRDefault="00963A2C">
      <w:pPr>
        <w:rPr>
          <w:rFonts w:ascii="Times New Roman" w:hAnsi="Times New Roman" w:cs="Times New Roman"/>
          <w:sz w:val="28"/>
          <w:szCs w:val="28"/>
        </w:rPr>
      </w:pPr>
    </w:p>
    <w:p w:rsidR="00963A2C" w:rsidRPr="006D36FE" w:rsidRDefault="00963A2C">
      <w:pPr>
        <w:rPr>
          <w:rFonts w:ascii="Times New Roman" w:hAnsi="Times New Roman" w:cs="Times New Roman"/>
          <w:sz w:val="28"/>
          <w:szCs w:val="28"/>
        </w:rPr>
      </w:pPr>
    </w:p>
    <w:p w:rsidR="00963A2C" w:rsidRPr="006D36FE" w:rsidRDefault="00963A2C">
      <w:pPr>
        <w:rPr>
          <w:rFonts w:ascii="Times New Roman" w:hAnsi="Times New Roman" w:cs="Times New Roman"/>
          <w:sz w:val="28"/>
          <w:szCs w:val="28"/>
        </w:rPr>
      </w:pPr>
    </w:p>
    <w:p w:rsidR="00963A2C" w:rsidRPr="006D36FE" w:rsidRDefault="00963A2C">
      <w:pPr>
        <w:rPr>
          <w:rFonts w:ascii="Times New Roman" w:hAnsi="Times New Roman" w:cs="Times New Roman"/>
          <w:sz w:val="28"/>
          <w:szCs w:val="28"/>
        </w:rPr>
      </w:pPr>
    </w:p>
    <w:sectPr w:rsidR="00963A2C" w:rsidRPr="006D36FE" w:rsidSect="00C3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CE2"/>
    <w:multiLevelType w:val="hybridMultilevel"/>
    <w:tmpl w:val="FDFEBCD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20F72"/>
    <w:multiLevelType w:val="hybridMultilevel"/>
    <w:tmpl w:val="5EC416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3370A0"/>
    <w:multiLevelType w:val="hybridMultilevel"/>
    <w:tmpl w:val="9892B324"/>
    <w:lvl w:ilvl="0" w:tplc="ED50CD3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1208"/>
    <w:multiLevelType w:val="hybridMultilevel"/>
    <w:tmpl w:val="29B430C8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C0525"/>
    <w:multiLevelType w:val="hybridMultilevel"/>
    <w:tmpl w:val="0A465FD8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C6F8F"/>
    <w:multiLevelType w:val="hybridMultilevel"/>
    <w:tmpl w:val="02C0D032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36DC5"/>
    <w:multiLevelType w:val="hybridMultilevel"/>
    <w:tmpl w:val="EBE435DE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933BE"/>
    <w:multiLevelType w:val="hybridMultilevel"/>
    <w:tmpl w:val="8078F9D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B1C46"/>
    <w:multiLevelType w:val="hybridMultilevel"/>
    <w:tmpl w:val="D12CFACC"/>
    <w:lvl w:ilvl="0" w:tplc="E670F8A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929A3"/>
    <w:multiLevelType w:val="hybridMultilevel"/>
    <w:tmpl w:val="FFC4903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012C1"/>
    <w:multiLevelType w:val="hybridMultilevel"/>
    <w:tmpl w:val="C99E4C22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85C81"/>
    <w:multiLevelType w:val="hybridMultilevel"/>
    <w:tmpl w:val="2E04A2A4"/>
    <w:lvl w:ilvl="0" w:tplc="ED50CD3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5010A"/>
    <w:multiLevelType w:val="hybridMultilevel"/>
    <w:tmpl w:val="00B4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C1B89"/>
    <w:multiLevelType w:val="hybridMultilevel"/>
    <w:tmpl w:val="17BCFCA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B46A3"/>
    <w:multiLevelType w:val="hybridMultilevel"/>
    <w:tmpl w:val="61D6E8CC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30C00"/>
    <w:multiLevelType w:val="hybridMultilevel"/>
    <w:tmpl w:val="87BA8376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50F0F"/>
    <w:multiLevelType w:val="hybridMultilevel"/>
    <w:tmpl w:val="B0287818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4034B"/>
    <w:multiLevelType w:val="hybridMultilevel"/>
    <w:tmpl w:val="A722630C"/>
    <w:lvl w:ilvl="0" w:tplc="0B20264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B53361"/>
    <w:multiLevelType w:val="hybridMultilevel"/>
    <w:tmpl w:val="280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13"/>
  </w:num>
  <w:num w:numId="9">
    <w:abstractNumId w:val="5"/>
  </w:num>
  <w:num w:numId="10">
    <w:abstractNumId w:val="15"/>
  </w:num>
  <w:num w:numId="11">
    <w:abstractNumId w:val="18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0"/>
  </w:num>
  <w:num w:numId="17">
    <w:abstractNumId w:val="9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093"/>
    <w:rsid w:val="00084C75"/>
    <w:rsid w:val="000B7BC7"/>
    <w:rsid w:val="000D5ABE"/>
    <w:rsid w:val="002B4AEA"/>
    <w:rsid w:val="002E39C3"/>
    <w:rsid w:val="0034720B"/>
    <w:rsid w:val="00450EE6"/>
    <w:rsid w:val="004A679E"/>
    <w:rsid w:val="0056162F"/>
    <w:rsid w:val="005A6203"/>
    <w:rsid w:val="006055A8"/>
    <w:rsid w:val="00617A7A"/>
    <w:rsid w:val="00647684"/>
    <w:rsid w:val="00665739"/>
    <w:rsid w:val="00692BAB"/>
    <w:rsid w:val="006D36FE"/>
    <w:rsid w:val="00751243"/>
    <w:rsid w:val="00822ADE"/>
    <w:rsid w:val="00861FD8"/>
    <w:rsid w:val="00877126"/>
    <w:rsid w:val="0093282F"/>
    <w:rsid w:val="00963A2C"/>
    <w:rsid w:val="009F321E"/>
    <w:rsid w:val="00A0663B"/>
    <w:rsid w:val="00A95F2E"/>
    <w:rsid w:val="00B740EA"/>
    <w:rsid w:val="00B87B37"/>
    <w:rsid w:val="00BF4F2A"/>
    <w:rsid w:val="00BF7816"/>
    <w:rsid w:val="00C34093"/>
    <w:rsid w:val="00C37477"/>
    <w:rsid w:val="00D53649"/>
    <w:rsid w:val="00D77DAF"/>
    <w:rsid w:val="00F334E8"/>
    <w:rsid w:val="00F72314"/>
    <w:rsid w:val="00FB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26"/>
  </w:style>
  <w:style w:type="paragraph" w:styleId="1">
    <w:name w:val="heading 1"/>
    <w:basedOn w:val="a"/>
    <w:link w:val="10"/>
    <w:uiPriority w:val="9"/>
    <w:qFormat/>
    <w:rsid w:val="00963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63A2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87B37"/>
  </w:style>
  <w:style w:type="paragraph" w:styleId="a6">
    <w:name w:val="List Paragraph"/>
    <w:basedOn w:val="a"/>
    <w:uiPriority w:val="34"/>
    <w:qFormat/>
    <w:rsid w:val="00BF78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лалаева </cp:lastModifiedBy>
  <cp:revision>28</cp:revision>
  <cp:lastPrinted>2020-09-20T14:00:00Z</cp:lastPrinted>
  <dcterms:created xsi:type="dcterms:W3CDTF">2017-09-13T16:34:00Z</dcterms:created>
  <dcterms:modified xsi:type="dcterms:W3CDTF">2023-01-09T09:03:00Z</dcterms:modified>
</cp:coreProperties>
</file>